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9C5A" w14:textId="285D09C6" w:rsidR="00074FDA" w:rsidRPr="00B25416" w:rsidRDefault="00727AD4" w:rsidP="00932CB9">
      <w:pPr>
        <w:jc w:val="center"/>
        <w:rPr>
          <w:rFonts w:ascii="Palatino" w:eastAsia="Gungsuh" w:hAnsi="Palatino" w:cs="Farisi"/>
          <w:b/>
          <w:sz w:val="21"/>
          <w:szCs w:val="21"/>
        </w:rPr>
      </w:pPr>
      <w:r w:rsidRPr="00B25416">
        <w:rPr>
          <w:rFonts w:ascii="Palatino" w:eastAsia="Gungsuh" w:hAnsi="Palatino" w:cs="Farisi"/>
          <w:b/>
          <w:sz w:val="21"/>
          <w:szCs w:val="21"/>
        </w:rPr>
        <w:t>R. G</w:t>
      </w:r>
      <w:r w:rsidR="00AC5DD4" w:rsidRPr="00B25416">
        <w:rPr>
          <w:rFonts w:ascii="Palatino" w:eastAsia="Gungsuh" w:hAnsi="Palatino" w:cs="Farisi"/>
          <w:b/>
          <w:sz w:val="21"/>
          <w:szCs w:val="21"/>
        </w:rPr>
        <w:t xml:space="preserve">abrielle </w:t>
      </w:r>
      <w:r w:rsidR="00CE4F6C" w:rsidRPr="00B25416">
        <w:rPr>
          <w:rFonts w:ascii="Palatino" w:eastAsia="Gungsuh" w:hAnsi="Palatino"/>
          <w:b/>
          <w:sz w:val="21"/>
          <w:szCs w:val="21"/>
        </w:rPr>
        <w:t>“</w:t>
      </w:r>
      <w:r w:rsidR="00CE4F6C" w:rsidRPr="00B25416">
        <w:rPr>
          <w:rFonts w:ascii="Palatino" w:eastAsia="Gungsuh" w:hAnsi="Palatino" w:cs="Farisi"/>
          <w:b/>
          <w:sz w:val="21"/>
          <w:szCs w:val="21"/>
        </w:rPr>
        <w:t>Gabby</w:t>
      </w:r>
      <w:r w:rsidR="00CE4F6C" w:rsidRPr="00B25416">
        <w:rPr>
          <w:rFonts w:ascii="Palatino" w:eastAsia="Gungsuh" w:hAnsi="Palatino"/>
          <w:b/>
          <w:sz w:val="21"/>
          <w:szCs w:val="21"/>
        </w:rPr>
        <w:t>”</w:t>
      </w:r>
      <w:r w:rsidR="00CE4F6C" w:rsidRPr="00B25416">
        <w:rPr>
          <w:rFonts w:ascii="Palatino" w:eastAsia="Gungsuh" w:hAnsi="Palatino" w:cs="Farisi"/>
          <w:b/>
          <w:sz w:val="21"/>
          <w:szCs w:val="21"/>
        </w:rPr>
        <w:t xml:space="preserve"> </w:t>
      </w:r>
      <w:r w:rsidR="00AC5DD4" w:rsidRPr="00B25416">
        <w:rPr>
          <w:rFonts w:ascii="Palatino" w:eastAsia="Gungsuh" w:hAnsi="Palatino" w:cs="Farisi"/>
          <w:b/>
          <w:sz w:val="21"/>
          <w:szCs w:val="21"/>
        </w:rPr>
        <w:t>Swab</w:t>
      </w:r>
    </w:p>
    <w:p w14:paraId="74C49E5C" w14:textId="5FBBB4A3" w:rsidR="00120515" w:rsidRPr="00B25416" w:rsidRDefault="00FF7E30" w:rsidP="00932CB9">
      <w:pPr>
        <w:jc w:val="center"/>
        <w:rPr>
          <w:rFonts w:ascii="Palatino" w:eastAsia="Gungsuh" w:hAnsi="Palatino" w:cs="Farisi"/>
          <w:bCs/>
          <w:sz w:val="21"/>
          <w:szCs w:val="21"/>
        </w:rPr>
      </w:pPr>
      <w:r>
        <w:rPr>
          <w:rFonts w:ascii="Palatino" w:eastAsia="Gungsuh" w:hAnsi="Palatino" w:cs="Farisi"/>
          <w:bCs/>
          <w:sz w:val="21"/>
          <w:szCs w:val="21"/>
        </w:rPr>
        <w:t xml:space="preserve">Parker </w:t>
      </w:r>
      <w:r w:rsidR="00120515" w:rsidRPr="00B25416">
        <w:rPr>
          <w:rFonts w:ascii="Palatino" w:eastAsia="Gungsuh" w:hAnsi="Palatino" w:cs="Farisi"/>
          <w:bCs/>
          <w:sz w:val="21"/>
          <w:szCs w:val="21"/>
        </w:rPr>
        <w:t>College of Business</w:t>
      </w:r>
    </w:p>
    <w:p w14:paraId="6BCFD79D" w14:textId="1845FC71" w:rsidR="00932CB9" w:rsidRPr="00B25416" w:rsidRDefault="00932CB9" w:rsidP="00932CB9">
      <w:pPr>
        <w:jc w:val="center"/>
        <w:rPr>
          <w:rFonts w:ascii="Palatino" w:eastAsia="Gungsuh" w:hAnsi="Palatino" w:cs="Farisi"/>
          <w:bCs/>
          <w:sz w:val="21"/>
          <w:szCs w:val="21"/>
        </w:rPr>
      </w:pPr>
      <w:r w:rsidRPr="00B25416">
        <w:rPr>
          <w:rFonts w:ascii="Palatino" w:eastAsia="Gungsuh" w:hAnsi="Palatino" w:cs="Farisi"/>
          <w:bCs/>
          <w:sz w:val="21"/>
          <w:szCs w:val="21"/>
        </w:rPr>
        <w:t>Department of Management</w:t>
      </w:r>
    </w:p>
    <w:p w14:paraId="65B92963" w14:textId="1E72D90A" w:rsidR="00120515" w:rsidRPr="00B25416" w:rsidRDefault="00FF7E30" w:rsidP="00932CB9">
      <w:pPr>
        <w:jc w:val="center"/>
        <w:rPr>
          <w:rFonts w:ascii="Palatino" w:eastAsia="Gungsuh" w:hAnsi="Palatino" w:cs="Farisi"/>
          <w:bCs/>
          <w:sz w:val="21"/>
          <w:szCs w:val="21"/>
        </w:rPr>
      </w:pPr>
      <w:r>
        <w:rPr>
          <w:rFonts w:ascii="Palatino" w:eastAsia="Gungsuh" w:hAnsi="Palatino" w:cs="Farisi"/>
          <w:bCs/>
          <w:sz w:val="21"/>
          <w:szCs w:val="21"/>
        </w:rPr>
        <w:t xml:space="preserve">Georgia Southern </w:t>
      </w:r>
      <w:r w:rsidR="00120515" w:rsidRPr="00B25416">
        <w:rPr>
          <w:rFonts w:ascii="Palatino" w:eastAsia="Gungsuh" w:hAnsi="Palatino" w:cs="Farisi"/>
          <w:bCs/>
          <w:sz w:val="21"/>
          <w:szCs w:val="21"/>
        </w:rPr>
        <w:t>University</w:t>
      </w:r>
    </w:p>
    <w:p w14:paraId="60BECD58" w14:textId="3445E837" w:rsidR="00120515" w:rsidRPr="00B25416" w:rsidRDefault="00120515" w:rsidP="00932CB9">
      <w:pPr>
        <w:jc w:val="center"/>
        <w:rPr>
          <w:rFonts w:ascii="Palatino" w:eastAsia="Gungsuh" w:hAnsi="Palatino" w:cs="Farisi"/>
          <w:bCs/>
          <w:sz w:val="21"/>
          <w:szCs w:val="21"/>
        </w:rPr>
      </w:pPr>
      <w:r w:rsidRPr="00B25416">
        <w:rPr>
          <w:rFonts w:ascii="Palatino" w:eastAsia="Gungsuh" w:hAnsi="Palatino" w:cs="Farisi"/>
          <w:bCs/>
          <w:sz w:val="21"/>
          <w:szCs w:val="21"/>
        </w:rPr>
        <w:t>E:</w:t>
      </w:r>
      <w:r w:rsidRPr="00B25416">
        <w:rPr>
          <w:rFonts w:ascii="Palatino" w:eastAsia="Gungsuh" w:hAnsi="Palatino" w:cs="Farisi"/>
          <w:bCs/>
          <w:color w:val="000000" w:themeColor="text1"/>
          <w:sz w:val="21"/>
          <w:szCs w:val="21"/>
        </w:rPr>
        <w:t xml:space="preserve"> </w:t>
      </w:r>
      <w:r w:rsidR="00727F84" w:rsidRPr="00B25416">
        <w:rPr>
          <w:rFonts w:ascii="Palatino" w:eastAsia="Gungsuh" w:hAnsi="Palatino" w:cs="Farisi"/>
          <w:bCs/>
          <w:color w:val="000000" w:themeColor="text1"/>
          <w:sz w:val="21"/>
          <w:szCs w:val="21"/>
        </w:rPr>
        <w:t>rswab@</w:t>
      </w:r>
      <w:r w:rsidR="00570A5A">
        <w:rPr>
          <w:rFonts w:ascii="Palatino" w:eastAsia="Gungsuh" w:hAnsi="Palatino" w:cs="Farisi"/>
          <w:bCs/>
          <w:color w:val="000000" w:themeColor="text1"/>
          <w:sz w:val="21"/>
          <w:szCs w:val="21"/>
        </w:rPr>
        <w:t>georgiasouthern</w:t>
      </w:r>
      <w:r w:rsidR="00727F84" w:rsidRPr="00B25416">
        <w:rPr>
          <w:rFonts w:ascii="Palatino" w:eastAsia="Gungsuh" w:hAnsi="Palatino" w:cs="Farisi"/>
          <w:bCs/>
          <w:color w:val="000000" w:themeColor="text1"/>
          <w:sz w:val="21"/>
          <w:szCs w:val="21"/>
        </w:rPr>
        <w:t>.edu; gabby.swab@gmail.com</w:t>
      </w:r>
    </w:p>
    <w:p w14:paraId="52535B48" w14:textId="2D52F3B3" w:rsidR="00202A80" w:rsidRPr="00B25416" w:rsidRDefault="00202A80" w:rsidP="00A30AAD">
      <w:pPr>
        <w:jc w:val="center"/>
        <w:rPr>
          <w:rFonts w:ascii="Palatino" w:eastAsia="Gungsuh" w:hAnsi="Palatino" w:cs="Farisi"/>
          <w:b/>
          <w:sz w:val="22"/>
          <w:szCs w:val="22"/>
        </w:rPr>
      </w:pPr>
      <w:r w:rsidRPr="00B25416">
        <w:rPr>
          <w:rFonts w:ascii="Palatino" w:eastAsia="Gungsuh" w:hAnsi="Palatino" w:cs="Farisi"/>
          <w:b/>
        </w:rPr>
        <w:t>___________________________________________________________________________</w:t>
      </w:r>
      <w:r w:rsidR="00A30AAD" w:rsidRPr="00B25416">
        <w:rPr>
          <w:rFonts w:ascii="Palatino" w:eastAsia="Gungsuh" w:hAnsi="Palatino" w:cs="Farisi"/>
          <w:b/>
        </w:rPr>
        <w:t>____________</w:t>
      </w:r>
    </w:p>
    <w:p w14:paraId="0F0131EF" w14:textId="77777777" w:rsidR="00202A80" w:rsidRPr="00B25416" w:rsidRDefault="00202A80" w:rsidP="00F80B38">
      <w:pPr>
        <w:rPr>
          <w:rFonts w:ascii="Palatino" w:eastAsia="Gungsuh" w:hAnsi="Palatino" w:cs="Farisi"/>
          <w:b/>
          <w:sz w:val="22"/>
          <w:szCs w:val="22"/>
        </w:rPr>
      </w:pPr>
    </w:p>
    <w:p w14:paraId="3C9FA35F" w14:textId="3BE545E9" w:rsidR="0041561E" w:rsidRPr="00B25416" w:rsidRDefault="00F80B38" w:rsidP="00F80B38">
      <w:pPr>
        <w:rPr>
          <w:rFonts w:ascii="Palatino" w:eastAsia="Gungsuh" w:hAnsi="Palatino" w:cs="Farisi"/>
          <w:b/>
          <w:sz w:val="20"/>
          <w:szCs w:val="20"/>
        </w:rPr>
      </w:pPr>
      <w:r w:rsidRPr="00B25416">
        <w:rPr>
          <w:rFonts w:ascii="Palatino" w:eastAsia="Gungsuh" w:hAnsi="Palatino" w:cs="Farisi"/>
          <w:b/>
          <w:sz w:val="20"/>
          <w:szCs w:val="20"/>
        </w:rPr>
        <w:t xml:space="preserve">ACADEMIC </w:t>
      </w:r>
      <w:r w:rsidR="00120515" w:rsidRPr="00B25416">
        <w:rPr>
          <w:rFonts w:ascii="Palatino" w:eastAsia="Gungsuh" w:hAnsi="Palatino" w:cs="Farisi"/>
          <w:b/>
          <w:sz w:val="20"/>
          <w:szCs w:val="20"/>
        </w:rPr>
        <w:t>POSITIONS</w:t>
      </w:r>
    </w:p>
    <w:p w14:paraId="20B9BE80" w14:textId="77777777" w:rsidR="009D69E2" w:rsidRPr="00B25416" w:rsidRDefault="009D69E2" w:rsidP="00F80B38">
      <w:pPr>
        <w:rPr>
          <w:rFonts w:ascii="Palatino" w:eastAsia="Gungsuh" w:hAnsi="Palatino" w:cs="Farisi"/>
          <w:b/>
          <w:sz w:val="20"/>
          <w:szCs w:val="20"/>
        </w:rPr>
      </w:pPr>
    </w:p>
    <w:p w14:paraId="276306DC" w14:textId="160CB421" w:rsidR="00FF7E30" w:rsidRDefault="00FF7E30" w:rsidP="00120515">
      <w:pPr>
        <w:rPr>
          <w:rFonts w:ascii="Palatino" w:eastAsia="Gungsuh" w:hAnsi="Palatino" w:cs="Farisi"/>
          <w:sz w:val="20"/>
          <w:szCs w:val="20"/>
        </w:rPr>
      </w:pPr>
      <w:r>
        <w:rPr>
          <w:rFonts w:ascii="Palatino" w:eastAsia="Gungsuh" w:hAnsi="Palatino" w:cs="Farisi"/>
          <w:sz w:val="20"/>
          <w:szCs w:val="20"/>
        </w:rPr>
        <w:t>2022-Present</w:t>
      </w:r>
      <w:r>
        <w:rPr>
          <w:rFonts w:ascii="Palatino" w:eastAsia="Gungsuh" w:hAnsi="Palatino" w:cs="Farisi"/>
          <w:sz w:val="20"/>
          <w:szCs w:val="20"/>
        </w:rPr>
        <w:tab/>
        <w:t xml:space="preserve">   Assistant Professor</w:t>
      </w:r>
    </w:p>
    <w:p w14:paraId="5E5D8C02" w14:textId="77777777" w:rsidR="00FF7E30" w:rsidRDefault="00FF7E30" w:rsidP="00FF7E30">
      <w:pPr>
        <w:rPr>
          <w:rFonts w:ascii="Palatino" w:eastAsia="Gungsuh" w:hAnsi="Palatino" w:cs="Farisi"/>
          <w:sz w:val="20"/>
          <w:szCs w:val="20"/>
        </w:rPr>
      </w:pPr>
      <w:r>
        <w:rPr>
          <w:rFonts w:ascii="Palatino" w:eastAsia="Gungsuh" w:hAnsi="Palatino" w:cs="Farisi"/>
          <w:sz w:val="20"/>
          <w:szCs w:val="20"/>
        </w:rPr>
        <w:tab/>
      </w:r>
      <w:r>
        <w:rPr>
          <w:rFonts w:ascii="Palatino" w:eastAsia="Gungsuh" w:hAnsi="Palatino" w:cs="Farisi"/>
          <w:sz w:val="20"/>
          <w:szCs w:val="20"/>
        </w:rPr>
        <w:tab/>
        <w:t xml:space="preserve">   Department of Management</w:t>
      </w:r>
    </w:p>
    <w:p w14:paraId="301EFEB9" w14:textId="304F4399" w:rsidR="00FF7E30" w:rsidRDefault="00FF7E30" w:rsidP="00FF7E30">
      <w:pPr>
        <w:ind w:firstLine="720"/>
        <w:rPr>
          <w:rFonts w:ascii="Palatino" w:eastAsia="Gungsuh" w:hAnsi="Palatino" w:cs="Farisi"/>
          <w:sz w:val="20"/>
          <w:szCs w:val="20"/>
        </w:rPr>
      </w:pPr>
      <w:r>
        <w:rPr>
          <w:rFonts w:ascii="Palatino" w:eastAsia="Gungsuh" w:hAnsi="Palatino" w:cs="Farisi"/>
          <w:sz w:val="20"/>
          <w:szCs w:val="20"/>
        </w:rPr>
        <w:t xml:space="preserve">                 Parker College of Business </w:t>
      </w:r>
    </w:p>
    <w:p w14:paraId="04AE10A1" w14:textId="1FD9BB76" w:rsidR="00FF7E30" w:rsidRDefault="00FF7E30" w:rsidP="00FF7E30">
      <w:pPr>
        <w:ind w:left="720" w:firstLine="720"/>
        <w:rPr>
          <w:rFonts w:ascii="Palatino" w:eastAsia="Gungsuh" w:hAnsi="Palatino" w:cs="Farisi"/>
          <w:sz w:val="20"/>
          <w:szCs w:val="20"/>
        </w:rPr>
      </w:pPr>
      <w:r>
        <w:rPr>
          <w:rFonts w:ascii="Palatino" w:eastAsia="Gungsuh" w:hAnsi="Palatino" w:cs="Farisi"/>
          <w:sz w:val="20"/>
          <w:szCs w:val="20"/>
        </w:rPr>
        <w:t xml:space="preserve">  </w:t>
      </w:r>
      <w:r w:rsidR="001570F4">
        <w:rPr>
          <w:rFonts w:ascii="Palatino" w:eastAsia="Gungsuh" w:hAnsi="Palatino" w:cs="Farisi"/>
          <w:sz w:val="20"/>
          <w:szCs w:val="20"/>
        </w:rPr>
        <w:t xml:space="preserve"> </w:t>
      </w:r>
      <w:r>
        <w:rPr>
          <w:rFonts w:ascii="Palatino" w:eastAsia="Gungsuh" w:hAnsi="Palatino" w:cs="Farisi"/>
          <w:sz w:val="20"/>
          <w:szCs w:val="20"/>
        </w:rPr>
        <w:t>Georgia Southern University</w:t>
      </w:r>
    </w:p>
    <w:p w14:paraId="18D7C62C" w14:textId="77777777" w:rsidR="00FF7E30" w:rsidRDefault="00FF7E30" w:rsidP="00120515">
      <w:pPr>
        <w:rPr>
          <w:rFonts w:ascii="Palatino" w:eastAsia="Gungsuh" w:hAnsi="Palatino" w:cs="Farisi"/>
          <w:sz w:val="20"/>
          <w:szCs w:val="20"/>
        </w:rPr>
      </w:pPr>
    </w:p>
    <w:p w14:paraId="67125471" w14:textId="5C590025" w:rsidR="00120515" w:rsidRPr="00B25416" w:rsidRDefault="00120515" w:rsidP="00120515">
      <w:pPr>
        <w:rPr>
          <w:rFonts w:ascii="Palatino" w:eastAsia="Gungsuh" w:hAnsi="Palatino" w:cs="Farisi"/>
          <w:sz w:val="20"/>
          <w:szCs w:val="20"/>
        </w:rPr>
      </w:pPr>
      <w:r w:rsidRPr="00B25416">
        <w:rPr>
          <w:rFonts w:ascii="Palatino" w:eastAsia="Gungsuh" w:hAnsi="Palatino" w:cs="Farisi"/>
          <w:sz w:val="20"/>
          <w:szCs w:val="20"/>
        </w:rPr>
        <w:t>2019-</w:t>
      </w:r>
      <w:r w:rsidR="00FF7E30">
        <w:rPr>
          <w:rFonts w:ascii="Palatino" w:eastAsia="Gungsuh" w:hAnsi="Palatino" w:cs="Farisi"/>
          <w:sz w:val="20"/>
          <w:szCs w:val="20"/>
        </w:rPr>
        <w:t>2022</w:t>
      </w:r>
      <w:r w:rsidRPr="00B25416">
        <w:rPr>
          <w:rFonts w:ascii="Palatino" w:eastAsia="Gungsuh" w:hAnsi="Palatino" w:cs="Farisi"/>
          <w:sz w:val="20"/>
          <w:szCs w:val="20"/>
        </w:rPr>
        <w:tab/>
        <w:t xml:space="preserve">   </w:t>
      </w:r>
      <w:r w:rsidR="0041561E" w:rsidRPr="00B25416">
        <w:rPr>
          <w:rFonts w:ascii="Palatino" w:eastAsia="Gungsuh" w:hAnsi="Palatino" w:cs="Farisi"/>
          <w:sz w:val="20"/>
          <w:szCs w:val="20"/>
        </w:rPr>
        <w:t>Assistant Professor</w:t>
      </w:r>
    </w:p>
    <w:p w14:paraId="02ED4EEF" w14:textId="35E707C0" w:rsidR="00120515" w:rsidRPr="00B25416" w:rsidRDefault="00120515" w:rsidP="00120515">
      <w:pPr>
        <w:rPr>
          <w:rFonts w:ascii="Palatino" w:eastAsia="Gungsuh" w:hAnsi="Palatino" w:cs="Farisi"/>
          <w:sz w:val="20"/>
          <w:szCs w:val="20"/>
        </w:rPr>
      </w:pPr>
      <w:r w:rsidRPr="00B25416">
        <w:rPr>
          <w:rFonts w:ascii="Palatino" w:eastAsia="Gungsuh" w:hAnsi="Palatino" w:cs="Farisi"/>
          <w:sz w:val="20"/>
          <w:szCs w:val="20"/>
        </w:rPr>
        <w:tab/>
      </w:r>
      <w:r w:rsidRPr="00B25416">
        <w:rPr>
          <w:rFonts w:ascii="Palatino" w:eastAsia="Gungsuh" w:hAnsi="Palatino" w:cs="Farisi"/>
          <w:sz w:val="20"/>
          <w:szCs w:val="20"/>
        </w:rPr>
        <w:tab/>
        <w:t xml:space="preserve">   Department of Management</w:t>
      </w:r>
    </w:p>
    <w:p w14:paraId="6BA74BFA" w14:textId="605989F6" w:rsidR="00120515" w:rsidRPr="00B25416" w:rsidRDefault="00120515" w:rsidP="00120515">
      <w:pPr>
        <w:rPr>
          <w:rFonts w:ascii="Palatino" w:eastAsia="Gungsuh" w:hAnsi="Palatino" w:cs="Farisi"/>
          <w:sz w:val="20"/>
          <w:szCs w:val="20"/>
        </w:rPr>
      </w:pPr>
      <w:r w:rsidRPr="00B25416">
        <w:rPr>
          <w:rFonts w:ascii="Palatino" w:eastAsia="Gungsuh" w:hAnsi="Palatino" w:cs="Farisi"/>
          <w:sz w:val="20"/>
          <w:szCs w:val="20"/>
        </w:rPr>
        <w:tab/>
      </w:r>
      <w:r w:rsidRPr="00B25416">
        <w:rPr>
          <w:rFonts w:ascii="Palatino" w:eastAsia="Gungsuh" w:hAnsi="Palatino" w:cs="Farisi"/>
          <w:sz w:val="20"/>
          <w:szCs w:val="20"/>
        </w:rPr>
        <w:tab/>
        <w:t xml:space="preserve">   College of Business and Economics</w:t>
      </w:r>
    </w:p>
    <w:p w14:paraId="1BC12C9A" w14:textId="6D44E588" w:rsidR="001A2BDE" w:rsidRPr="00B25416" w:rsidRDefault="00120515" w:rsidP="00120515">
      <w:pPr>
        <w:ind w:left="720" w:firstLine="720"/>
        <w:rPr>
          <w:rFonts w:ascii="Palatino" w:eastAsia="Gungsuh" w:hAnsi="Palatino" w:cs="Farisi"/>
          <w:sz w:val="20"/>
          <w:szCs w:val="20"/>
        </w:rPr>
      </w:pPr>
      <w:r w:rsidRPr="00B25416">
        <w:rPr>
          <w:rFonts w:ascii="Palatino" w:eastAsia="Gungsuh" w:hAnsi="Palatino" w:cs="Farisi"/>
          <w:sz w:val="20"/>
          <w:szCs w:val="20"/>
        </w:rPr>
        <w:t xml:space="preserve">   </w:t>
      </w:r>
      <w:r w:rsidR="001A2BDE" w:rsidRPr="00B25416">
        <w:rPr>
          <w:rFonts w:ascii="Palatino" w:eastAsia="Gungsuh" w:hAnsi="Palatino" w:cs="Farisi"/>
          <w:sz w:val="20"/>
          <w:szCs w:val="20"/>
        </w:rPr>
        <w:t>Towson University</w:t>
      </w:r>
    </w:p>
    <w:p w14:paraId="21641FFD" w14:textId="77777777" w:rsidR="001A2BDE" w:rsidRPr="00B25416" w:rsidRDefault="001A2BDE" w:rsidP="001A2BDE">
      <w:pPr>
        <w:pStyle w:val="ListParagraph"/>
        <w:rPr>
          <w:rFonts w:ascii="Palatino" w:eastAsia="Gungsuh" w:hAnsi="Palatino" w:cs="Farisi"/>
          <w:sz w:val="20"/>
          <w:szCs w:val="20"/>
        </w:rPr>
      </w:pPr>
    </w:p>
    <w:p w14:paraId="4C8023DA" w14:textId="334B2CB2" w:rsidR="001A2BDE" w:rsidRPr="00B25416" w:rsidRDefault="00120515" w:rsidP="00120515">
      <w:pPr>
        <w:pStyle w:val="ListParagraph"/>
        <w:numPr>
          <w:ilvl w:val="1"/>
          <w:numId w:val="14"/>
        </w:numPr>
        <w:rPr>
          <w:rFonts w:ascii="Palatino" w:eastAsia="Gungsuh" w:hAnsi="Palatino" w:cs="Farisi"/>
          <w:sz w:val="20"/>
          <w:szCs w:val="20"/>
        </w:rPr>
      </w:pPr>
      <w:r w:rsidRPr="00B25416">
        <w:rPr>
          <w:rFonts w:ascii="Palatino" w:eastAsia="Gungsuh" w:hAnsi="Palatino" w:cs="Farisi"/>
          <w:sz w:val="20"/>
          <w:szCs w:val="20"/>
        </w:rPr>
        <w:t xml:space="preserve">   </w:t>
      </w:r>
      <w:r w:rsidR="0032024B" w:rsidRPr="00B25416">
        <w:rPr>
          <w:rFonts w:ascii="Palatino" w:eastAsia="Gungsuh" w:hAnsi="Palatino" w:cs="Farisi"/>
          <w:sz w:val="20"/>
          <w:szCs w:val="20"/>
        </w:rPr>
        <w:t>Instructor</w:t>
      </w:r>
      <w:r w:rsidR="00A26A4D" w:rsidRPr="00B25416">
        <w:rPr>
          <w:rFonts w:ascii="Palatino" w:eastAsia="Gungsuh" w:hAnsi="Palatino" w:cs="Farisi"/>
          <w:sz w:val="20"/>
          <w:szCs w:val="20"/>
        </w:rPr>
        <w:t>,</w:t>
      </w:r>
      <w:r w:rsidRPr="00B25416">
        <w:rPr>
          <w:rFonts w:ascii="Palatino" w:eastAsia="Gungsuh" w:hAnsi="Palatino" w:cs="Farisi"/>
          <w:sz w:val="20"/>
          <w:szCs w:val="20"/>
        </w:rPr>
        <w:t xml:space="preserve"> Research Assistant</w:t>
      </w:r>
      <w:r w:rsidR="0073283F">
        <w:rPr>
          <w:rFonts w:ascii="Palatino" w:eastAsia="Gungsuh" w:hAnsi="Palatino" w:cs="Farisi"/>
          <w:sz w:val="20"/>
          <w:szCs w:val="20"/>
        </w:rPr>
        <w:t xml:space="preserve">, </w:t>
      </w:r>
      <w:r w:rsidR="001449B8">
        <w:rPr>
          <w:rFonts w:ascii="Palatino" w:eastAsia="Gungsuh" w:hAnsi="Palatino" w:cs="Farisi"/>
          <w:sz w:val="20"/>
          <w:szCs w:val="20"/>
        </w:rPr>
        <w:t>Ph</w:t>
      </w:r>
      <w:r w:rsidR="00F808BB">
        <w:rPr>
          <w:rFonts w:ascii="Palatino" w:eastAsia="Gungsuh" w:hAnsi="Palatino" w:cs="Farisi"/>
          <w:sz w:val="20"/>
          <w:szCs w:val="20"/>
        </w:rPr>
        <w:t>.</w:t>
      </w:r>
      <w:r w:rsidR="001449B8">
        <w:rPr>
          <w:rFonts w:ascii="Palatino" w:eastAsia="Gungsuh" w:hAnsi="Palatino" w:cs="Farisi"/>
          <w:sz w:val="20"/>
          <w:szCs w:val="20"/>
        </w:rPr>
        <w:t>D</w:t>
      </w:r>
      <w:r w:rsidR="00F808BB">
        <w:rPr>
          <w:rFonts w:ascii="Palatino" w:eastAsia="Gungsuh" w:hAnsi="Palatino" w:cs="Farisi"/>
          <w:sz w:val="20"/>
          <w:szCs w:val="20"/>
        </w:rPr>
        <w:t>.</w:t>
      </w:r>
      <w:r w:rsidR="0073283F">
        <w:rPr>
          <w:rFonts w:ascii="Palatino" w:eastAsia="Gungsuh" w:hAnsi="Palatino" w:cs="Farisi"/>
          <w:sz w:val="20"/>
          <w:szCs w:val="20"/>
        </w:rPr>
        <w:t xml:space="preserve"> Student</w:t>
      </w:r>
      <w:r w:rsidR="0032024B" w:rsidRPr="00B25416">
        <w:rPr>
          <w:rFonts w:ascii="Palatino" w:eastAsia="Gungsuh" w:hAnsi="Palatino" w:cs="Farisi"/>
          <w:sz w:val="20"/>
          <w:szCs w:val="20"/>
        </w:rPr>
        <w:t xml:space="preserve"> </w:t>
      </w:r>
    </w:p>
    <w:p w14:paraId="72E11139" w14:textId="70943A9A" w:rsidR="00120515" w:rsidRPr="00B25416" w:rsidRDefault="00120515" w:rsidP="00120515">
      <w:pPr>
        <w:pStyle w:val="ListParagraph"/>
        <w:ind w:firstLine="720"/>
        <w:rPr>
          <w:rFonts w:ascii="Palatino" w:eastAsia="Gungsuh" w:hAnsi="Palatino" w:cs="Farisi"/>
          <w:sz w:val="20"/>
          <w:szCs w:val="20"/>
        </w:rPr>
      </w:pPr>
      <w:r w:rsidRPr="00B25416">
        <w:rPr>
          <w:rFonts w:ascii="Palatino" w:eastAsia="Gungsuh" w:hAnsi="Palatino" w:cs="Farisi"/>
          <w:sz w:val="20"/>
          <w:szCs w:val="20"/>
        </w:rPr>
        <w:t xml:space="preserve">   Department of Management</w:t>
      </w:r>
    </w:p>
    <w:p w14:paraId="4889A1C7" w14:textId="33345BF5" w:rsidR="00F80B38" w:rsidRPr="00B25416" w:rsidRDefault="00120515" w:rsidP="00120515">
      <w:pPr>
        <w:pStyle w:val="ListParagraph"/>
        <w:ind w:firstLine="720"/>
        <w:rPr>
          <w:rFonts w:ascii="Palatino" w:eastAsia="Gungsuh" w:hAnsi="Palatino" w:cs="Farisi"/>
          <w:sz w:val="20"/>
          <w:szCs w:val="20"/>
        </w:rPr>
      </w:pPr>
      <w:r w:rsidRPr="00B25416">
        <w:rPr>
          <w:rFonts w:ascii="Palatino" w:eastAsia="Gungsuh" w:hAnsi="Palatino" w:cs="Farisi"/>
          <w:sz w:val="20"/>
          <w:szCs w:val="20"/>
        </w:rPr>
        <w:t xml:space="preserve">   </w:t>
      </w:r>
      <w:r w:rsidR="0032024B" w:rsidRPr="00B25416">
        <w:rPr>
          <w:rFonts w:ascii="Palatino" w:eastAsia="Gungsuh" w:hAnsi="Palatino" w:cs="Farisi"/>
          <w:sz w:val="20"/>
          <w:szCs w:val="20"/>
        </w:rPr>
        <w:t>School</w:t>
      </w:r>
      <w:r w:rsidR="00F80B38" w:rsidRPr="00B25416">
        <w:rPr>
          <w:rFonts w:ascii="Palatino" w:eastAsia="Gungsuh" w:hAnsi="Palatino" w:cs="Farisi"/>
          <w:sz w:val="20"/>
          <w:szCs w:val="20"/>
        </w:rPr>
        <w:t xml:space="preserve"> of Business</w:t>
      </w:r>
      <w:r w:rsidR="00042A81" w:rsidRPr="00B25416">
        <w:rPr>
          <w:rFonts w:ascii="Palatino" w:eastAsia="Gungsuh" w:hAnsi="Palatino" w:cs="Farisi"/>
          <w:sz w:val="20"/>
          <w:szCs w:val="20"/>
        </w:rPr>
        <w:t xml:space="preserve"> Administration</w:t>
      </w:r>
    </w:p>
    <w:p w14:paraId="615109D4" w14:textId="57CAF92A" w:rsidR="00CD4573" w:rsidRPr="00B25416" w:rsidRDefault="00120515" w:rsidP="00CD4573">
      <w:pPr>
        <w:pStyle w:val="ListParagraph"/>
        <w:ind w:firstLine="720"/>
        <w:rPr>
          <w:rFonts w:ascii="Palatino" w:eastAsia="Gungsuh" w:hAnsi="Palatino" w:cs="Farisi"/>
          <w:sz w:val="20"/>
          <w:szCs w:val="20"/>
        </w:rPr>
      </w:pPr>
      <w:r w:rsidRPr="00B25416">
        <w:rPr>
          <w:rFonts w:ascii="Palatino" w:eastAsia="Gungsuh" w:hAnsi="Palatino" w:cs="Farisi"/>
          <w:sz w:val="20"/>
          <w:szCs w:val="20"/>
        </w:rPr>
        <w:t xml:space="preserve">   University of Mississippi</w:t>
      </w:r>
    </w:p>
    <w:p w14:paraId="7CF2E4D3" w14:textId="77777777" w:rsidR="00CD4573" w:rsidRPr="00B25416" w:rsidRDefault="00CD4573" w:rsidP="00CD4573">
      <w:pPr>
        <w:jc w:val="center"/>
        <w:rPr>
          <w:rFonts w:ascii="Palatino" w:eastAsia="Gungsuh" w:hAnsi="Palatino" w:cs="Farisi"/>
          <w:b/>
          <w:sz w:val="22"/>
          <w:szCs w:val="22"/>
        </w:rPr>
      </w:pPr>
      <w:r w:rsidRPr="00B25416">
        <w:rPr>
          <w:rFonts w:ascii="Palatino" w:eastAsia="Gungsuh" w:hAnsi="Palatino" w:cs="Farisi"/>
          <w:b/>
        </w:rPr>
        <w:t>_______________________________________________________________________________________</w:t>
      </w:r>
    </w:p>
    <w:p w14:paraId="7C1074DA" w14:textId="77777777" w:rsidR="003B0770" w:rsidRPr="00B25416" w:rsidRDefault="003B0770" w:rsidP="006E0744">
      <w:pPr>
        <w:rPr>
          <w:rFonts w:ascii="Palatino" w:eastAsia="Gungsuh" w:hAnsi="Palatino" w:cs="Lucida Grande"/>
          <w:b/>
          <w:sz w:val="20"/>
          <w:szCs w:val="20"/>
        </w:rPr>
      </w:pPr>
    </w:p>
    <w:p w14:paraId="33AA7C4C" w14:textId="75A95435" w:rsidR="00DD13F4" w:rsidRPr="00B25416" w:rsidRDefault="006E0744" w:rsidP="006E0744">
      <w:pPr>
        <w:rPr>
          <w:rFonts w:ascii="Palatino" w:eastAsia="Gungsuh" w:hAnsi="Palatino" w:cs="Lucida Grande"/>
          <w:b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EDUCATION</w:t>
      </w:r>
    </w:p>
    <w:p w14:paraId="4ED4D673" w14:textId="77777777" w:rsidR="009D69E2" w:rsidRPr="00B25416" w:rsidRDefault="009D69E2" w:rsidP="006E0744">
      <w:pPr>
        <w:rPr>
          <w:rFonts w:ascii="Palatino" w:eastAsia="Gungsuh" w:hAnsi="Palatino" w:cs="Lucida Grande"/>
          <w:b/>
          <w:sz w:val="20"/>
          <w:szCs w:val="20"/>
        </w:rPr>
      </w:pPr>
    </w:p>
    <w:p w14:paraId="578B4D36" w14:textId="4C4502AD" w:rsidR="005611D2" w:rsidRPr="00B25416" w:rsidRDefault="00120515" w:rsidP="00120515">
      <w:pPr>
        <w:rPr>
          <w:rFonts w:ascii="Palatino" w:eastAsia="Gungsuh" w:hAnsi="Palatino" w:cs="Lucida Grande"/>
          <w:bCs/>
          <w:sz w:val="20"/>
          <w:szCs w:val="20"/>
        </w:rPr>
      </w:pPr>
      <w:r w:rsidRPr="00B25416">
        <w:rPr>
          <w:rFonts w:ascii="Palatino" w:eastAsia="Gungsuh" w:hAnsi="Palatino" w:cs="Lucida Grande"/>
          <w:bCs/>
          <w:sz w:val="20"/>
          <w:szCs w:val="20"/>
        </w:rPr>
        <w:t>2019</w:t>
      </w:r>
      <w:r w:rsidRPr="00B25416">
        <w:rPr>
          <w:rFonts w:ascii="Palatino" w:eastAsia="Gungsuh" w:hAnsi="Palatino" w:cs="Lucida Grande"/>
          <w:bCs/>
          <w:sz w:val="20"/>
          <w:szCs w:val="20"/>
        </w:rPr>
        <w:tab/>
      </w:r>
      <w:r w:rsidRPr="00B25416">
        <w:rPr>
          <w:rFonts w:ascii="Palatino" w:eastAsia="Gungsuh" w:hAnsi="Palatino" w:cs="Lucida Grande"/>
          <w:bCs/>
          <w:sz w:val="20"/>
          <w:szCs w:val="20"/>
        </w:rPr>
        <w:tab/>
        <w:t xml:space="preserve">Doctor of Philosophy in </w:t>
      </w:r>
      <w:r w:rsidR="005611D2" w:rsidRPr="00B25416">
        <w:rPr>
          <w:rFonts w:ascii="Palatino" w:eastAsia="Gungsuh" w:hAnsi="Palatino" w:cs="Lucida Grande"/>
          <w:bCs/>
          <w:sz w:val="20"/>
          <w:szCs w:val="20"/>
        </w:rPr>
        <w:t xml:space="preserve">Business Administration </w:t>
      </w:r>
    </w:p>
    <w:p w14:paraId="41DAA08C" w14:textId="2249895A" w:rsidR="00120515" w:rsidRPr="00EE00B9" w:rsidRDefault="005611D2" w:rsidP="00EE00B9">
      <w:pPr>
        <w:pStyle w:val="ListParagraph"/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University of Mississippi</w:t>
      </w:r>
      <w:r w:rsidR="00DE1B6F">
        <w:rPr>
          <w:rFonts w:ascii="Palatino" w:eastAsia="Gungsuh" w:hAnsi="Palatino" w:cs="Lucida Grande"/>
          <w:sz w:val="20"/>
          <w:szCs w:val="20"/>
        </w:rPr>
        <w:t>;</w:t>
      </w:r>
      <w:r w:rsidR="00EE00B9">
        <w:rPr>
          <w:rFonts w:ascii="Palatino" w:eastAsia="Gungsuh" w:hAnsi="Palatino" w:cs="Lucida Grande"/>
          <w:sz w:val="20"/>
          <w:szCs w:val="20"/>
        </w:rPr>
        <w:t xml:space="preserve"> </w:t>
      </w:r>
      <w:r w:rsidR="00120515" w:rsidRPr="00EE00B9">
        <w:rPr>
          <w:rFonts w:ascii="Palatino" w:eastAsia="Gungsuh" w:hAnsi="Palatino" w:cs="Lucida Grande"/>
          <w:sz w:val="20"/>
          <w:szCs w:val="20"/>
        </w:rPr>
        <w:t xml:space="preserve">Department of Management </w:t>
      </w:r>
    </w:p>
    <w:p w14:paraId="56781928" w14:textId="77777777" w:rsidR="001A2BDE" w:rsidRPr="00B25416" w:rsidRDefault="001A2BDE" w:rsidP="001A2BDE">
      <w:pPr>
        <w:rPr>
          <w:rFonts w:ascii="Palatino" w:eastAsia="Gungsuh" w:hAnsi="Palatino" w:cs="Lucida Grande"/>
          <w:sz w:val="20"/>
          <w:szCs w:val="20"/>
        </w:rPr>
      </w:pPr>
    </w:p>
    <w:p w14:paraId="1F46D0AE" w14:textId="6BD89CB3" w:rsidR="006E0744" w:rsidRPr="00B25416" w:rsidRDefault="00120515" w:rsidP="00120515">
      <w:pPr>
        <w:rPr>
          <w:rFonts w:ascii="Palatino" w:eastAsia="Gungsuh" w:hAnsi="Palatino" w:cs="Lucida Grande"/>
          <w:bCs/>
          <w:sz w:val="20"/>
          <w:szCs w:val="20"/>
        </w:rPr>
      </w:pPr>
      <w:r w:rsidRPr="00B25416">
        <w:rPr>
          <w:rFonts w:ascii="Palatino" w:eastAsia="Gungsuh" w:hAnsi="Palatino" w:cs="Lucida Grande"/>
          <w:bCs/>
          <w:sz w:val="20"/>
          <w:szCs w:val="20"/>
        </w:rPr>
        <w:t>2011</w:t>
      </w:r>
      <w:r w:rsidRPr="00B25416">
        <w:rPr>
          <w:rFonts w:ascii="Palatino" w:eastAsia="Gungsuh" w:hAnsi="Palatino" w:cs="Lucida Grande"/>
          <w:bCs/>
          <w:sz w:val="20"/>
          <w:szCs w:val="20"/>
        </w:rPr>
        <w:tab/>
      </w:r>
      <w:r w:rsidRPr="00B25416">
        <w:rPr>
          <w:rFonts w:ascii="Palatino" w:eastAsia="Gungsuh" w:hAnsi="Palatino" w:cs="Lucida Grande"/>
          <w:bCs/>
          <w:sz w:val="20"/>
          <w:szCs w:val="20"/>
        </w:rPr>
        <w:tab/>
      </w:r>
      <w:r w:rsidR="00202A80" w:rsidRPr="00B25416">
        <w:rPr>
          <w:rFonts w:ascii="Palatino" w:eastAsia="Gungsuh" w:hAnsi="Palatino" w:cs="Lucida Grande"/>
          <w:bCs/>
          <w:sz w:val="20"/>
          <w:szCs w:val="20"/>
        </w:rPr>
        <w:t>Masters of Business Administration</w:t>
      </w:r>
      <w:r w:rsidR="00074FDA" w:rsidRPr="00B25416">
        <w:rPr>
          <w:rFonts w:ascii="Palatino" w:eastAsia="Gungsuh" w:hAnsi="Palatino" w:cs="Lucida Grande"/>
          <w:bCs/>
          <w:sz w:val="20"/>
          <w:szCs w:val="20"/>
        </w:rPr>
        <w:t xml:space="preserve"> </w:t>
      </w:r>
    </w:p>
    <w:p w14:paraId="00173B46" w14:textId="174608AC" w:rsidR="00202A80" w:rsidRPr="00B25416" w:rsidRDefault="006E0744" w:rsidP="00EE00B9">
      <w:pPr>
        <w:ind w:left="720"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Morehead Sta</w:t>
      </w:r>
      <w:r w:rsidR="00074FDA" w:rsidRPr="00B25416">
        <w:rPr>
          <w:rFonts w:ascii="Palatino" w:eastAsia="Gungsuh" w:hAnsi="Palatino" w:cs="Lucida Grande"/>
          <w:sz w:val="20"/>
          <w:szCs w:val="20"/>
        </w:rPr>
        <w:t>te University</w:t>
      </w:r>
      <w:r w:rsidR="00DE1B6F">
        <w:rPr>
          <w:rFonts w:ascii="Palatino" w:eastAsia="Gungsuh" w:hAnsi="Palatino" w:cs="Lucida Grande"/>
          <w:sz w:val="20"/>
          <w:szCs w:val="20"/>
        </w:rPr>
        <w:t xml:space="preserve">; </w:t>
      </w:r>
      <w:r w:rsidR="00202A80" w:rsidRPr="00B25416">
        <w:rPr>
          <w:rFonts w:ascii="Palatino" w:eastAsia="Gungsuh" w:hAnsi="Palatino" w:cs="Lucida Grande"/>
          <w:sz w:val="20"/>
          <w:szCs w:val="20"/>
        </w:rPr>
        <w:t>Elmer R. Smith College of Business and Technology</w:t>
      </w:r>
    </w:p>
    <w:p w14:paraId="0FB4F60B" w14:textId="77777777" w:rsidR="001A2BDE" w:rsidRPr="00B25416" w:rsidRDefault="001A2BDE" w:rsidP="001A2BDE">
      <w:pPr>
        <w:rPr>
          <w:rFonts w:ascii="Palatino" w:eastAsia="Gungsuh" w:hAnsi="Palatino" w:cs="Lucida Grande"/>
          <w:sz w:val="20"/>
          <w:szCs w:val="20"/>
        </w:rPr>
      </w:pPr>
    </w:p>
    <w:p w14:paraId="5E0858C6" w14:textId="3D806D98" w:rsidR="006E0744" w:rsidRPr="00B25416" w:rsidRDefault="00120515" w:rsidP="00120515">
      <w:pPr>
        <w:rPr>
          <w:rFonts w:ascii="Palatino" w:eastAsia="Gungsuh" w:hAnsi="Palatino" w:cs="Lucida Grande"/>
          <w:bCs/>
          <w:sz w:val="20"/>
          <w:szCs w:val="20"/>
        </w:rPr>
      </w:pPr>
      <w:r w:rsidRPr="00B25416">
        <w:rPr>
          <w:rFonts w:ascii="Palatino" w:eastAsia="Gungsuh" w:hAnsi="Palatino" w:cs="Lucida Grande"/>
          <w:bCs/>
          <w:sz w:val="20"/>
          <w:szCs w:val="20"/>
        </w:rPr>
        <w:t>2009</w:t>
      </w:r>
      <w:r w:rsidRPr="00B25416">
        <w:rPr>
          <w:rFonts w:ascii="Palatino" w:eastAsia="Gungsuh" w:hAnsi="Palatino" w:cs="Lucida Grande"/>
          <w:bCs/>
          <w:sz w:val="20"/>
          <w:szCs w:val="20"/>
        </w:rPr>
        <w:tab/>
      </w:r>
      <w:r w:rsidRPr="00B25416">
        <w:rPr>
          <w:rFonts w:ascii="Palatino" w:eastAsia="Gungsuh" w:hAnsi="Palatino" w:cs="Lucida Grande"/>
          <w:bCs/>
          <w:sz w:val="20"/>
          <w:szCs w:val="20"/>
        </w:rPr>
        <w:tab/>
      </w:r>
      <w:r w:rsidR="00074FDA" w:rsidRPr="00B25416">
        <w:rPr>
          <w:rFonts w:ascii="Palatino" w:eastAsia="Gungsuh" w:hAnsi="Palatino" w:cs="Lucida Grande"/>
          <w:bCs/>
          <w:sz w:val="20"/>
          <w:szCs w:val="20"/>
        </w:rPr>
        <w:t>B</w:t>
      </w:r>
      <w:r w:rsidR="00202A80" w:rsidRPr="00B25416">
        <w:rPr>
          <w:rFonts w:ascii="Palatino" w:eastAsia="Gungsuh" w:hAnsi="Palatino" w:cs="Lucida Grande"/>
          <w:bCs/>
          <w:sz w:val="20"/>
          <w:szCs w:val="20"/>
        </w:rPr>
        <w:t xml:space="preserve">achelors of </w:t>
      </w:r>
      <w:r w:rsidR="006E0744" w:rsidRPr="00B25416">
        <w:rPr>
          <w:rFonts w:ascii="Palatino" w:eastAsia="Gungsuh" w:hAnsi="Palatino" w:cs="Lucida Grande"/>
          <w:bCs/>
          <w:sz w:val="20"/>
          <w:szCs w:val="20"/>
        </w:rPr>
        <w:t xml:space="preserve">Business Administration </w:t>
      </w:r>
    </w:p>
    <w:p w14:paraId="6EEAC1B2" w14:textId="52E415DE" w:rsidR="00500D57" w:rsidRDefault="00202A80" w:rsidP="00CD4573">
      <w:pPr>
        <w:rPr>
          <w:rFonts w:ascii="Palatino" w:eastAsia="Gungsuh" w:hAnsi="Palatino" w:cs="Lucida Grande"/>
          <w:bCs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ab/>
      </w:r>
      <w:r w:rsidRPr="00B25416">
        <w:rPr>
          <w:rFonts w:ascii="Palatino" w:eastAsia="Gungsuh" w:hAnsi="Palatino" w:cs="Lucida Grande"/>
          <w:b/>
          <w:sz w:val="20"/>
          <w:szCs w:val="20"/>
        </w:rPr>
        <w:tab/>
      </w:r>
      <w:r w:rsidRPr="00B25416">
        <w:rPr>
          <w:rFonts w:ascii="Palatino" w:eastAsia="Gungsuh" w:hAnsi="Palatino" w:cs="Lucida Grande"/>
          <w:bCs/>
          <w:sz w:val="20"/>
          <w:szCs w:val="20"/>
        </w:rPr>
        <w:t>Belmont University</w:t>
      </w:r>
      <w:r w:rsidR="00DE1B6F">
        <w:rPr>
          <w:rFonts w:ascii="Palatino" w:eastAsia="Gungsuh" w:hAnsi="Palatino" w:cs="Lucida Grande"/>
          <w:bCs/>
          <w:sz w:val="20"/>
          <w:szCs w:val="20"/>
        </w:rPr>
        <w:t>;</w:t>
      </w:r>
      <w:r w:rsidR="00EE00B9">
        <w:rPr>
          <w:rFonts w:ascii="Palatino" w:eastAsia="Gungsuh" w:hAnsi="Palatino" w:cs="Lucida Grande"/>
          <w:bCs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bCs/>
          <w:sz w:val="20"/>
          <w:szCs w:val="20"/>
        </w:rPr>
        <w:t>Major: Marketing</w:t>
      </w:r>
      <w:r w:rsidRPr="00B25416">
        <w:rPr>
          <w:rFonts w:ascii="Palatino" w:eastAsia="Gungsuh" w:hAnsi="Palatino" w:cs="Lucida Grande"/>
          <w:bCs/>
          <w:sz w:val="20"/>
          <w:szCs w:val="20"/>
        </w:rPr>
        <w:tab/>
      </w:r>
    </w:p>
    <w:p w14:paraId="1327D1B3" w14:textId="77777777" w:rsidR="003320A0" w:rsidRPr="00B25416" w:rsidRDefault="003320A0" w:rsidP="00CD4573">
      <w:pPr>
        <w:rPr>
          <w:rFonts w:ascii="Palatino" w:eastAsia="Gungsuh" w:hAnsi="Palatino" w:cs="Lucida Grande"/>
          <w:bCs/>
          <w:sz w:val="20"/>
          <w:szCs w:val="20"/>
        </w:rPr>
      </w:pPr>
    </w:p>
    <w:p w14:paraId="6422D202" w14:textId="77777777" w:rsidR="00CD4573" w:rsidRPr="00B25416" w:rsidRDefault="00CD4573" w:rsidP="00CD4573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119ECB2E" w14:textId="77777777" w:rsidR="00CD4573" w:rsidRPr="00B25416" w:rsidRDefault="00CD4573" w:rsidP="00F049D0">
      <w:pPr>
        <w:rPr>
          <w:rFonts w:ascii="Palatino" w:eastAsia="Gungsuh" w:hAnsi="Palatino" w:cs="Lucida Grande"/>
          <w:bCs/>
          <w:sz w:val="20"/>
          <w:szCs w:val="20"/>
        </w:rPr>
      </w:pPr>
    </w:p>
    <w:p w14:paraId="568854D2" w14:textId="4924E4D4" w:rsidR="008C6CA5" w:rsidRPr="001E681B" w:rsidRDefault="003B0770" w:rsidP="00617DFE">
      <w:pPr>
        <w:rPr>
          <w:rFonts w:ascii="Palatino" w:eastAsia="Gungsuh" w:hAnsi="Palatino" w:cs="Lucida Grande"/>
          <w:bCs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PEER-REVIEWED</w:t>
      </w:r>
      <w:r w:rsidR="00617DFE" w:rsidRPr="00B25416">
        <w:rPr>
          <w:rFonts w:ascii="Palatino" w:eastAsia="Gungsuh" w:hAnsi="Palatino" w:cs="Lucida Grande"/>
          <w:b/>
          <w:sz w:val="20"/>
          <w:szCs w:val="20"/>
        </w:rPr>
        <w:t xml:space="preserve"> </w:t>
      </w:r>
      <w:r w:rsidR="00380E31" w:rsidRPr="00B25416">
        <w:rPr>
          <w:rFonts w:ascii="Palatino" w:eastAsia="Gungsuh" w:hAnsi="Palatino" w:cs="Lucida Grande"/>
          <w:b/>
          <w:sz w:val="20"/>
          <w:szCs w:val="20"/>
        </w:rPr>
        <w:t xml:space="preserve">JOURNAL </w:t>
      </w:r>
      <w:r w:rsidR="00617DFE" w:rsidRPr="00B25416">
        <w:rPr>
          <w:rFonts w:ascii="Palatino" w:eastAsia="Gungsuh" w:hAnsi="Palatino" w:cs="Lucida Grande"/>
          <w:b/>
          <w:sz w:val="20"/>
          <w:szCs w:val="20"/>
        </w:rPr>
        <w:t>PUBLICATIONS</w:t>
      </w:r>
    </w:p>
    <w:p w14:paraId="7D7B8541" w14:textId="3CC93EDB" w:rsidR="00854221" w:rsidRPr="0036494B" w:rsidRDefault="00854221" w:rsidP="005511A5">
      <w:pPr>
        <w:ind w:firstLine="720"/>
      </w:pPr>
      <w:r w:rsidRPr="0036494B">
        <w:rPr>
          <w:rFonts w:ascii="Palatino" w:eastAsia="Gungsuh" w:hAnsi="Palatino" w:cs="Lucida Grande"/>
          <w:bCs/>
          <w:i/>
          <w:iCs/>
          <w:sz w:val="20"/>
          <w:szCs w:val="20"/>
        </w:rPr>
        <w:t xml:space="preserve"> </w:t>
      </w:r>
    </w:p>
    <w:p w14:paraId="47C3393B" w14:textId="77777777" w:rsidR="00426D04" w:rsidRDefault="00426D04" w:rsidP="00AD2735">
      <w:pPr>
        <w:rPr>
          <w:rFonts w:ascii="Palatino" w:eastAsia="Gungsuh" w:hAnsi="Palatino" w:cs="Lucida Grande"/>
          <w:i/>
          <w:iCs/>
          <w:sz w:val="20"/>
          <w:szCs w:val="20"/>
        </w:rPr>
      </w:pPr>
      <w:r w:rsidRPr="00714A2B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714A2B">
        <w:rPr>
          <w:rFonts w:ascii="Palatino" w:eastAsia="Gungsuh" w:hAnsi="Palatino" w:cs="Lucida Grande"/>
          <w:sz w:val="20"/>
          <w:szCs w:val="20"/>
        </w:rPr>
        <w:t xml:space="preserve">, &amp; Wolfe, M. </w:t>
      </w:r>
      <w:r>
        <w:rPr>
          <w:rFonts w:ascii="Palatino" w:eastAsia="Gungsuh" w:hAnsi="Palatino" w:cs="Lucida Grande"/>
          <w:sz w:val="20"/>
          <w:szCs w:val="20"/>
        </w:rPr>
        <w:t xml:space="preserve">(2023). Game on! Age, race and performance in the board game industry. </w:t>
      </w:r>
      <w:r w:rsidRPr="000E3144">
        <w:rPr>
          <w:rFonts w:ascii="Palatino" w:eastAsia="Gungsuh" w:hAnsi="Palatino" w:cs="Lucida Grande"/>
          <w:i/>
          <w:iCs/>
          <w:sz w:val="20"/>
          <w:szCs w:val="20"/>
        </w:rPr>
        <w:t xml:space="preserve">Journal of </w:t>
      </w:r>
      <w:r>
        <w:rPr>
          <w:rFonts w:ascii="Palatino" w:eastAsia="Gungsuh" w:hAnsi="Palatino" w:cs="Lucida Grande"/>
          <w:i/>
          <w:iCs/>
          <w:sz w:val="20"/>
          <w:szCs w:val="20"/>
        </w:rPr>
        <w:t xml:space="preserve">Business </w:t>
      </w:r>
    </w:p>
    <w:p w14:paraId="0FC17029" w14:textId="414D264D" w:rsidR="00426D04" w:rsidRDefault="00426D04" w:rsidP="00426D04">
      <w:pPr>
        <w:ind w:firstLine="720"/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i/>
          <w:iCs/>
          <w:sz w:val="20"/>
          <w:szCs w:val="20"/>
        </w:rPr>
        <w:t>Venturing Insights.</w:t>
      </w:r>
    </w:p>
    <w:p w14:paraId="7C01B144" w14:textId="77777777" w:rsidR="00426D04" w:rsidRDefault="00426D04" w:rsidP="00AD2735">
      <w:pPr>
        <w:rPr>
          <w:rFonts w:ascii="Palatino" w:eastAsia="Gungsuh" w:hAnsi="Palatino" w:cs="Lucida Grande"/>
          <w:sz w:val="20"/>
          <w:szCs w:val="20"/>
        </w:rPr>
      </w:pPr>
    </w:p>
    <w:p w14:paraId="1DF678B7" w14:textId="0AF88B39" w:rsidR="00AD2735" w:rsidRDefault="00AD2735" w:rsidP="00AD2735">
      <w:pPr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Harris, J.N., </w:t>
      </w:r>
      <w:r w:rsidRPr="00AD2735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AD2735">
        <w:rPr>
          <w:rFonts w:ascii="Palatino" w:eastAsia="Gungsuh" w:hAnsi="Palatino" w:cs="Lucida Grande"/>
          <w:sz w:val="20"/>
          <w:szCs w:val="20"/>
        </w:rPr>
        <w:t>,</w:t>
      </w:r>
      <w:r>
        <w:rPr>
          <w:rFonts w:ascii="Palatino" w:eastAsia="Gungsuh" w:hAnsi="Palatino" w:cs="Lucida Grande"/>
          <w:sz w:val="20"/>
          <w:szCs w:val="20"/>
        </w:rPr>
        <w:t xml:space="preserve"> Mercer, I.S., &amp; Tomczyk, D.A. (2023)</w:t>
      </w:r>
      <w:r w:rsidR="00F808BB">
        <w:rPr>
          <w:rFonts w:ascii="Palatino" w:eastAsia="Gungsuh" w:hAnsi="Palatino" w:cs="Lucida Grande"/>
          <w:sz w:val="20"/>
          <w:szCs w:val="20"/>
        </w:rPr>
        <w:t>.</w:t>
      </w:r>
      <w:r>
        <w:rPr>
          <w:rFonts w:ascii="Palatino" w:eastAsia="Gungsuh" w:hAnsi="Palatino" w:cs="Lucida Grande"/>
          <w:sz w:val="20"/>
          <w:szCs w:val="20"/>
        </w:rPr>
        <w:t xml:space="preserve"> Role-playing as experiential learning: Using dungeons and </w:t>
      </w:r>
    </w:p>
    <w:p w14:paraId="73277BEA" w14:textId="77777777" w:rsidR="00AD2735" w:rsidRDefault="00AD2735" w:rsidP="00AD2735">
      <w:pPr>
        <w:ind w:firstLine="720"/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dragons to teach management concepts. </w:t>
      </w:r>
      <w:r w:rsidRPr="00AD486E">
        <w:rPr>
          <w:rFonts w:ascii="Palatino" w:eastAsia="Gungsuh" w:hAnsi="Palatino" w:cs="Lucida Grande"/>
          <w:i/>
          <w:iCs/>
          <w:sz w:val="20"/>
          <w:szCs w:val="20"/>
        </w:rPr>
        <w:t>Developments in Business Simulation and Experiential Exercises</w:t>
      </w:r>
      <w:r>
        <w:rPr>
          <w:rFonts w:ascii="Palatino" w:eastAsia="Gungsuh" w:hAnsi="Palatino" w:cs="Lucida Grande"/>
          <w:sz w:val="20"/>
          <w:szCs w:val="20"/>
        </w:rPr>
        <w:t xml:space="preserve">, </w:t>
      </w:r>
    </w:p>
    <w:p w14:paraId="5A603140" w14:textId="1381BC74" w:rsidR="00AD2735" w:rsidRDefault="00AD2735" w:rsidP="00AD2735">
      <w:pPr>
        <w:ind w:firstLine="720"/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Volume 50. </w:t>
      </w:r>
    </w:p>
    <w:p w14:paraId="53DE19EB" w14:textId="77777777" w:rsidR="00AD2735" w:rsidRDefault="00AD2735" w:rsidP="0099095F">
      <w:pPr>
        <w:rPr>
          <w:rFonts w:ascii="Palatino" w:eastAsia="Gungsuh" w:hAnsi="Palatino" w:cs="Lucida Grande"/>
          <w:sz w:val="20"/>
          <w:szCs w:val="20"/>
        </w:rPr>
      </w:pPr>
    </w:p>
    <w:p w14:paraId="423EDD81" w14:textId="77777777" w:rsidR="006402A3" w:rsidRDefault="0099095F" w:rsidP="006402A3">
      <w:pPr>
        <w:rPr>
          <w:rFonts w:ascii="Palatino" w:eastAsia="Gungsuh" w:hAnsi="Palatino" w:cs="Lucida Grande"/>
          <w:sz w:val="20"/>
          <w:szCs w:val="20"/>
        </w:rPr>
      </w:pPr>
      <w:r w:rsidRPr="00070C9F">
        <w:rPr>
          <w:rFonts w:ascii="Palatino" w:eastAsia="Gungsuh" w:hAnsi="Palatino" w:cs="Lucida Grande"/>
          <w:sz w:val="20"/>
          <w:szCs w:val="20"/>
        </w:rPr>
        <w:t xml:space="preserve">Sherlock, C., Markin, E, </w:t>
      </w:r>
      <w:r w:rsidRPr="00070C9F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070C9F">
        <w:rPr>
          <w:rFonts w:ascii="Palatino" w:eastAsia="Gungsuh" w:hAnsi="Palatino" w:cs="Lucida Grande"/>
          <w:sz w:val="20"/>
          <w:szCs w:val="20"/>
        </w:rPr>
        <w:t xml:space="preserve">, &amp; Antin-Yates, V. A. (2022) A systematic examination of the family business </w:t>
      </w:r>
    </w:p>
    <w:p w14:paraId="2123C2C2" w14:textId="77777777" w:rsidR="009724CA" w:rsidRDefault="0099095F" w:rsidP="006402A3">
      <w:pPr>
        <w:ind w:firstLine="720"/>
        <w:rPr>
          <w:rFonts w:ascii="Palatino" w:eastAsia="Gungsuh" w:hAnsi="Palatino" w:cs="Lucida Grande"/>
          <w:sz w:val="20"/>
          <w:szCs w:val="20"/>
        </w:rPr>
      </w:pPr>
      <w:r w:rsidRPr="00070C9F">
        <w:rPr>
          <w:rFonts w:ascii="Palatino" w:eastAsia="Gungsuh" w:hAnsi="Palatino" w:cs="Lucida Grande"/>
          <w:sz w:val="20"/>
          <w:szCs w:val="20"/>
        </w:rPr>
        <w:t xml:space="preserve">contributions: Is this domain a legitimate field of research? </w:t>
      </w:r>
      <w:r w:rsidRPr="00070C9F">
        <w:rPr>
          <w:rFonts w:ascii="Palatino" w:eastAsia="Gungsuh" w:hAnsi="Palatino" w:cs="Lucida Grande"/>
          <w:i/>
          <w:iCs/>
          <w:sz w:val="20"/>
          <w:szCs w:val="20"/>
        </w:rPr>
        <w:t>Journal of</w:t>
      </w:r>
      <w:r w:rsidRPr="00070C9F">
        <w:rPr>
          <w:rFonts w:ascii="Palatino" w:eastAsia="Gungsuh" w:hAnsi="Palatino" w:cs="Lucida Grande"/>
          <w:sz w:val="20"/>
          <w:szCs w:val="20"/>
        </w:rPr>
        <w:t xml:space="preserve"> </w:t>
      </w:r>
      <w:r w:rsidRPr="00070C9F">
        <w:rPr>
          <w:rFonts w:ascii="Palatino" w:eastAsia="Gungsuh" w:hAnsi="Palatino" w:cs="Lucida Grande"/>
          <w:i/>
          <w:iCs/>
          <w:sz w:val="20"/>
          <w:szCs w:val="20"/>
        </w:rPr>
        <w:t>Management History.</w:t>
      </w:r>
      <w:r w:rsidRPr="00372FBD">
        <w:rPr>
          <w:rFonts w:ascii="Palatino" w:eastAsia="Gungsuh" w:hAnsi="Palatino" w:cs="Lucida Grande"/>
          <w:sz w:val="20"/>
          <w:szCs w:val="20"/>
        </w:rPr>
        <w:t xml:space="preserve"> </w:t>
      </w:r>
    </w:p>
    <w:p w14:paraId="27B55504" w14:textId="73F349B1" w:rsidR="0099095F" w:rsidRPr="0099095F" w:rsidRDefault="00834B04" w:rsidP="009724CA">
      <w:pPr>
        <w:ind w:firstLine="720"/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>doi.org/10.1108/JMH-08-2022-0031</w:t>
      </w:r>
    </w:p>
    <w:p w14:paraId="692FDFF7" w14:textId="77777777" w:rsidR="0099095F" w:rsidRDefault="0099095F" w:rsidP="001433F6">
      <w:pPr>
        <w:rPr>
          <w:rFonts w:ascii="Palatino" w:eastAsia="Gungsuh" w:hAnsi="Palatino" w:cs="Lucida Grande"/>
          <w:sz w:val="20"/>
          <w:szCs w:val="20"/>
        </w:rPr>
      </w:pPr>
    </w:p>
    <w:p w14:paraId="52AF4FE2" w14:textId="77777777" w:rsidR="00F61D07" w:rsidRDefault="00F61D07" w:rsidP="00F61D07">
      <w:pPr>
        <w:rPr>
          <w:rFonts w:ascii="Palatino" w:eastAsia="Gungsuh" w:hAnsi="Palatino" w:cs="Lucida Grande"/>
          <w:sz w:val="20"/>
          <w:szCs w:val="20"/>
        </w:rPr>
      </w:pPr>
      <w:r w:rsidRPr="000A6DA8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584229">
        <w:rPr>
          <w:rFonts w:ascii="Palatino" w:eastAsia="Gungsuh" w:hAnsi="Palatino" w:cs="Lucida Grande"/>
          <w:sz w:val="20"/>
          <w:szCs w:val="20"/>
        </w:rPr>
        <w:t>,</w:t>
      </w:r>
      <w:r w:rsidRPr="000A6DA8">
        <w:rPr>
          <w:rFonts w:ascii="Palatino" w:eastAsia="Gungsuh" w:hAnsi="Palatino" w:cs="Lucida Grande"/>
          <w:sz w:val="20"/>
          <w:szCs w:val="20"/>
        </w:rPr>
        <w:t xml:space="preserve"> Galvan, J.M., &amp; Sherlock, C. (2022). The Relationship Between Trait Competitiveness and Competitive </w:t>
      </w:r>
    </w:p>
    <w:p w14:paraId="2A987CA0" w14:textId="77777777" w:rsidR="00F61D07" w:rsidRDefault="00F61D07" w:rsidP="00F61D07">
      <w:pPr>
        <w:ind w:firstLine="720"/>
        <w:rPr>
          <w:rFonts w:ascii="Palatino" w:eastAsia="Gungsuh" w:hAnsi="Palatino" w:cs="Lucida Grande"/>
          <w:i/>
          <w:iCs/>
          <w:sz w:val="20"/>
          <w:szCs w:val="20"/>
        </w:rPr>
      </w:pPr>
      <w:r w:rsidRPr="000A6DA8">
        <w:rPr>
          <w:rFonts w:ascii="Palatino" w:eastAsia="Gungsuh" w:hAnsi="Palatino" w:cs="Lucida Grande"/>
          <w:sz w:val="20"/>
          <w:szCs w:val="20"/>
        </w:rPr>
        <w:t xml:space="preserve">Attitudes: The Moderating Effect of Core Self-Evaluation. </w:t>
      </w:r>
      <w:r w:rsidRPr="000A6DA8">
        <w:rPr>
          <w:rFonts w:ascii="Palatino" w:eastAsia="Gungsuh" w:hAnsi="Palatino" w:cs="Lucida Grande"/>
          <w:i/>
          <w:iCs/>
          <w:sz w:val="20"/>
          <w:szCs w:val="20"/>
        </w:rPr>
        <w:t>Psychological Reports.</w:t>
      </w:r>
      <w:r>
        <w:rPr>
          <w:rFonts w:ascii="Palatino" w:eastAsia="Gungsuh" w:hAnsi="Palatino" w:cs="Lucida Grande"/>
          <w:i/>
          <w:iCs/>
          <w:sz w:val="20"/>
          <w:szCs w:val="20"/>
        </w:rPr>
        <w:t xml:space="preserve"> </w:t>
      </w:r>
    </w:p>
    <w:p w14:paraId="688392DC" w14:textId="762D0F4A" w:rsidR="00F61D07" w:rsidRDefault="00F61D07" w:rsidP="00F61D07">
      <w:pPr>
        <w:ind w:firstLine="720"/>
        <w:rPr>
          <w:rFonts w:ascii="Palatino" w:eastAsia="Gungsuh" w:hAnsi="Palatino" w:cs="Lucida Grande"/>
          <w:sz w:val="20"/>
          <w:szCs w:val="20"/>
        </w:rPr>
      </w:pPr>
      <w:r w:rsidRPr="0099095F">
        <w:rPr>
          <w:rFonts w:ascii="Palatino" w:eastAsia="Gungsuh" w:hAnsi="Palatino" w:cs="Lucida Grande"/>
          <w:sz w:val="20"/>
          <w:szCs w:val="20"/>
        </w:rPr>
        <w:t>doi.org/10.1177/00332941221138469</w:t>
      </w:r>
    </w:p>
    <w:p w14:paraId="6C3F47B8" w14:textId="77777777" w:rsidR="00F61D07" w:rsidRDefault="00F61D07" w:rsidP="006402A3">
      <w:pPr>
        <w:rPr>
          <w:rFonts w:ascii="Palatino" w:eastAsia="Gungsuh" w:hAnsi="Palatino" w:cs="Lucida Grande"/>
          <w:sz w:val="20"/>
          <w:szCs w:val="20"/>
        </w:rPr>
      </w:pPr>
    </w:p>
    <w:p w14:paraId="5A0BF12C" w14:textId="1AA5F89C" w:rsidR="006402A3" w:rsidRDefault="001433F6" w:rsidP="006402A3">
      <w:pPr>
        <w:rPr>
          <w:rFonts w:ascii="Palatino" w:eastAsia="Gungsuh" w:hAnsi="Palatino" w:cs="Lucida Grande"/>
          <w:sz w:val="20"/>
          <w:szCs w:val="20"/>
        </w:rPr>
      </w:pPr>
      <w:r w:rsidRPr="001433F6">
        <w:rPr>
          <w:rFonts w:ascii="Palatino" w:eastAsia="Gungsuh" w:hAnsi="Palatino" w:cs="Lucida Grande"/>
          <w:sz w:val="20"/>
          <w:szCs w:val="20"/>
        </w:rPr>
        <w:t xml:space="preserve">Markin, E., </w:t>
      </w:r>
      <w:r w:rsidRPr="001433F6">
        <w:rPr>
          <w:rFonts w:ascii="Palatino" w:eastAsia="Gungsuh" w:hAnsi="Palatino" w:cs="Lucida Grande"/>
          <w:b/>
          <w:bCs/>
          <w:sz w:val="20"/>
          <w:szCs w:val="20"/>
        </w:rPr>
        <w:t>Swab, R.G</w:t>
      </w:r>
      <w:r w:rsidRPr="001433F6">
        <w:rPr>
          <w:rFonts w:ascii="Palatino" w:eastAsia="Gungsuh" w:hAnsi="Palatino" w:cs="Lucida Grande"/>
          <w:sz w:val="20"/>
          <w:szCs w:val="20"/>
        </w:rPr>
        <w:t>., Gigliotti, R., Nicol, C.D., Jia, Y., &amp; Mukherjee, K. (2022). Benchmarking Strategic Orientation</w:t>
      </w:r>
      <w:r w:rsidR="000522EB">
        <w:rPr>
          <w:rFonts w:ascii="Palatino" w:eastAsia="Gungsuh" w:hAnsi="Palatino" w:cs="Lucida Grande"/>
          <w:sz w:val="20"/>
          <w:szCs w:val="20"/>
        </w:rPr>
        <w:t xml:space="preserve"> and</w:t>
      </w:r>
    </w:p>
    <w:p w14:paraId="718EF610" w14:textId="77777777" w:rsidR="00586174" w:rsidRDefault="000522EB" w:rsidP="006402A3">
      <w:pPr>
        <w:ind w:firstLine="720"/>
        <w:rPr>
          <w:rFonts w:ascii="Palatino" w:eastAsia="Gungsuh" w:hAnsi="Palatino" w:cs="Lucida Grande"/>
          <w:i/>
          <w:iCs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>Firm Performance: An Analysis of the Entrepreneurial Orientation Dimensions</w:t>
      </w:r>
      <w:r w:rsidR="001433F6" w:rsidRPr="001433F6">
        <w:rPr>
          <w:rFonts w:ascii="Palatino" w:eastAsia="Gungsuh" w:hAnsi="Palatino" w:cs="Lucida Grande"/>
          <w:sz w:val="20"/>
          <w:szCs w:val="20"/>
        </w:rPr>
        <w:t xml:space="preserve">. </w:t>
      </w:r>
      <w:r w:rsidR="001433F6" w:rsidRPr="001433F6">
        <w:rPr>
          <w:rFonts w:ascii="Palatino" w:eastAsia="Gungsuh" w:hAnsi="Palatino" w:cs="Lucida Grande"/>
          <w:i/>
          <w:iCs/>
          <w:sz w:val="20"/>
          <w:szCs w:val="20"/>
        </w:rPr>
        <w:t>Multidisciplinary Business Review</w:t>
      </w:r>
      <w:r w:rsidR="00586174">
        <w:rPr>
          <w:rFonts w:ascii="Palatino" w:eastAsia="Gungsuh" w:hAnsi="Palatino" w:cs="Lucida Grande"/>
          <w:i/>
          <w:iCs/>
          <w:sz w:val="20"/>
          <w:szCs w:val="20"/>
        </w:rPr>
        <w:t xml:space="preserve">, </w:t>
      </w:r>
    </w:p>
    <w:p w14:paraId="5121882C" w14:textId="2A67F782" w:rsidR="001433F6" w:rsidRPr="001433F6" w:rsidRDefault="00586174" w:rsidP="006402A3">
      <w:pPr>
        <w:ind w:firstLine="720"/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i/>
          <w:iCs/>
          <w:sz w:val="20"/>
          <w:szCs w:val="20"/>
        </w:rPr>
        <w:t>15</w:t>
      </w:r>
      <w:r w:rsidRPr="00586174">
        <w:rPr>
          <w:rFonts w:ascii="Palatino" w:eastAsia="Gungsuh" w:hAnsi="Palatino" w:cs="Lucida Grande"/>
          <w:sz w:val="20"/>
          <w:szCs w:val="20"/>
        </w:rPr>
        <w:t>(2), 65-77.</w:t>
      </w:r>
    </w:p>
    <w:p w14:paraId="5560456A" w14:textId="77777777" w:rsidR="001433F6" w:rsidRDefault="001433F6" w:rsidP="00A06811">
      <w:pPr>
        <w:rPr>
          <w:rFonts w:ascii="Palatino" w:eastAsia="Gungsuh" w:hAnsi="Palatino" w:cs="Lucida Grande"/>
          <w:b/>
          <w:bCs/>
          <w:sz w:val="20"/>
          <w:szCs w:val="20"/>
        </w:rPr>
      </w:pPr>
    </w:p>
    <w:p w14:paraId="2250E999" w14:textId="77777777" w:rsidR="006402A3" w:rsidRDefault="00DA3A6C" w:rsidP="006402A3">
      <w:pPr>
        <w:rPr>
          <w:rFonts w:ascii="Palatino" w:eastAsia="Gungsuh" w:hAnsi="Palatino" w:cs="Lucida Grande"/>
          <w:sz w:val="20"/>
          <w:szCs w:val="20"/>
        </w:rPr>
      </w:pPr>
      <w:r w:rsidRPr="003E4503">
        <w:rPr>
          <w:rFonts w:ascii="Palatino" w:eastAsia="Gungsuh" w:hAnsi="Palatino" w:cs="Lucida Grande"/>
          <w:b/>
          <w:bCs/>
          <w:sz w:val="20"/>
          <w:szCs w:val="20"/>
        </w:rPr>
        <w:t>Swab, R.G.,</w:t>
      </w:r>
      <w:r w:rsidRPr="003E4503">
        <w:rPr>
          <w:rFonts w:ascii="Palatino" w:eastAsia="Gungsuh" w:hAnsi="Palatino" w:cs="Lucida Grande"/>
          <w:sz w:val="20"/>
          <w:szCs w:val="20"/>
        </w:rPr>
        <w:t xml:space="preserve"> Mercer, I.S., &amp; Harris, J.N. (</w:t>
      </w:r>
      <w:r w:rsidR="0036494B">
        <w:rPr>
          <w:rFonts w:ascii="Palatino" w:eastAsia="Gungsuh" w:hAnsi="Palatino" w:cs="Lucida Grande"/>
          <w:sz w:val="20"/>
          <w:szCs w:val="20"/>
        </w:rPr>
        <w:t>2022</w:t>
      </w:r>
      <w:r w:rsidRPr="003E4503">
        <w:rPr>
          <w:rFonts w:ascii="Palatino" w:eastAsia="Gungsuh" w:hAnsi="Palatino" w:cs="Lucida Grande"/>
          <w:sz w:val="20"/>
          <w:szCs w:val="20"/>
        </w:rPr>
        <w:t>)</w:t>
      </w:r>
      <w:r w:rsidR="00983156" w:rsidRPr="003E4503">
        <w:rPr>
          <w:rFonts w:ascii="Palatino" w:eastAsia="Gungsuh" w:hAnsi="Palatino" w:cs="Lucida Grande"/>
          <w:sz w:val="20"/>
          <w:szCs w:val="20"/>
        </w:rPr>
        <w:t>.</w:t>
      </w:r>
      <w:r w:rsidRPr="003E4503">
        <w:rPr>
          <w:rFonts w:ascii="Palatino" w:eastAsia="Gungsuh" w:hAnsi="Palatino" w:cs="Lucida Grande"/>
          <w:sz w:val="20"/>
          <w:szCs w:val="20"/>
        </w:rPr>
        <w:t xml:space="preserve"> Sorting Hat</w:t>
      </w:r>
      <w:r w:rsidR="00197723">
        <w:rPr>
          <w:rFonts w:ascii="Palatino" w:eastAsia="Gungsuh" w:hAnsi="Palatino" w:cs="Lucida Grande"/>
          <w:sz w:val="20"/>
          <w:szCs w:val="20"/>
        </w:rPr>
        <w:t>s</w:t>
      </w:r>
      <w:r w:rsidRPr="003E4503">
        <w:rPr>
          <w:rFonts w:ascii="Palatino" w:eastAsia="Gungsuh" w:hAnsi="Palatino" w:cs="Lucida Grande"/>
          <w:sz w:val="20"/>
          <w:szCs w:val="20"/>
        </w:rPr>
        <w:t xml:space="preserve"> and the Management</w:t>
      </w:r>
      <w:r w:rsidR="006402A3">
        <w:rPr>
          <w:rFonts w:ascii="Palatino" w:eastAsia="Gungsuh" w:hAnsi="Palatino" w:cs="Lucida Grande"/>
          <w:sz w:val="20"/>
          <w:szCs w:val="20"/>
        </w:rPr>
        <w:t xml:space="preserve"> </w:t>
      </w:r>
      <w:r w:rsidRPr="003E4503">
        <w:rPr>
          <w:rFonts w:ascii="Palatino" w:eastAsia="Gungsuh" w:hAnsi="Palatino" w:cs="Lucida Grande"/>
          <w:sz w:val="20"/>
          <w:szCs w:val="20"/>
        </w:rPr>
        <w:t>Classroom: How</w:t>
      </w:r>
      <w:r w:rsidR="0036494B">
        <w:rPr>
          <w:rFonts w:ascii="Palatino" w:eastAsia="Gungsuh" w:hAnsi="Palatino" w:cs="Lucida Grande"/>
          <w:sz w:val="20"/>
          <w:szCs w:val="20"/>
        </w:rPr>
        <w:t xml:space="preserve"> </w:t>
      </w:r>
      <w:r w:rsidRPr="003E4503">
        <w:rPr>
          <w:rFonts w:ascii="Palatino" w:eastAsia="Gungsuh" w:hAnsi="Palatino" w:cs="Lucida Grande"/>
          <w:sz w:val="20"/>
          <w:szCs w:val="20"/>
        </w:rPr>
        <w:t xml:space="preserve">Diversity in </w:t>
      </w:r>
    </w:p>
    <w:p w14:paraId="48C558D7" w14:textId="77777777" w:rsidR="006402A3" w:rsidRDefault="00DA3A6C" w:rsidP="006402A3">
      <w:pPr>
        <w:ind w:firstLine="720"/>
        <w:rPr>
          <w:rFonts w:ascii="Palatino" w:eastAsia="Gungsuh" w:hAnsi="Palatino" w:cs="Lucida Grande"/>
          <w:i/>
          <w:iCs/>
          <w:sz w:val="20"/>
          <w:szCs w:val="20"/>
        </w:rPr>
      </w:pPr>
      <w:r w:rsidRPr="003E4503">
        <w:rPr>
          <w:rFonts w:ascii="Palatino" w:eastAsia="Gungsuh" w:hAnsi="Palatino" w:cs="Lucida Grande"/>
          <w:sz w:val="20"/>
          <w:szCs w:val="20"/>
        </w:rPr>
        <w:t xml:space="preserve">Individuals and Teams is Examined Using the Harry Potter Hogwarts Houses. </w:t>
      </w:r>
      <w:r w:rsidRPr="003E4503">
        <w:rPr>
          <w:rFonts w:ascii="Palatino" w:eastAsia="Gungsuh" w:hAnsi="Palatino" w:cs="Lucida Grande"/>
          <w:i/>
          <w:iCs/>
          <w:sz w:val="20"/>
          <w:szCs w:val="20"/>
        </w:rPr>
        <w:t>Journal of</w:t>
      </w:r>
      <w:r w:rsidR="0036494B">
        <w:rPr>
          <w:rFonts w:ascii="Palatino" w:eastAsia="Gungsuh" w:hAnsi="Palatino" w:cs="Lucida Grande"/>
          <w:sz w:val="20"/>
          <w:szCs w:val="20"/>
        </w:rPr>
        <w:t xml:space="preserve"> </w:t>
      </w:r>
      <w:r w:rsidRPr="003E4503">
        <w:rPr>
          <w:rFonts w:ascii="Palatino" w:eastAsia="Gungsuh" w:hAnsi="Palatino" w:cs="Lucida Grande"/>
          <w:i/>
          <w:iCs/>
          <w:sz w:val="20"/>
          <w:szCs w:val="20"/>
        </w:rPr>
        <w:t xml:space="preserve">Organizational Behavior </w:t>
      </w:r>
    </w:p>
    <w:p w14:paraId="7E4C54CB" w14:textId="1DD16FCC" w:rsidR="00DA3A6C" w:rsidRPr="00986CEB" w:rsidRDefault="00DA3A6C" w:rsidP="006402A3">
      <w:pPr>
        <w:ind w:firstLine="720"/>
        <w:rPr>
          <w:rFonts w:ascii="Palatino" w:eastAsia="Gungsuh" w:hAnsi="Palatino" w:cs="Lucida Grande"/>
          <w:sz w:val="20"/>
          <w:szCs w:val="20"/>
        </w:rPr>
      </w:pPr>
      <w:r w:rsidRPr="003E4503">
        <w:rPr>
          <w:rFonts w:ascii="Palatino" w:eastAsia="Gungsuh" w:hAnsi="Palatino" w:cs="Lucida Grande"/>
          <w:i/>
          <w:iCs/>
          <w:sz w:val="20"/>
          <w:szCs w:val="20"/>
        </w:rPr>
        <w:t>Education</w:t>
      </w:r>
      <w:r w:rsidR="00986CEB">
        <w:rPr>
          <w:rFonts w:ascii="Palatino" w:eastAsia="Gungsuh" w:hAnsi="Palatino" w:cs="Lucida Grande"/>
          <w:i/>
          <w:iCs/>
          <w:sz w:val="20"/>
          <w:szCs w:val="20"/>
        </w:rPr>
        <w:t xml:space="preserve">, 15, </w:t>
      </w:r>
      <w:r w:rsidR="00986CEB">
        <w:rPr>
          <w:rFonts w:ascii="Palatino" w:eastAsia="Gungsuh" w:hAnsi="Palatino" w:cs="Lucida Grande"/>
          <w:sz w:val="20"/>
          <w:szCs w:val="20"/>
        </w:rPr>
        <w:t xml:space="preserve">91-110. </w:t>
      </w:r>
    </w:p>
    <w:p w14:paraId="20FA91B5" w14:textId="77777777" w:rsidR="00A23280" w:rsidRDefault="00A23280" w:rsidP="00A06811">
      <w:pPr>
        <w:rPr>
          <w:rFonts w:ascii="Palatino" w:eastAsia="Gungsuh" w:hAnsi="Palatino" w:cs="Lucida Grande"/>
          <w:sz w:val="20"/>
          <w:szCs w:val="20"/>
        </w:rPr>
      </w:pPr>
    </w:p>
    <w:p w14:paraId="67D52DCE" w14:textId="398EB935" w:rsidR="006402A3" w:rsidRDefault="006402A3" w:rsidP="006402A3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>,</w:t>
      </w:r>
      <w:r w:rsidRPr="00B25416">
        <w:rPr>
          <w:rFonts w:ascii="Palatino" w:eastAsia="Gungsuh" w:hAnsi="Palatino" w:cs="Lucida Grande"/>
          <w:b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Javadian, G., Gupta, V.K., &amp; Pierce, C.A. (202</w:t>
      </w:r>
      <w:r>
        <w:rPr>
          <w:rFonts w:ascii="Palatino" w:eastAsia="Gungsuh" w:hAnsi="Palatino" w:cs="Lucida Grande"/>
          <w:sz w:val="20"/>
          <w:szCs w:val="20"/>
        </w:rPr>
        <w:t>2</w:t>
      </w:r>
      <w:r w:rsidRPr="00B25416">
        <w:rPr>
          <w:rFonts w:ascii="Palatino" w:eastAsia="Gungsuh" w:hAnsi="Palatino" w:cs="Lucida Grande"/>
          <w:sz w:val="20"/>
          <w:szCs w:val="20"/>
        </w:rPr>
        <w:t>). Stereotype threat theory in organizational research: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</w:p>
    <w:p w14:paraId="784B266D" w14:textId="10294D7C" w:rsidR="006402A3" w:rsidRPr="006402A3" w:rsidRDefault="006402A3" w:rsidP="006402A3">
      <w:pPr>
        <w:ind w:firstLine="720"/>
        <w:rPr>
          <w:rFonts w:ascii="Palatino" w:eastAsia="Gungsuh" w:hAnsi="Palatino" w:cs="Lucida Grande"/>
          <w:iCs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lastRenderedPageBreak/>
        <w:t xml:space="preserve">Constructive analysis and future research agenda. </w:t>
      </w:r>
      <w:r w:rsidRPr="00B25416">
        <w:rPr>
          <w:rFonts w:ascii="Palatino" w:eastAsia="Gungsuh" w:hAnsi="Palatino" w:cs="Lucida Grande"/>
          <w:i/>
          <w:sz w:val="20"/>
          <w:szCs w:val="20"/>
        </w:rPr>
        <w:t>Group and Organization Management</w:t>
      </w:r>
      <w:r>
        <w:rPr>
          <w:rFonts w:ascii="Palatino" w:eastAsia="Gungsuh" w:hAnsi="Palatino" w:cs="Lucida Grande"/>
          <w:i/>
          <w:sz w:val="20"/>
          <w:szCs w:val="20"/>
        </w:rPr>
        <w:t>, 47</w:t>
      </w:r>
      <w:r w:rsidRPr="006402A3">
        <w:rPr>
          <w:rFonts w:ascii="Palatino" w:eastAsia="Gungsuh" w:hAnsi="Palatino" w:cs="Lucida Grande"/>
          <w:iCs/>
          <w:sz w:val="20"/>
          <w:szCs w:val="20"/>
        </w:rPr>
        <w:t>(3),</w:t>
      </w:r>
      <w:r>
        <w:rPr>
          <w:rFonts w:ascii="Palatino" w:eastAsia="Gungsuh" w:hAnsi="Palatino" w:cs="Lucida Grande"/>
          <w:i/>
          <w:sz w:val="20"/>
          <w:szCs w:val="20"/>
        </w:rPr>
        <w:t xml:space="preserve"> </w:t>
      </w:r>
      <w:r>
        <w:rPr>
          <w:rFonts w:ascii="Palatino" w:eastAsia="Gungsuh" w:hAnsi="Palatino" w:cs="Lucida Grande"/>
          <w:iCs/>
          <w:sz w:val="20"/>
          <w:szCs w:val="20"/>
        </w:rPr>
        <w:t>530-570.</w:t>
      </w:r>
    </w:p>
    <w:p w14:paraId="25AA7EE0" w14:textId="64D66C89" w:rsidR="006402A3" w:rsidRPr="00861EC0" w:rsidRDefault="006402A3" w:rsidP="00861EC0">
      <w:pPr>
        <w:ind w:firstLine="720"/>
        <w:rPr>
          <w:rFonts w:ascii="Palatino" w:hAnsi="Palatino"/>
        </w:rPr>
      </w:pPr>
      <w:r w:rsidRPr="00B25416">
        <w:rPr>
          <w:rFonts w:ascii="Palatino" w:eastAsia="Gungsuh" w:hAnsi="Palatino" w:cs="Lucida Grande"/>
          <w:sz w:val="20"/>
          <w:szCs w:val="20"/>
        </w:rPr>
        <w:t>doi.org/10.1177/10596011211016989</w:t>
      </w:r>
    </w:p>
    <w:p w14:paraId="5288DEB9" w14:textId="77777777" w:rsidR="006402A3" w:rsidRDefault="006402A3" w:rsidP="00A06811">
      <w:pPr>
        <w:rPr>
          <w:rFonts w:ascii="Palatino" w:eastAsia="Gungsuh" w:hAnsi="Palatino" w:cs="Lucida Grande"/>
          <w:sz w:val="20"/>
          <w:szCs w:val="20"/>
        </w:rPr>
      </w:pPr>
    </w:p>
    <w:p w14:paraId="438B19A6" w14:textId="18D23005" w:rsidR="00A06811" w:rsidRDefault="00897AB0" w:rsidP="00A06811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Mercer, I.</w:t>
      </w:r>
      <w:r w:rsidR="00636745" w:rsidRPr="00B25416">
        <w:rPr>
          <w:rFonts w:ascii="Palatino" w:eastAsia="Gungsuh" w:hAnsi="Palatino" w:cs="Lucida Grande"/>
          <w:sz w:val="20"/>
          <w:szCs w:val="20"/>
        </w:rPr>
        <w:t>S.</w:t>
      </w:r>
      <w:r w:rsidRPr="00B25416">
        <w:rPr>
          <w:rFonts w:ascii="Palatino" w:eastAsia="Gungsuh" w:hAnsi="Palatino" w:cs="Lucida Grande"/>
          <w:sz w:val="20"/>
          <w:szCs w:val="20"/>
        </w:rPr>
        <w:t>,</w:t>
      </w:r>
      <w:r w:rsidR="00EA05B8">
        <w:rPr>
          <w:rFonts w:ascii="Palatino" w:eastAsia="Gungsuh" w:hAnsi="Palatino" w:cs="Lucida Grande"/>
          <w:sz w:val="20"/>
          <w:szCs w:val="20"/>
        </w:rPr>
        <w:t xml:space="preserve"> </w:t>
      </w:r>
      <w:r w:rsidR="00CD0153" w:rsidRPr="00B25416">
        <w:rPr>
          <w:rFonts w:ascii="Palatino" w:eastAsia="Gungsuh" w:hAnsi="Palatino" w:cs="Lucida Grande"/>
          <w:sz w:val="20"/>
          <w:szCs w:val="20"/>
        </w:rPr>
        <w:t>Harris, J.N.</w:t>
      </w:r>
      <w:r w:rsidR="00EA05B8">
        <w:rPr>
          <w:rFonts w:ascii="Palatino" w:eastAsia="Gungsuh" w:hAnsi="Palatino" w:cs="Lucida Grande"/>
          <w:sz w:val="20"/>
          <w:szCs w:val="20"/>
        </w:rPr>
        <w:t>, &amp;</w:t>
      </w:r>
      <w:r w:rsidR="00271C81">
        <w:rPr>
          <w:rFonts w:ascii="Palatino" w:eastAsia="Gungsuh" w:hAnsi="Palatino" w:cs="Lucida Grande"/>
          <w:sz w:val="20"/>
          <w:szCs w:val="20"/>
        </w:rPr>
        <w:t xml:space="preserve"> </w:t>
      </w:r>
      <w:r w:rsidR="00EA05B8" w:rsidRPr="00B25416">
        <w:rPr>
          <w:rFonts w:ascii="Palatino" w:eastAsia="Gungsuh" w:hAnsi="Palatino" w:cs="Lucida Grande"/>
          <w:b/>
          <w:bCs/>
          <w:sz w:val="20"/>
          <w:szCs w:val="20"/>
        </w:rPr>
        <w:t>Swab, R.G</w:t>
      </w:r>
      <w:r w:rsidR="00983156">
        <w:rPr>
          <w:rFonts w:ascii="Palatino" w:eastAsia="Gungsuh" w:hAnsi="Palatino" w:cs="Lucida Grande"/>
          <w:b/>
          <w:bCs/>
          <w:sz w:val="20"/>
          <w:szCs w:val="20"/>
        </w:rPr>
        <w:t>.</w:t>
      </w:r>
      <w:r w:rsidR="00EA05B8"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="00394A55" w:rsidRPr="00B25416">
        <w:rPr>
          <w:rFonts w:ascii="Palatino" w:eastAsia="Gungsuh" w:hAnsi="Palatino" w:cs="Lucida Grande"/>
          <w:sz w:val="20"/>
          <w:szCs w:val="20"/>
        </w:rPr>
        <w:t>(</w:t>
      </w:r>
      <w:r w:rsidR="00271C81">
        <w:rPr>
          <w:rFonts w:ascii="Palatino" w:eastAsia="Gungsuh" w:hAnsi="Palatino" w:cs="Lucida Grande"/>
          <w:sz w:val="20"/>
          <w:szCs w:val="20"/>
        </w:rPr>
        <w:t>202</w:t>
      </w:r>
      <w:r w:rsidR="000C4BBF">
        <w:rPr>
          <w:rFonts w:ascii="Palatino" w:eastAsia="Gungsuh" w:hAnsi="Palatino" w:cs="Lucida Grande"/>
          <w:sz w:val="20"/>
          <w:szCs w:val="20"/>
        </w:rPr>
        <w:t>1</w:t>
      </w:r>
      <w:r w:rsidR="00394A55" w:rsidRPr="00B25416">
        <w:rPr>
          <w:rFonts w:ascii="Palatino" w:eastAsia="Gungsuh" w:hAnsi="Palatino" w:cs="Lucida Grande"/>
          <w:sz w:val="20"/>
          <w:szCs w:val="20"/>
        </w:rPr>
        <w:t>)</w:t>
      </w:r>
      <w:r w:rsidR="002E6FFD" w:rsidRPr="00B25416">
        <w:rPr>
          <w:rFonts w:ascii="Palatino" w:eastAsia="Gungsuh" w:hAnsi="Palatino" w:cs="Lucida Grande"/>
          <w:sz w:val="20"/>
          <w:szCs w:val="20"/>
        </w:rPr>
        <w:t>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To the Top: A role-playing exercise highlighting</w:t>
      </w:r>
      <w:r w:rsidR="00A06811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leadership, influence</w:t>
      </w:r>
    </w:p>
    <w:p w14:paraId="035A834A" w14:textId="77777777" w:rsidR="00A06811" w:rsidRDefault="00897AB0" w:rsidP="00A06811">
      <w:pPr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tactics, decision making, conflict resolution and communication.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Journal of Organizational</w:t>
      </w:r>
      <w:r w:rsidR="00A06811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Behavior Education</w:t>
      </w:r>
      <w:r w:rsidR="00F067AB">
        <w:rPr>
          <w:rFonts w:ascii="Palatino" w:eastAsia="Gungsuh" w:hAnsi="Palatino" w:cs="Lucida Grande"/>
          <w:i/>
          <w:iCs/>
          <w:sz w:val="20"/>
          <w:szCs w:val="20"/>
        </w:rPr>
        <w:t xml:space="preserve">, </w:t>
      </w:r>
      <w:r w:rsidR="00F067AB" w:rsidRPr="00F067AB">
        <w:rPr>
          <w:rFonts w:ascii="Palatino" w:eastAsia="Gungsuh" w:hAnsi="Palatino" w:cs="Lucida Grande"/>
          <w:sz w:val="20"/>
          <w:szCs w:val="20"/>
        </w:rPr>
        <w:t xml:space="preserve">14, </w:t>
      </w:r>
    </w:p>
    <w:p w14:paraId="03F48478" w14:textId="06DA64D2" w:rsidR="00EB731E" w:rsidRDefault="00F067AB" w:rsidP="00A06811">
      <w:pPr>
        <w:ind w:firstLine="720"/>
        <w:rPr>
          <w:rFonts w:ascii="Palatino" w:eastAsia="Gungsuh" w:hAnsi="Palatino" w:cs="Lucida Grande"/>
          <w:sz w:val="20"/>
          <w:szCs w:val="20"/>
        </w:rPr>
      </w:pPr>
      <w:r w:rsidRPr="00F067AB">
        <w:rPr>
          <w:rFonts w:ascii="Palatino" w:eastAsia="Gungsuh" w:hAnsi="Palatino" w:cs="Lucida Grande"/>
          <w:sz w:val="20"/>
          <w:szCs w:val="20"/>
        </w:rPr>
        <w:t>71-94.</w:t>
      </w:r>
    </w:p>
    <w:p w14:paraId="3284EF6D" w14:textId="77777777" w:rsidR="00897AB0" w:rsidRPr="00B25416" w:rsidRDefault="00897AB0" w:rsidP="00CD2447">
      <w:pPr>
        <w:rPr>
          <w:rFonts w:ascii="Palatino" w:eastAsia="Gungsuh" w:hAnsi="Palatino" w:cs="Lucida Grande"/>
          <w:b/>
          <w:sz w:val="20"/>
          <w:szCs w:val="20"/>
        </w:rPr>
      </w:pPr>
    </w:p>
    <w:p w14:paraId="1F653DCD" w14:textId="6EC1EC1B" w:rsidR="00EB731E" w:rsidRDefault="00D037CD" w:rsidP="00CD2447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Cogan, A., Pret. T., &amp; Marshall, D.R. </w:t>
      </w:r>
      <w:r w:rsidR="00CD2447" w:rsidRPr="00B25416">
        <w:rPr>
          <w:rFonts w:ascii="Palatino" w:eastAsia="Gungsuh" w:hAnsi="Palatino" w:cs="Lucida Grande"/>
          <w:sz w:val="20"/>
          <w:szCs w:val="20"/>
        </w:rPr>
        <w:t>(2021). Examining the creative self-efficacy, goal interdependence, and</w:t>
      </w:r>
    </w:p>
    <w:p w14:paraId="0BB4EA8B" w14:textId="77777777" w:rsidR="00EB731E" w:rsidRDefault="00CD2447" w:rsidP="00EB731E">
      <w:pPr>
        <w:ind w:firstLine="720"/>
        <w:rPr>
          <w:rFonts w:ascii="Palatino" w:eastAsia="Gungsuh" w:hAnsi="Palatino" w:cs="Lucida Grande"/>
          <w:i/>
          <w:iCs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satisfaction of new venture teams in the board game industry. </w:t>
      </w:r>
      <w:r w:rsidR="00D037CD" w:rsidRPr="00B25416">
        <w:rPr>
          <w:rFonts w:ascii="Palatino" w:eastAsia="Gungsuh" w:hAnsi="Palatino" w:cs="Lucida Grande"/>
          <w:i/>
          <w:iCs/>
          <w:sz w:val="20"/>
          <w:szCs w:val="20"/>
        </w:rPr>
        <w:t>Entrepreneurship Research Journ</w:t>
      </w:r>
      <w:r w:rsidR="003A15C8"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al. </w:t>
      </w:r>
    </w:p>
    <w:p w14:paraId="56A13672" w14:textId="1815BA7F" w:rsidR="00D037CD" w:rsidRPr="006402A3" w:rsidRDefault="00CD2447" w:rsidP="006402A3">
      <w:pPr>
        <w:ind w:firstLine="720"/>
        <w:rPr>
          <w:rFonts w:ascii="Palatino" w:eastAsia="Gungsuh" w:hAnsi="Palatino" w:cs="Lucida Grande"/>
          <w:i/>
          <w:iCs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doi.org/10.1515/erj-2021-0142</w:t>
      </w:r>
    </w:p>
    <w:p w14:paraId="0625B1BD" w14:textId="77777777" w:rsidR="00C6691B" w:rsidRPr="00B25416" w:rsidRDefault="00C6691B" w:rsidP="00202A80">
      <w:pPr>
        <w:rPr>
          <w:rFonts w:ascii="Palatino" w:eastAsia="Gungsuh" w:hAnsi="Palatino" w:cs="Lucida Grande"/>
          <w:b/>
          <w:sz w:val="20"/>
          <w:szCs w:val="20"/>
        </w:rPr>
      </w:pPr>
    </w:p>
    <w:p w14:paraId="446417C4" w14:textId="77777777" w:rsidR="00EB731E" w:rsidRDefault="0011556F" w:rsidP="00932CB9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>,</w:t>
      </w:r>
      <w:r w:rsidRPr="00B25416">
        <w:rPr>
          <w:rFonts w:ascii="Palatino" w:eastAsia="Gungsuh" w:hAnsi="Palatino" w:cs="Lucida Grande"/>
          <w:b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Sherlock, C., Markin, E., &amp; Dibrell, C. (2020). ‘SEW’ what do we know and where do we </w:t>
      </w:r>
      <w:proofErr w:type="gramStart"/>
      <w:r w:rsidRPr="00B25416">
        <w:rPr>
          <w:rFonts w:ascii="Palatino" w:eastAsia="Gungsuh" w:hAnsi="Palatino" w:cs="Lucida Grande"/>
          <w:sz w:val="20"/>
          <w:szCs w:val="20"/>
        </w:rPr>
        <w:t>go?:</w:t>
      </w:r>
      <w:proofErr w:type="gramEnd"/>
      <w:r w:rsidRPr="00B25416">
        <w:rPr>
          <w:rFonts w:ascii="Palatino" w:eastAsia="Gungsuh" w:hAnsi="Palatino" w:cs="Lucida Grande"/>
          <w:sz w:val="20"/>
          <w:szCs w:val="20"/>
        </w:rPr>
        <w:t xml:space="preserve"> A review of</w:t>
      </w:r>
    </w:p>
    <w:p w14:paraId="4686AEB3" w14:textId="286CDE02" w:rsidR="0011556F" w:rsidRPr="00EB731E" w:rsidRDefault="0011556F" w:rsidP="00EB731E">
      <w:pPr>
        <w:ind w:left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socioemotional wealth and a way forward. </w:t>
      </w:r>
      <w:r w:rsidRPr="00B25416">
        <w:rPr>
          <w:rFonts w:ascii="Palatino" w:eastAsia="Gungsuh" w:hAnsi="Palatino" w:cs="Lucida Grande"/>
          <w:i/>
          <w:sz w:val="20"/>
          <w:szCs w:val="20"/>
        </w:rPr>
        <w:t>Family Business Review</w:t>
      </w:r>
      <w:r w:rsidR="00E16BA7" w:rsidRPr="00B25416">
        <w:rPr>
          <w:rFonts w:ascii="Palatino" w:eastAsia="Gungsuh" w:hAnsi="Palatino" w:cs="Lucida Grande"/>
          <w:sz w:val="20"/>
          <w:szCs w:val="20"/>
        </w:rPr>
        <w:t xml:space="preserve">, </w:t>
      </w:r>
      <w:r w:rsidR="00E16BA7" w:rsidRPr="00B25416">
        <w:rPr>
          <w:rFonts w:ascii="Palatino" w:eastAsia="Gungsuh" w:hAnsi="Palatino" w:cs="Lucida Grande"/>
          <w:i/>
          <w:iCs/>
          <w:sz w:val="20"/>
          <w:szCs w:val="20"/>
        </w:rPr>
        <w:t>33</w:t>
      </w:r>
      <w:r w:rsidR="00E16BA7" w:rsidRPr="00B25416">
        <w:rPr>
          <w:rFonts w:ascii="Palatino" w:eastAsia="Gungsuh" w:hAnsi="Palatino" w:cs="Lucida Grande"/>
          <w:sz w:val="20"/>
          <w:szCs w:val="20"/>
        </w:rPr>
        <w:t>(4), 424-445.</w:t>
      </w:r>
      <w:r w:rsidR="00EB731E">
        <w:rPr>
          <w:rFonts w:ascii="Palatino" w:eastAsia="Gungsuh" w:hAnsi="Palatino" w:cs="Lucida Grande"/>
          <w:sz w:val="20"/>
          <w:szCs w:val="20"/>
        </w:rPr>
        <w:t xml:space="preserve"> </w:t>
      </w:r>
      <w:r w:rsidR="00EB731E" w:rsidRPr="00EB731E">
        <w:rPr>
          <w:rFonts w:ascii="Palatino" w:eastAsia="Gungsuh" w:hAnsi="Palatino" w:cs="Lucida Grande"/>
          <w:sz w:val="20"/>
          <w:szCs w:val="20"/>
        </w:rPr>
        <w:t>doi.org/10.1177%2F0894486520961938</w:t>
      </w:r>
    </w:p>
    <w:p w14:paraId="48D62904" w14:textId="77777777" w:rsidR="0011556F" w:rsidRPr="00B25416" w:rsidRDefault="0011556F" w:rsidP="0011556F">
      <w:pPr>
        <w:pStyle w:val="ListParagraph"/>
        <w:rPr>
          <w:rFonts w:ascii="Palatino" w:eastAsia="Gungsuh" w:hAnsi="Palatino" w:cs="Lucida Grande"/>
          <w:i/>
          <w:sz w:val="20"/>
          <w:szCs w:val="20"/>
        </w:rPr>
      </w:pPr>
    </w:p>
    <w:p w14:paraId="1C875B3C" w14:textId="77777777" w:rsidR="00EB731E" w:rsidRDefault="00A17CA5" w:rsidP="00EB731E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Marshall, D.R., Meek, W.,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R.G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., &amp; Markin, E. </w:t>
      </w:r>
      <w:r w:rsidR="00946FFC" w:rsidRPr="00B25416">
        <w:rPr>
          <w:rFonts w:ascii="Palatino" w:eastAsia="Gungsuh" w:hAnsi="Palatino" w:cs="Lucida Grande"/>
          <w:sz w:val="20"/>
          <w:szCs w:val="20"/>
        </w:rPr>
        <w:t xml:space="preserve">(2020). </w:t>
      </w:r>
      <w:r w:rsidRPr="00B25416">
        <w:rPr>
          <w:rFonts w:ascii="Palatino" w:eastAsia="Gungsuh" w:hAnsi="Palatino" w:cs="Lucida Grande"/>
          <w:sz w:val="20"/>
          <w:szCs w:val="20"/>
        </w:rPr>
        <w:t>Access to resources and entrepreneurial</w:t>
      </w:r>
      <w:r w:rsidR="00EB731E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well-being: A self-</w:t>
      </w:r>
    </w:p>
    <w:p w14:paraId="425ACF28" w14:textId="0262C723" w:rsidR="00A17CA5" w:rsidRPr="00EB731E" w:rsidRDefault="00A17CA5" w:rsidP="00EB731E">
      <w:pPr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efficacy approach. </w:t>
      </w:r>
      <w:r w:rsidRPr="00B25416">
        <w:rPr>
          <w:rFonts w:ascii="Palatino" w:eastAsia="Gungsuh" w:hAnsi="Palatino" w:cs="Lucida Grande"/>
          <w:i/>
          <w:sz w:val="20"/>
          <w:szCs w:val="20"/>
        </w:rPr>
        <w:t>Journal of Business Research</w:t>
      </w:r>
      <w:r w:rsidR="00946FFC" w:rsidRPr="00B25416">
        <w:rPr>
          <w:rFonts w:ascii="Palatino" w:eastAsia="Gungsuh" w:hAnsi="Palatino" w:cs="Lucida Grande"/>
          <w:i/>
          <w:sz w:val="20"/>
          <w:szCs w:val="20"/>
        </w:rPr>
        <w:t xml:space="preserve">, </w:t>
      </w:r>
      <w:r w:rsidR="00946FFC" w:rsidRPr="00B25416">
        <w:rPr>
          <w:rFonts w:ascii="Palatino" w:eastAsia="Gungsuh" w:hAnsi="Palatino" w:cs="Lucida Grande"/>
          <w:iCs/>
          <w:sz w:val="20"/>
          <w:szCs w:val="20"/>
        </w:rPr>
        <w:t>120, 203-212.</w:t>
      </w:r>
      <w:r w:rsidR="00EB731E">
        <w:rPr>
          <w:rFonts w:ascii="Palatino" w:eastAsia="Gungsuh" w:hAnsi="Palatino" w:cs="Lucida Grande"/>
          <w:iCs/>
          <w:sz w:val="20"/>
          <w:szCs w:val="20"/>
        </w:rPr>
        <w:t xml:space="preserve"> </w:t>
      </w:r>
      <w:r w:rsidR="00EB731E" w:rsidRPr="00EB731E">
        <w:rPr>
          <w:rFonts w:ascii="Palatino" w:eastAsia="Gungsuh" w:hAnsi="Palatino" w:cs="Lucida Grande"/>
          <w:iCs/>
          <w:sz w:val="20"/>
          <w:szCs w:val="20"/>
        </w:rPr>
        <w:t>doi.org/10.1016/j.jbusres.2020.08.015</w:t>
      </w:r>
    </w:p>
    <w:p w14:paraId="58B5DEE1" w14:textId="77777777" w:rsidR="00946FFC" w:rsidRPr="00B25416" w:rsidRDefault="00946FFC" w:rsidP="00946FFC">
      <w:pPr>
        <w:rPr>
          <w:rFonts w:ascii="Palatino" w:eastAsia="Gungsuh" w:hAnsi="Palatino" w:cs="Lucida Grande"/>
          <w:i/>
          <w:sz w:val="20"/>
          <w:szCs w:val="20"/>
        </w:rPr>
      </w:pPr>
    </w:p>
    <w:p w14:paraId="49382600" w14:textId="77777777" w:rsidR="00EB731E" w:rsidRDefault="00084919" w:rsidP="00932CB9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>, &amp; Johnson, P.D. (2019). Steel sharpens steel: A review of multilevel competition and competitiveness in</w:t>
      </w:r>
    </w:p>
    <w:p w14:paraId="09C118B4" w14:textId="2020D2A2" w:rsidR="008A0D49" w:rsidRPr="00B25416" w:rsidRDefault="00084919" w:rsidP="00EB731E">
      <w:pPr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organizations. </w:t>
      </w:r>
      <w:r w:rsidRPr="00B25416">
        <w:rPr>
          <w:rFonts w:ascii="Palatino" w:eastAsia="Gungsuh" w:hAnsi="Palatino" w:cs="Lucida Grande"/>
          <w:i/>
          <w:sz w:val="20"/>
          <w:szCs w:val="20"/>
        </w:rPr>
        <w:t>Journal of Organizational Behavior</w:t>
      </w:r>
      <w:r w:rsidRPr="00B25416">
        <w:rPr>
          <w:rFonts w:ascii="Palatino" w:eastAsia="Gungsuh" w:hAnsi="Palatino" w:cs="Lucida Grande"/>
          <w:sz w:val="20"/>
          <w:szCs w:val="20"/>
        </w:rPr>
        <w:t>, 40(2), 147</w:t>
      </w:r>
      <w:r w:rsidRPr="00B25416">
        <w:rPr>
          <w:rFonts w:ascii="Cambria Math" w:eastAsia="Gungsuh" w:hAnsi="Cambria Math" w:cs="Cambria Math"/>
          <w:sz w:val="20"/>
          <w:szCs w:val="20"/>
        </w:rPr>
        <w:t>‐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165. </w:t>
      </w:r>
      <w:r w:rsidR="00EB731E" w:rsidRPr="00EB731E">
        <w:rPr>
          <w:rFonts w:ascii="Palatino" w:eastAsia="Gungsuh" w:hAnsi="Palatino" w:cs="Lucida Grande"/>
          <w:sz w:val="20"/>
          <w:szCs w:val="20"/>
        </w:rPr>
        <w:t>doi.org/10.1002/job.2340</w:t>
      </w:r>
    </w:p>
    <w:p w14:paraId="0F3BEA7C" w14:textId="77777777" w:rsidR="001120CD" w:rsidRPr="00B25416" w:rsidRDefault="001120CD" w:rsidP="00472640">
      <w:pPr>
        <w:rPr>
          <w:rFonts w:ascii="Palatino" w:eastAsia="Gungsuh" w:hAnsi="Palatino" w:cs="Lucida Grande"/>
          <w:sz w:val="20"/>
          <w:szCs w:val="20"/>
        </w:rPr>
      </w:pPr>
    </w:p>
    <w:p w14:paraId="397CB6FA" w14:textId="77777777" w:rsidR="00EB731E" w:rsidRDefault="00617DFE" w:rsidP="00CD4573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Markin, E.,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R.G</w:t>
      </w:r>
      <w:r w:rsidRPr="00B25416">
        <w:rPr>
          <w:rFonts w:ascii="Palatino" w:eastAsia="Gungsuh" w:hAnsi="Palatino" w:cs="Lucida Grande"/>
          <w:sz w:val="20"/>
          <w:szCs w:val="20"/>
        </w:rPr>
        <w:t>., &amp; Marshall, D.R. (2017). Who is driving the bus? An analysis of author and institution</w:t>
      </w:r>
    </w:p>
    <w:p w14:paraId="6FB5E251" w14:textId="77777777" w:rsidR="00910561" w:rsidRDefault="00617DFE" w:rsidP="00910561">
      <w:pPr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contributions to entrepreneurship research.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Journal of Innovation &amp; Knowledge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2</w:t>
      </w:r>
      <w:r w:rsidRPr="00B25416">
        <w:rPr>
          <w:rFonts w:ascii="Palatino" w:eastAsia="Gungsuh" w:hAnsi="Palatino" w:cs="Lucida Grande"/>
          <w:sz w:val="20"/>
          <w:szCs w:val="20"/>
        </w:rPr>
        <w:t>(1), 1-9.</w:t>
      </w:r>
    </w:p>
    <w:p w14:paraId="72A380AD" w14:textId="2FB82C19" w:rsidR="00CD4573" w:rsidRPr="00B25416" w:rsidRDefault="00000000" w:rsidP="00910561">
      <w:pPr>
        <w:ind w:firstLine="720"/>
        <w:rPr>
          <w:rFonts w:ascii="Palatino" w:eastAsia="Gungsuh" w:hAnsi="Palatino" w:cs="Lucida Grande"/>
          <w:sz w:val="20"/>
          <w:szCs w:val="20"/>
        </w:rPr>
      </w:pPr>
      <w:hyperlink r:id="rId5" w:tgtFrame="_blank" w:tooltip="Persistent link using digital object identifier" w:history="1">
        <w:r w:rsidR="00EB731E" w:rsidRPr="00EB731E">
          <w:rPr>
            <w:rFonts w:ascii="Palatino" w:eastAsia="Gungsuh" w:hAnsi="Palatino" w:cs="Lucida Grande"/>
            <w:sz w:val="20"/>
            <w:szCs w:val="20"/>
          </w:rPr>
          <w:t>doi.org/10.1016/j.jik.2016.10.001</w:t>
        </w:r>
      </w:hyperlink>
    </w:p>
    <w:p w14:paraId="058C5AFF" w14:textId="77777777" w:rsidR="00CD4573" w:rsidRPr="00B25416" w:rsidRDefault="00CD4573" w:rsidP="00CD4573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34B9CD64" w14:textId="7CCC13C7" w:rsidR="002E2CF0" w:rsidRPr="00B25416" w:rsidRDefault="002E2CF0" w:rsidP="00B630C6">
      <w:pPr>
        <w:rPr>
          <w:rFonts w:ascii="Palatino" w:eastAsia="Gungsuh" w:hAnsi="Palatino" w:cs="Lucida Grande"/>
          <w:b/>
          <w:sz w:val="20"/>
          <w:szCs w:val="20"/>
        </w:rPr>
      </w:pPr>
    </w:p>
    <w:p w14:paraId="483B9E63" w14:textId="682CD00E" w:rsidR="006B6EB6" w:rsidRPr="00E909DE" w:rsidRDefault="00E96C4E" w:rsidP="00E909DE">
      <w:pPr>
        <w:rPr>
          <w:rFonts w:ascii="Palatino" w:eastAsia="Gungsuh" w:hAnsi="Palatino" w:cs="Lucida Grande"/>
          <w:b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 xml:space="preserve">OTHER </w:t>
      </w:r>
      <w:r w:rsidR="00B630C6" w:rsidRPr="00B25416">
        <w:rPr>
          <w:rFonts w:ascii="Palatino" w:eastAsia="Gungsuh" w:hAnsi="Palatino" w:cs="Lucida Grande"/>
          <w:b/>
          <w:sz w:val="20"/>
          <w:szCs w:val="20"/>
        </w:rPr>
        <w:t>PUBLICATIONS</w:t>
      </w:r>
    </w:p>
    <w:p w14:paraId="1F503CB3" w14:textId="22A5A870" w:rsidR="00636745" w:rsidRPr="006B6EB6" w:rsidRDefault="00636745" w:rsidP="00636745">
      <w:pPr>
        <w:pStyle w:val="NormalWeb"/>
        <w:rPr>
          <w:rFonts w:ascii="Palatino" w:eastAsia="Gungsuh" w:hAnsi="Palatino" w:cs="Lucida Grande"/>
          <w:b/>
          <w:bCs/>
          <w:sz w:val="20"/>
          <w:szCs w:val="20"/>
        </w:rPr>
      </w:pP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R.G.,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Baum, J. Byrd, L.V., &amp; Stano, J. (2022). Developing an Entrepreneurial Mindset: A Look into Female</w:t>
      </w:r>
      <w:r w:rsidR="00EB731E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Entrepreneurs in the Greater Baltimore Region During COVID-19.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Baltimore Business Review</w:t>
      </w:r>
      <w:r w:rsidR="001E681B">
        <w:rPr>
          <w:rFonts w:ascii="Palatino" w:eastAsia="Gungsuh" w:hAnsi="Palatino" w:cs="Lucida Grande"/>
          <w:sz w:val="20"/>
          <w:szCs w:val="20"/>
        </w:rPr>
        <w:t>, p. 28-31.</w:t>
      </w:r>
    </w:p>
    <w:p w14:paraId="1B613F28" w14:textId="11DE7C38" w:rsidR="00B21409" w:rsidRPr="00B25416" w:rsidRDefault="00B21409" w:rsidP="00932CB9">
      <w:pPr>
        <w:rPr>
          <w:rFonts w:ascii="Palatino" w:eastAsia="Gungsuh" w:hAnsi="Palatino" w:cs="Lucida Grande"/>
          <w:bCs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bCs/>
          <w:sz w:val="20"/>
          <w:szCs w:val="20"/>
        </w:rPr>
        <w:t xml:space="preserve"> (2021). How a Maryland Family Business Maintains Their Values While Updating Their Operations. </w:t>
      </w:r>
      <w:r w:rsidRPr="00B25416">
        <w:rPr>
          <w:rFonts w:ascii="Palatino" w:eastAsia="Gungsuh" w:hAnsi="Palatino" w:cs="Lucida Grande"/>
          <w:bCs/>
          <w:i/>
          <w:iCs/>
          <w:sz w:val="20"/>
          <w:szCs w:val="20"/>
        </w:rPr>
        <w:t>Baltimore Business Review</w:t>
      </w:r>
      <w:r w:rsidR="00297610" w:rsidRPr="00B25416">
        <w:rPr>
          <w:rFonts w:ascii="Palatino" w:eastAsia="Gungsuh" w:hAnsi="Palatino" w:cs="Lucida Grande"/>
          <w:bCs/>
          <w:i/>
          <w:iCs/>
          <w:sz w:val="20"/>
          <w:szCs w:val="20"/>
        </w:rPr>
        <w:t xml:space="preserve">, </w:t>
      </w:r>
      <w:r w:rsidR="00297610" w:rsidRPr="00B25416">
        <w:rPr>
          <w:rFonts w:ascii="Palatino" w:eastAsia="Gungsuh" w:hAnsi="Palatino" w:cs="Lucida Grande"/>
          <w:bCs/>
          <w:sz w:val="20"/>
          <w:szCs w:val="20"/>
        </w:rPr>
        <w:t>p. 8-11.</w:t>
      </w:r>
    </w:p>
    <w:p w14:paraId="04912ED9" w14:textId="77777777" w:rsidR="00B21409" w:rsidRPr="00B25416" w:rsidRDefault="00B21409" w:rsidP="00932CB9">
      <w:pPr>
        <w:rPr>
          <w:rFonts w:ascii="Palatino" w:eastAsia="Gungsuh" w:hAnsi="Palatino" w:cs="Lucida Grande"/>
          <w:b/>
          <w:sz w:val="20"/>
          <w:szCs w:val="20"/>
        </w:rPr>
      </w:pPr>
    </w:p>
    <w:p w14:paraId="6B2A5927" w14:textId="14AF7068" w:rsidR="008D601E" w:rsidRPr="00B25416" w:rsidRDefault="008D601E" w:rsidP="00932CB9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</w:t>
      </w:r>
      <w:r w:rsidR="00D75D50" w:rsidRPr="00B25416">
        <w:rPr>
          <w:rFonts w:ascii="Palatino" w:eastAsia="Gungsuh" w:hAnsi="Palatino" w:cs="Lucida Grande"/>
          <w:sz w:val="20"/>
          <w:szCs w:val="20"/>
        </w:rPr>
        <w:t xml:space="preserve">&amp; Gentry, R.J. (2018).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Vision. Drive. Stamina How Dell Became the Company with the Power to Do More. SAGE </w:t>
      </w:r>
      <w:r w:rsidR="00472640" w:rsidRPr="00B25416">
        <w:rPr>
          <w:rFonts w:ascii="Palatino" w:eastAsia="Gungsuh" w:hAnsi="Palatino" w:cs="Lucida Grande"/>
          <w:sz w:val="20"/>
          <w:szCs w:val="20"/>
        </w:rPr>
        <w:t xml:space="preserve">Publications: SAGE </w:t>
      </w:r>
      <w:r w:rsidRPr="00B25416">
        <w:rPr>
          <w:rFonts w:ascii="Palatino" w:eastAsia="Gungsuh" w:hAnsi="Palatino" w:cs="Lucida Grande"/>
          <w:sz w:val="20"/>
          <w:szCs w:val="20"/>
        </w:rPr>
        <w:t>Business Case</w:t>
      </w:r>
      <w:r w:rsidR="00472640" w:rsidRPr="00B25416">
        <w:rPr>
          <w:rFonts w:ascii="Palatino" w:eastAsia="Gungsuh" w:hAnsi="Palatino" w:cs="Lucida Grande"/>
          <w:sz w:val="20"/>
          <w:szCs w:val="20"/>
        </w:rPr>
        <w:t xml:space="preserve">s. </w:t>
      </w:r>
    </w:p>
    <w:p w14:paraId="75E77F66" w14:textId="77777777" w:rsidR="001A2BDE" w:rsidRPr="00B25416" w:rsidRDefault="001A2BDE" w:rsidP="001A2BDE">
      <w:pPr>
        <w:pStyle w:val="ListParagraph"/>
        <w:rPr>
          <w:rFonts w:ascii="Palatino" w:eastAsia="Gungsuh" w:hAnsi="Palatino" w:cs="Lucida Grande"/>
          <w:sz w:val="20"/>
          <w:szCs w:val="20"/>
        </w:rPr>
      </w:pPr>
    </w:p>
    <w:p w14:paraId="534FA5CF" w14:textId="35BCF6A2" w:rsidR="00910561" w:rsidRDefault="00B630C6" w:rsidP="00932CB9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>, Rock, A., &amp; Gentry, R.</w:t>
      </w:r>
      <w:r w:rsidR="00D75D50" w:rsidRPr="00B25416">
        <w:rPr>
          <w:rFonts w:ascii="Palatino" w:eastAsia="Gungsuh" w:hAnsi="Palatino" w:cs="Lucida Grande"/>
          <w:sz w:val="20"/>
          <w:szCs w:val="20"/>
        </w:rPr>
        <w:t>J. (2018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). Pacific Coast Feather: Winds of Change. SAGE </w:t>
      </w:r>
      <w:r w:rsidR="00472640" w:rsidRPr="00B25416">
        <w:rPr>
          <w:rFonts w:ascii="Palatino" w:eastAsia="Gungsuh" w:hAnsi="Palatino" w:cs="Lucida Grande"/>
          <w:sz w:val="20"/>
          <w:szCs w:val="20"/>
        </w:rPr>
        <w:t>Publications</w:t>
      </w:r>
      <w:r w:rsidR="00977CDF">
        <w:rPr>
          <w:rFonts w:ascii="Palatino" w:eastAsia="Gungsuh" w:hAnsi="Palatino" w:cs="Lucida Grande"/>
          <w:sz w:val="20"/>
          <w:szCs w:val="20"/>
        </w:rPr>
        <w:t>:</w:t>
      </w:r>
      <w:r w:rsidR="00472640" w:rsidRPr="00B25416">
        <w:rPr>
          <w:rFonts w:ascii="Palatino" w:eastAsia="Gungsuh" w:hAnsi="Palatino" w:cs="Lucida Grande"/>
          <w:sz w:val="20"/>
          <w:szCs w:val="20"/>
        </w:rPr>
        <w:t xml:space="preserve"> SAGE </w:t>
      </w:r>
      <w:r w:rsidRPr="00B25416">
        <w:rPr>
          <w:rFonts w:ascii="Palatino" w:eastAsia="Gungsuh" w:hAnsi="Palatino" w:cs="Lucida Grande"/>
          <w:sz w:val="20"/>
          <w:szCs w:val="20"/>
        </w:rPr>
        <w:t>Business</w:t>
      </w:r>
    </w:p>
    <w:p w14:paraId="6689D7EB" w14:textId="1996ADA9" w:rsidR="00CD4573" w:rsidRDefault="00B630C6" w:rsidP="000E14B9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Case</w:t>
      </w:r>
      <w:r w:rsidR="00472640" w:rsidRPr="00B25416">
        <w:rPr>
          <w:rFonts w:ascii="Palatino" w:eastAsia="Gungsuh" w:hAnsi="Palatino" w:cs="Lucida Grande"/>
          <w:sz w:val="20"/>
          <w:szCs w:val="20"/>
        </w:rPr>
        <w:t>.</w:t>
      </w:r>
    </w:p>
    <w:p w14:paraId="4490E3D7" w14:textId="77777777" w:rsidR="00372FBD" w:rsidRPr="000E14B9" w:rsidRDefault="00372FBD" w:rsidP="000E14B9">
      <w:pPr>
        <w:rPr>
          <w:rFonts w:ascii="Palatino" w:eastAsia="Gungsuh" w:hAnsi="Palatino" w:cs="Lucida Grande"/>
          <w:sz w:val="20"/>
          <w:szCs w:val="20"/>
        </w:rPr>
      </w:pPr>
    </w:p>
    <w:p w14:paraId="512D3188" w14:textId="77777777" w:rsidR="00CD4573" w:rsidRPr="00B25416" w:rsidRDefault="00CD4573" w:rsidP="00CD4573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54C5F2A0" w14:textId="77777777" w:rsidR="00DB675E" w:rsidRPr="00B25416" w:rsidRDefault="00DB675E" w:rsidP="00614D3A">
      <w:pPr>
        <w:rPr>
          <w:rFonts w:ascii="Palatino" w:eastAsia="Gungsuh" w:hAnsi="Palatino" w:cs="Lucida Grande"/>
          <w:b/>
          <w:sz w:val="20"/>
          <w:szCs w:val="20"/>
        </w:rPr>
      </w:pPr>
    </w:p>
    <w:p w14:paraId="5ABDF6F4" w14:textId="07ED49CF" w:rsidR="00022F54" w:rsidRPr="00B25416" w:rsidRDefault="001775FA" w:rsidP="00614D3A">
      <w:pPr>
        <w:rPr>
          <w:rFonts w:ascii="Palatino" w:eastAsia="Gungsuh" w:hAnsi="Palatino" w:cs="Lucida Grande"/>
          <w:b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PEER REVIEWED</w:t>
      </w:r>
      <w:r w:rsidR="00B7212C" w:rsidRPr="00B25416">
        <w:rPr>
          <w:rFonts w:ascii="Palatino" w:eastAsia="Gungsuh" w:hAnsi="Palatino" w:cs="Lucida Grande"/>
          <w:b/>
          <w:sz w:val="20"/>
          <w:szCs w:val="20"/>
        </w:rPr>
        <w:t xml:space="preserve"> CONFERENCE</w:t>
      </w:r>
      <w:r w:rsidR="00022F54" w:rsidRPr="00B25416">
        <w:rPr>
          <w:rFonts w:ascii="Palatino" w:eastAsia="Gungsuh" w:hAnsi="Palatino" w:cs="Lucida Grande"/>
          <w:b/>
          <w:sz w:val="20"/>
          <w:szCs w:val="20"/>
        </w:rPr>
        <w:t xml:space="preserve"> PROCEEDINGS</w:t>
      </w:r>
    </w:p>
    <w:p w14:paraId="52DF6E05" w14:textId="77777777" w:rsidR="00AD2735" w:rsidRDefault="00AD2735" w:rsidP="00932CB9">
      <w:pPr>
        <w:rPr>
          <w:rFonts w:ascii="Palatino" w:eastAsia="Gungsuh" w:hAnsi="Palatino" w:cs="Lucida Grande"/>
          <w:bCs/>
          <w:sz w:val="20"/>
          <w:szCs w:val="20"/>
        </w:rPr>
      </w:pPr>
    </w:p>
    <w:p w14:paraId="495A1C1B" w14:textId="3A9699B3" w:rsidR="00022F54" w:rsidRPr="00B25416" w:rsidRDefault="00022F54" w:rsidP="00932CB9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Cs/>
          <w:sz w:val="20"/>
          <w:szCs w:val="20"/>
        </w:rPr>
        <w:t>Dibrell, C.,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Gamble, J.R., Sherlock, C., &amp; </w:t>
      </w: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(2018) Family governance and firm innovativeness: The moderating roles of family pride and founding generation involvement. In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Frontiers of Entrepreneurship Research: Proceedings of the 38</w:t>
      </w:r>
      <w:r w:rsidRPr="00B25416">
        <w:rPr>
          <w:rFonts w:ascii="Palatino" w:eastAsia="Gungsuh" w:hAnsi="Palatino" w:cs="Lucida Grande"/>
          <w:i/>
          <w:iCs/>
          <w:sz w:val="20"/>
          <w:szCs w:val="20"/>
          <w:vertAlign w:val="superscript"/>
        </w:rPr>
        <w:t>th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 Annual Entrepreneurship Research Conference</w:t>
      </w:r>
      <w:r w:rsidR="00D65D62" w:rsidRPr="00B25416">
        <w:rPr>
          <w:rFonts w:ascii="Palatino" w:eastAsia="Gungsuh" w:hAnsi="Palatino" w:cs="Lucida Grande"/>
          <w:i/>
          <w:iCs/>
          <w:sz w:val="20"/>
          <w:szCs w:val="20"/>
        </w:rPr>
        <w:t>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Babson College.</w:t>
      </w:r>
    </w:p>
    <w:p w14:paraId="07F6AD40" w14:textId="77777777" w:rsidR="00022F54" w:rsidRPr="00B25416" w:rsidRDefault="00022F54" w:rsidP="00022F54">
      <w:pPr>
        <w:pStyle w:val="ListParagraph"/>
        <w:rPr>
          <w:rFonts w:ascii="Palatino" w:eastAsia="Gungsuh" w:hAnsi="Palatino" w:cs="Lucida Grande"/>
          <w:sz w:val="20"/>
          <w:szCs w:val="20"/>
        </w:rPr>
      </w:pPr>
    </w:p>
    <w:p w14:paraId="07B6195C" w14:textId="3E93477D" w:rsidR="00CD4573" w:rsidRDefault="00022F54" w:rsidP="00CD4573">
      <w:pPr>
        <w:rPr>
          <w:rFonts w:ascii="Palatino" w:eastAsia="Gungsuh" w:hAnsi="Palatino" w:cs="Lucida Grande"/>
          <w:i/>
          <w:iCs/>
          <w:sz w:val="20"/>
          <w:szCs w:val="20"/>
        </w:rPr>
      </w:pP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., Javadian, G., &amp; Gupta, V.K. (2017) Stereotype threat theory: Do we have a good theory for organizational research?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Academy of Management Proceedings. </w:t>
      </w:r>
    </w:p>
    <w:p w14:paraId="43FE9B40" w14:textId="77777777" w:rsidR="00372FBD" w:rsidRPr="000E14B9" w:rsidRDefault="00372FBD" w:rsidP="00CD4573">
      <w:pPr>
        <w:rPr>
          <w:rFonts w:ascii="Palatino" w:eastAsia="Gungsuh" w:hAnsi="Palatino" w:cs="Lucida Grande"/>
          <w:i/>
          <w:iCs/>
          <w:sz w:val="20"/>
          <w:szCs w:val="20"/>
        </w:rPr>
      </w:pPr>
    </w:p>
    <w:p w14:paraId="6FF7847C" w14:textId="77777777" w:rsidR="00CD4573" w:rsidRPr="00B25416" w:rsidRDefault="00CD4573" w:rsidP="00CD4573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4AF20F22" w14:textId="77777777" w:rsidR="00A30AAD" w:rsidRPr="00B25416" w:rsidRDefault="00A30AAD" w:rsidP="00614D3A">
      <w:pPr>
        <w:rPr>
          <w:rFonts w:ascii="Palatino" w:eastAsia="Gungsuh" w:hAnsi="Palatino" w:cs="Lucida Grande"/>
          <w:b/>
          <w:sz w:val="20"/>
          <w:szCs w:val="20"/>
        </w:rPr>
      </w:pPr>
    </w:p>
    <w:p w14:paraId="4E43B95A" w14:textId="617119A7" w:rsidR="008C6CA5" w:rsidRPr="00B25416" w:rsidRDefault="00614D3A" w:rsidP="00614D3A">
      <w:pPr>
        <w:rPr>
          <w:rFonts w:ascii="Palatino" w:eastAsia="Gungsuh" w:hAnsi="Palatino" w:cs="Lucida Grande"/>
          <w:b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MANUSCRIPTS UNDER REVIEW</w:t>
      </w:r>
    </w:p>
    <w:p w14:paraId="51476639" w14:textId="77777777" w:rsidR="00B418CB" w:rsidRDefault="00B418CB" w:rsidP="001F5002">
      <w:pPr>
        <w:rPr>
          <w:rFonts w:ascii="Palatino" w:eastAsia="Gungsuh" w:hAnsi="Palatino" w:cs="Lucida Grande"/>
          <w:sz w:val="20"/>
          <w:szCs w:val="20"/>
        </w:rPr>
      </w:pPr>
    </w:p>
    <w:p w14:paraId="37BE6B9E" w14:textId="047A5296" w:rsidR="001F5002" w:rsidRDefault="001F5002" w:rsidP="000A6DA8">
      <w:pPr>
        <w:rPr>
          <w:rFonts w:ascii="Palatino" w:eastAsia="Gungsuh" w:hAnsi="Palatino" w:cs="Lucida Grande"/>
          <w:b/>
          <w:sz w:val="20"/>
          <w:szCs w:val="20"/>
        </w:rPr>
      </w:pPr>
      <w:r w:rsidRPr="00372FBD">
        <w:rPr>
          <w:rFonts w:ascii="Palatino" w:eastAsia="Gungsuh" w:hAnsi="Palatino" w:cs="Lucida Grande"/>
          <w:sz w:val="20"/>
          <w:szCs w:val="20"/>
        </w:rPr>
        <w:t xml:space="preserve">Memili, E., Patel, P.C., Holt, D.T., &amp; </w:t>
      </w:r>
      <w:r w:rsidRPr="00372FBD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372FBD">
        <w:rPr>
          <w:rFonts w:ascii="Palatino" w:eastAsia="Gungsuh" w:hAnsi="Palatino" w:cs="Lucida Grande"/>
          <w:sz w:val="20"/>
          <w:szCs w:val="20"/>
        </w:rPr>
        <w:t xml:space="preserve"> </w:t>
      </w:r>
      <w:r w:rsidR="00463186">
        <w:rPr>
          <w:rFonts w:ascii="Palatino" w:eastAsia="Gungsuh" w:hAnsi="Palatino" w:cs="Lucida Grande"/>
          <w:sz w:val="20"/>
          <w:szCs w:val="20"/>
        </w:rPr>
        <w:t xml:space="preserve">Family-friendly work practices in family firms: A study investigating job satisfaction. </w:t>
      </w:r>
      <w:r w:rsidRPr="00372FBD">
        <w:rPr>
          <w:rFonts w:ascii="Palatino" w:eastAsia="Gungsuh" w:hAnsi="Palatino" w:cs="Lucida Grande"/>
          <w:i/>
          <w:iCs/>
          <w:sz w:val="20"/>
          <w:szCs w:val="20"/>
        </w:rPr>
        <w:t>Journal of Business Research</w:t>
      </w:r>
      <w:r w:rsidRPr="00372FBD">
        <w:rPr>
          <w:rFonts w:ascii="Palatino" w:eastAsia="Gungsuh" w:hAnsi="Palatino" w:cs="Lucida Grande"/>
          <w:sz w:val="20"/>
          <w:szCs w:val="20"/>
        </w:rPr>
        <w:t>.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="00260A27">
        <w:rPr>
          <w:rFonts w:ascii="Palatino" w:eastAsia="Gungsuh" w:hAnsi="Palatino" w:cs="Lucida Grande"/>
          <w:b/>
          <w:sz w:val="20"/>
          <w:szCs w:val="20"/>
        </w:rPr>
        <w:t>2</w:t>
      </w:r>
      <w:r w:rsidR="00260A27" w:rsidRPr="00260A27">
        <w:rPr>
          <w:rFonts w:ascii="Palatino" w:eastAsia="Gungsuh" w:hAnsi="Palatino" w:cs="Lucida Grande"/>
          <w:b/>
          <w:sz w:val="20"/>
          <w:szCs w:val="20"/>
          <w:vertAlign w:val="superscript"/>
        </w:rPr>
        <w:t>nd</w:t>
      </w:r>
      <w:r w:rsidR="00260A27">
        <w:rPr>
          <w:rFonts w:ascii="Palatino" w:eastAsia="Gungsuh" w:hAnsi="Palatino" w:cs="Lucida Grande"/>
          <w:b/>
          <w:sz w:val="20"/>
          <w:szCs w:val="20"/>
        </w:rPr>
        <w:t xml:space="preserve"> </w:t>
      </w:r>
      <w:r w:rsidRPr="000A6DA8">
        <w:rPr>
          <w:rFonts w:ascii="Palatino" w:eastAsia="Gungsuh" w:hAnsi="Palatino" w:cs="Lucida Grande"/>
          <w:b/>
          <w:sz w:val="20"/>
          <w:szCs w:val="20"/>
        </w:rPr>
        <w:t>round R&amp;R</w:t>
      </w:r>
    </w:p>
    <w:p w14:paraId="63BEF5F1" w14:textId="77777777" w:rsidR="00911D2C" w:rsidRDefault="00911D2C" w:rsidP="000A6DA8">
      <w:pPr>
        <w:rPr>
          <w:rFonts w:ascii="Palatino" w:eastAsia="Gungsuh" w:hAnsi="Palatino" w:cs="Lucida Grande"/>
          <w:b/>
          <w:sz w:val="20"/>
          <w:szCs w:val="20"/>
        </w:rPr>
      </w:pPr>
    </w:p>
    <w:p w14:paraId="636DC062" w14:textId="77777777" w:rsidR="00911D2C" w:rsidRPr="00911D2C" w:rsidRDefault="00911D2C" w:rsidP="00911D2C">
      <w:pPr>
        <w:rPr>
          <w:rFonts w:ascii="Palatino" w:eastAsia="Gungsuh" w:hAnsi="Palatino" w:cs="Lucida Grande"/>
          <w:b/>
          <w:sz w:val="20"/>
          <w:szCs w:val="20"/>
        </w:rPr>
      </w:pPr>
      <w:r w:rsidRPr="00E909DE">
        <w:rPr>
          <w:rFonts w:ascii="Palatino" w:eastAsia="Gungsuh" w:hAnsi="Palatino" w:cs="Lucida Grande"/>
          <w:b/>
          <w:bCs/>
          <w:sz w:val="20"/>
          <w:szCs w:val="20"/>
        </w:rPr>
        <w:t>Swab, R.G</w:t>
      </w:r>
      <w:r w:rsidRPr="00E909DE">
        <w:rPr>
          <w:rFonts w:ascii="Palatino" w:eastAsia="Gungsuh" w:hAnsi="Palatino" w:cs="Lucida Grande"/>
          <w:sz w:val="20"/>
          <w:szCs w:val="20"/>
        </w:rPr>
        <w:t xml:space="preserve">., Sherlock, C., </w:t>
      </w:r>
      <w:r>
        <w:rPr>
          <w:rFonts w:ascii="Palatino" w:eastAsia="Gungsuh" w:hAnsi="Palatino" w:cs="Lucida Grande"/>
          <w:sz w:val="20"/>
          <w:szCs w:val="20"/>
        </w:rPr>
        <w:t xml:space="preserve">Mercer, I.S., &amp; </w:t>
      </w:r>
      <w:r w:rsidRPr="00E909DE">
        <w:rPr>
          <w:rFonts w:ascii="Palatino" w:eastAsia="Gungsuh" w:hAnsi="Palatino" w:cs="Lucida Grande"/>
          <w:sz w:val="20"/>
          <w:szCs w:val="20"/>
        </w:rPr>
        <w:t>Harris, J.N.</w:t>
      </w:r>
      <w:r>
        <w:rPr>
          <w:rFonts w:ascii="Palatino" w:eastAsia="Gungsuh" w:hAnsi="Palatino" w:cs="Lucida Grande"/>
          <w:sz w:val="20"/>
          <w:szCs w:val="20"/>
        </w:rPr>
        <w:t xml:space="preserve"> Storytelling in </w:t>
      </w:r>
      <w:r w:rsidRPr="00E909DE">
        <w:rPr>
          <w:rFonts w:ascii="Palatino" w:eastAsia="Gungsuh" w:hAnsi="Palatino" w:cs="Lucida Grande"/>
          <w:sz w:val="20"/>
          <w:szCs w:val="20"/>
        </w:rPr>
        <w:t>Family Business Education.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>
        <w:rPr>
          <w:rFonts w:ascii="Palatino" w:eastAsia="Gungsuh" w:hAnsi="Palatino" w:cs="Lucida Grande"/>
          <w:i/>
          <w:iCs/>
          <w:sz w:val="20"/>
          <w:szCs w:val="20"/>
        </w:rPr>
        <w:t>Management Teaching Review</w:t>
      </w:r>
      <w:r w:rsidRPr="00E909DE">
        <w:rPr>
          <w:rFonts w:ascii="Palatino" w:eastAsia="Gungsuh" w:hAnsi="Palatino" w:cs="Lucida Grande"/>
          <w:i/>
          <w:iCs/>
          <w:sz w:val="20"/>
          <w:szCs w:val="20"/>
        </w:rPr>
        <w:t>.</w:t>
      </w:r>
      <w:r>
        <w:rPr>
          <w:rFonts w:ascii="Palatino" w:eastAsia="Gungsuh" w:hAnsi="Palatino" w:cs="Lucida Grande"/>
          <w:i/>
          <w:iCs/>
          <w:sz w:val="20"/>
          <w:szCs w:val="20"/>
        </w:rPr>
        <w:t xml:space="preserve"> </w:t>
      </w:r>
      <w:r>
        <w:rPr>
          <w:rFonts w:ascii="Palatino" w:eastAsia="Gungsuh" w:hAnsi="Palatino" w:cs="Lucida Grande"/>
          <w:b/>
          <w:sz w:val="20"/>
          <w:szCs w:val="20"/>
        </w:rPr>
        <w:t>1</w:t>
      </w:r>
      <w:r w:rsidRPr="00911D2C">
        <w:rPr>
          <w:rFonts w:ascii="Palatino" w:eastAsia="Gungsuh" w:hAnsi="Palatino" w:cs="Lucida Grande"/>
          <w:b/>
          <w:sz w:val="20"/>
          <w:szCs w:val="20"/>
          <w:vertAlign w:val="superscript"/>
        </w:rPr>
        <w:t>st</w:t>
      </w:r>
      <w:r>
        <w:rPr>
          <w:rFonts w:ascii="Palatino" w:eastAsia="Gungsuh" w:hAnsi="Palatino" w:cs="Lucida Grande"/>
          <w:b/>
          <w:sz w:val="20"/>
          <w:szCs w:val="20"/>
        </w:rPr>
        <w:t xml:space="preserve"> </w:t>
      </w:r>
      <w:r w:rsidRPr="000A6DA8">
        <w:rPr>
          <w:rFonts w:ascii="Palatino" w:eastAsia="Gungsuh" w:hAnsi="Palatino" w:cs="Lucida Grande"/>
          <w:b/>
          <w:sz w:val="20"/>
          <w:szCs w:val="20"/>
        </w:rPr>
        <w:t>round R&amp;R</w:t>
      </w:r>
    </w:p>
    <w:p w14:paraId="6ED71DA1" w14:textId="77777777" w:rsidR="00AD65E0" w:rsidRDefault="00AD65E0" w:rsidP="005927FB">
      <w:pPr>
        <w:rPr>
          <w:rFonts w:ascii="Palatino" w:eastAsia="Gungsuh" w:hAnsi="Palatino" w:cs="Lucida Grande"/>
          <w:b/>
          <w:bCs/>
          <w:sz w:val="20"/>
          <w:szCs w:val="20"/>
        </w:rPr>
      </w:pPr>
    </w:p>
    <w:p w14:paraId="35FFF46C" w14:textId="42D9B277" w:rsidR="00425793" w:rsidRPr="00425793" w:rsidRDefault="00425793" w:rsidP="00CE36BC">
      <w:pPr>
        <w:rPr>
          <w:rFonts w:ascii="Palatino" w:eastAsia="Gungsuh" w:hAnsi="Palatino" w:cs="Lucida Grande"/>
          <w:b/>
          <w:bCs/>
          <w:i/>
          <w:iCs/>
          <w:sz w:val="20"/>
          <w:szCs w:val="20"/>
        </w:rPr>
      </w:pPr>
      <w:r w:rsidRPr="00E71ED4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E71ED4">
        <w:rPr>
          <w:rFonts w:ascii="Palatino" w:eastAsia="Gungsuh" w:hAnsi="Palatino" w:cs="Lucida Grande"/>
          <w:sz w:val="20"/>
          <w:szCs w:val="20"/>
        </w:rPr>
        <w:t xml:space="preserve"> Cupcakes and Shared and Emerging Leadership. </w:t>
      </w:r>
      <w:r w:rsidRPr="00E71ED4">
        <w:rPr>
          <w:rFonts w:ascii="Palatino" w:eastAsia="Gungsuh" w:hAnsi="Palatino" w:cs="Lucida Grande"/>
          <w:i/>
          <w:iCs/>
          <w:sz w:val="20"/>
          <w:szCs w:val="20"/>
        </w:rPr>
        <w:t>Organization Management Journal</w:t>
      </w:r>
      <w:r w:rsidRPr="00E71ED4">
        <w:rPr>
          <w:rFonts w:ascii="Palatino" w:eastAsia="Gungsuh" w:hAnsi="Palatino" w:cs="Lucida Grande"/>
          <w:sz w:val="20"/>
          <w:szCs w:val="20"/>
        </w:rPr>
        <w:t>.</w:t>
      </w:r>
    </w:p>
    <w:p w14:paraId="295DADFF" w14:textId="77777777" w:rsidR="00425793" w:rsidRDefault="00425793" w:rsidP="00CE36BC">
      <w:pPr>
        <w:rPr>
          <w:rFonts w:ascii="Palatino" w:eastAsia="Gungsuh" w:hAnsi="Palatino" w:cs="Lucida Grande"/>
          <w:b/>
          <w:bCs/>
          <w:sz w:val="20"/>
          <w:szCs w:val="20"/>
          <w:highlight w:val="yellow"/>
        </w:rPr>
      </w:pPr>
    </w:p>
    <w:p w14:paraId="40E8B561" w14:textId="77777777" w:rsidR="005D76FB" w:rsidRDefault="005D76FB" w:rsidP="007E750B">
      <w:pPr>
        <w:rPr>
          <w:rFonts w:ascii="Palatino" w:eastAsia="Gungsuh" w:hAnsi="Palatino" w:cs="Lucida Grande"/>
          <w:b/>
          <w:sz w:val="20"/>
          <w:szCs w:val="20"/>
        </w:rPr>
      </w:pPr>
    </w:p>
    <w:p w14:paraId="2053ED6F" w14:textId="02BC47C4" w:rsidR="00886006" w:rsidRPr="000A6DA8" w:rsidRDefault="007E750B" w:rsidP="0036494B">
      <w:pPr>
        <w:rPr>
          <w:rFonts w:ascii="Palatino" w:eastAsia="Gungsuh" w:hAnsi="Palatino" w:cs="Lucida Grande"/>
          <w:sz w:val="20"/>
          <w:szCs w:val="20"/>
        </w:rPr>
      </w:pPr>
      <w:r w:rsidRPr="00C206D9">
        <w:rPr>
          <w:rFonts w:ascii="Palatino" w:eastAsia="Gungsuh" w:hAnsi="Palatino" w:cs="Lucida Grande"/>
          <w:b/>
          <w:sz w:val="20"/>
          <w:szCs w:val="20"/>
        </w:rPr>
        <w:lastRenderedPageBreak/>
        <w:t>Swab, R.G.</w:t>
      </w:r>
      <w:r w:rsidRPr="00C206D9">
        <w:rPr>
          <w:rFonts w:ascii="Palatino" w:eastAsia="Gungsuh" w:hAnsi="Palatino" w:cs="Lucida Grande"/>
          <w:sz w:val="20"/>
          <w:szCs w:val="20"/>
        </w:rPr>
        <w:t>, &amp; Johnson, P.D. Competitiveness and Workplace Aggression</w:t>
      </w:r>
      <w:r w:rsidR="004B214B">
        <w:rPr>
          <w:rFonts w:ascii="Palatino" w:eastAsia="Gungsuh" w:hAnsi="Palatino" w:cs="Lucida Grande"/>
          <w:sz w:val="20"/>
          <w:szCs w:val="20"/>
        </w:rPr>
        <w:t xml:space="preserve">. </w:t>
      </w:r>
      <w:r w:rsidR="00DA3A6C">
        <w:rPr>
          <w:rFonts w:ascii="Palatino" w:eastAsia="Gungsuh" w:hAnsi="Palatino" w:cs="Lucida Grande"/>
          <w:i/>
          <w:iCs/>
          <w:sz w:val="20"/>
          <w:szCs w:val="20"/>
        </w:rPr>
        <w:t xml:space="preserve">Psychological </w:t>
      </w:r>
      <w:r w:rsidR="00842441">
        <w:rPr>
          <w:rFonts w:ascii="Palatino" w:eastAsia="Gungsuh" w:hAnsi="Palatino" w:cs="Lucida Grande"/>
          <w:i/>
          <w:iCs/>
          <w:sz w:val="20"/>
          <w:szCs w:val="20"/>
        </w:rPr>
        <w:t>Reports</w:t>
      </w:r>
      <w:r w:rsidRPr="00C206D9">
        <w:rPr>
          <w:rFonts w:ascii="Palatino" w:eastAsia="Gungsuh" w:hAnsi="Palatino" w:cs="Lucida Grande"/>
          <w:sz w:val="20"/>
          <w:szCs w:val="20"/>
        </w:rPr>
        <w:t>.</w:t>
      </w:r>
    </w:p>
    <w:p w14:paraId="0E794DE7" w14:textId="77777777" w:rsidR="003A0463" w:rsidRPr="00F8219D" w:rsidRDefault="003A0463" w:rsidP="003A0463">
      <w:pPr>
        <w:rPr>
          <w:rFonts w:ascii="Palatino" w:eastAsia="Gungsuh" w:hAnsi="Palatino" w:cs="Lucida Grande"/>
          <w:sz w:val="20"/>
          <w:szCs w:val="20"/>
        </w:rPr>
      </w:pPr>
    </w:p>
    <w:p w14:paraId="5EAE41A0" w14:textId="77777777" w:rsidR="003A0463" w:rsidRDefault="003A0463" w:rsidP="003A0463">
      <w:pPr>
        <w:rPr>
          <w:rFonts w:ascii="Palatino" w:eastAsia="Gungsuh" w:hAnsi="Palatino" w:cs="Lucida Grande"/>
          <w:sz w:val="20"/>
          <w:szCs w:val="20"/>
        </w:rPr>
      </w:pPr>
      <w:r w:rsidRPr="0057607E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>
        <w:rPr>
          <w:rFonts w:ascii="Palatino" w:eastAsia="Gungsuh" w:hAnsi="Palatino" w:cs="Lucida Grande"/>
          <w:b/>
          <w:bCs/>
          <w:sz w:val="20"/>
          <w:szCs w:val="20"/>
        </w:rPr>
        <w:t xml:space="preserve"> </w:t>
      </w:r>
      <w:r w:rsidRPr="003A0463">
        <w:rPr>
          <w:rFonts w:ascii="Palatino" w:eastAsia="Gungsuh" w:hAnsi="Palatino" w:cs="Lucida Grande"/>
          <w:sz w:val="20"/>
          <w:szCs w:val="20"/>
        </w:rPr>
        <w:t>&amp; Patel, P.C.</w:t>
      </w:r>
      <w:r>
        <w:rPr>
          <w:rFonts w:ascii="Palatino" w:eastAsia="Gungsuh" w:hAnsi="Palatino" w:cs="Lucida Grande"/>
          <w:sz w:val="20"/>
          <w:szCs w:val="20"/>
        </w:rPr>
        <w:t xml:space="preserve"> Self-employment, poverty, and stereotypes. </w:t>
      </w:r>
      <w:r w:rsidRPr="003A0463">
        <w:rPr>
          <w:rFonts w:ascii="Palatino" w:eastAsia="Gungsuh" w:hAnsi="Palatino" w:cs="Lucida Grande"/>
          <w:i/>
          <w:iCs/>
          <w:sz w:val="20"/>
          <w:szCs w:val="20"/>
        </w:rPr>
        <w:t>Small Business Economics</w:t>
      </w:r>
      <w:r>
        <w:rPr>
          <w:rFonts w:ascii="Palatino" w:eastAsia="Gungsuh" w:hAnsi="Palatino" w:cs="Lucida Grande"/>
          <w:sz w:val="20"/>
          <w:szCs w:val="20"/>
        </w:rPr>
        <w:t>.</w:t>
      </w:r>
    </w:p>
    <w:p w14:paraId="5BDB7DE3" w14:textId="77777777" w:rsidR="003A0463" w:rsidRDefault="003A0463" w:rsidP="00842441">
      <w:pPr>
        <w:rPr>
          <w:rFonts w:ascii="Palatino" w:eastAsia="Gungsuh" w:hAnsi="Palatino" w:cs="Lucida Grande"/>
          <w:sz w:val="20"/>
          <w:szCs w:val="20"/>
        </w:rPr>
      </w:pPr>
    </w:p>
    <w:p w14:paraId="22259985" w14:textId="16908E24" w:rsidR="00842441" w:rsidRPr="000F0E92" w:rsidRDefault="00842441" w:rsidP="00842441">
      <w:pPr>
        <w:rPr>
          <w:rFonts w:ascii="Palatino" w:eastAsia="Gungsuh" w:hAnsi="Palatino" w:cs="Lucida Grande"/>
          <w:sz w:val="20"/>
          <w:szCs w:val="20"/>
        </w:rPr>
      </w:pPr>
      <w:r w:rsidRPr="00D45290">
        <w:rPr>
          <w:rFonts w:ascii="Palatino" w:eastAsia="Gungsuh" w:hAnsi="Palatino" w:cs="Lucida Grande"/>
          <w:sz w:val="20"/>
          <w:szCs w:val="20"/>
        </w:rPr>
        <w:t xml:space="preserve">Fezzey, T. &amp; </w:t>
      </w:r>
      <w:r w:rsidRPr="00D45290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D45290">
        <w:rPr>
          <w:rFonts w:ascii="Palatino" w:eastAsia="Gungsuh" w:hAnsi="Palatino" w:cs="Lucida Grande"/>
          <w:sz w:val="20"/>
          <w:szCs w:val="20"/>
        </w:rPr>
        <w:t xml:space="preserve"> - A Bibliometric Review of Trait Competitiveness.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="0077047D">
        <w:rPr>
          <w:rFonts w:ascii="Palatino" w:eastAsia="Gungsuh" w:hAnsi="Palatino" w:cs="Lucida Grande"/>
          <w:i/>
          <w:iCs/>
          <w:sz w:val="20"/>
          <w:szCs w:val="20"/>
        </w:rPr>
        <w:t>Journal of Management History</w:t>
      </w:r>
      <w:r w:rsidR="00EF7CB2">
        <w:rPr>
          <w:rFonts w:ascii="Palatino" w:eastAsia="Gungsuh" w:hAnsi="Palatino" w:cs="Lucida Grande"/>
          <w:i/>
          <w:iCs/>
          <w:sz w:val="20"/>
          <w:szCs w:val="20"/>
        </w:rPr>
        <w:t>.</w:t>
      </w:r>
    </w:p>
    <w:p w14:paraId="42ADD733" w14:textId="77777777" w:rsidR="00842441" w:rsidRDefault="00842441" w:rsidP="00C5323F">
      <w:pPr>
        <w:rPr>
          <w:rFonts w:ascii="Palatino" w:eastAsia="Gungsuh" w:hAnsi="Palatino" w:cs="Lucida Grande"/>
          <w:sz w:val="20"/>
          <w:szCs w:val="20"/>
          <w:highlight w:val="yellow"/>
        </w:rPr>
      </w:pPr>
    </w:p>
    <w:p w14:paraId="5BD6C8F1" w14:textId="28D65CAB" w:rsidR="007A3704" w:rsidRPr="007A3704" w:rsidRDefault="007A3704" w:rsidP="00C5323F">
      <w:pPr>
        <w:rPr>
          <w:rFonts w:ascii="Palatino" w:eastAsia="Gungsuh" w:hAnsi="Palatino" w:cs="Lucida Grande"/>
          <w:sz w:val="20"/>
          <w:szCs w:val="20"/>
        </w:rPr>
      </w:pPr>
      <w:r w:rsidRPr="00861EC0">
        <w:rPr>
          <w:rFonts w:ascii="Palatino" w:eastAsia="Gungsuh" w:hAnsi="Palatino" w:cs="Lucida Grande"/>
          <w:sz w:val="20"/>
          <w:szCs w:val="20"/>
        </w:rPr>
        <w:t xml:space="preserve">Lebron, M., </w:t>
      </w:r>
      <w:r w:rsidRPr="00861EC0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861EC0">
        <w:rPr>
          <w:rFonts w:ascii="Palatino" w:eastAsia="Gungsuh" w:hAnsi="Palatino" w:cs="Lucida Grande"/>
          <w:bCs/>
          <w:sz w:val="20"/>
          <w:szCs w:val="20"/>
        </w:rPr>
        <w:t>,</w:t>
      </w:r>
      <w:r w:rsidRPr="00861EC0">
        <w:rPr>
          <w:rFonts w:ascii="Palatino" w:eastAsia="Gungsuh" w:hAnsi="Palatino" w:cs="Lucida Grande"/>
          <w:b/>
          <w:sz w:val="20"/>
          <w:szCs w:val="20"/>
        </w:rPr>
        <w:t xml:space="preserve"> </w:t>
      </w:r>
      <w:r w:rsidRPr="00861EC0">
        <w:rPr>
          <w:rFonts w:ascii="Palatino" w:eastAsia="Gungsuh" w:hAnsi="Palatino" w:cs="Lucida Grande"/>
          <w:bCs/>
          <w:sz w:val="20"/>
          <w:szCs w:val="20"/>
        </w:rPr>
        <w:t>&amp; Bruns, M.</w:t>
      </w:r>
      <w:r w:rsidRPr="00861EC0">
        <w:rPr>
          <w:rFonts w:ascii="Palatino" w:eastAsia="Gungsuh" w:hAnsi="Palatino" w:cs="Lucida Grande"/>
          <w:sz w:val="20"/>
          <w:szCs w:val="20"/>
        </w:rPr>
        <w:t xml:space="preserve"> Cooperative Strategy Board Games for Teams. </w:t>
      </w:r>
      <w:r w:rsidRPr="00861EC0">
        <w:rPr>
          <w:rFonts w:ascii="Palatino" w:eastAsia="Gungsuh" w:hAnsi="Palatino" w:cs="Lucida Grande"/>
          <w:i/>
          <w:iCs/>
          <w:sz w:val="20"/>
          <w:szCs w:val="20"/>
        </w:rPr>
        <w:t>Organization Management Journal</w:t>
      </w:r>
      <w:r w:rsidRPr="00861EC0">
        <w:rPr>
          <w:rFonts w:ascii="Palatino" w:eastAsia="Gungsuh" w:hAnsi="Palatino" w:cs="Lucida Grande"/>
          <w:sz w:val="20"/>
          <w:szCs w:val="20"/>
        </w:rPr>
        <w:t>.</w:t>
      </w:r>
    </w:p>
    <w:p w14:paraId="29BA4462" w14:textId="77777777" w:rsidR="007A3704" w:rsidRPr="004E0B43" w:rsidRDefault="007A3704" w:rsidP="00C5323F">
      <w:pPr>
        <w:rPr>
          <w:rFonts w:ascii="Palatino" w:eastAsia="Gungsuh" w:hAnsi="Palatino" w:cs="Lucida Grande"/>
          <w:sz w:val="20"/>
          <w:szCs w:val="20"/>
        </w:rPr>
      </w:pPr>
    </w:p>
    <w:p w14:paraId="17338F31" w14:textId="24E657D8" w:rsidR="00C5323F" w:rsidRPr="003323E6" w:rsidRDefault="00C5323F" w:rsidP="00C5323F">
      <w:pPr>
        <w:rPr>
          <w:rFonts w:ascii="Palatino" w:eastAsia="Gungsuh" w:hAnsi="Palatino" w:cs="Lucida Grande"/>
          <w:sz w:val="20"/>
          <w:szCs w:val="20"/>
        </w:rPr>
      </w:pPr>
      <w:r w:rsidRPr="004E0B43">
        <w:rPr>
          <w:rFonts w:ascii="Palatino" w:eastAsia="Gungsuh" w:hAnsi="Palatino" w:cs="Lucida Grande"/>
          <w:sz w:val="20"/>
          <w:szCs w:val="20"/>
        </w:rPr>
        <w:t>Markin, E., Sherlock, C.</w:t>
      </w:r>
      <w:r w:rsidR="00E408E0">
        <w:rPr>
          <w:rFonts w:ascii="Palatino" w:eastAsia="Gungsuh" w:hAnsi="Palatino" w:cs="Lucida Grande"/>
          <w:sz w:val="20"/>
          <w:szCs w:val="20"/>
        </w:rPr>
        <w:t>, &amp;</w:t>
      </w:r>
      <w:r w:rsidRPr="004E0B43">
        <w:rPr>
          <w:rFonts w:ascii="Palatino" w:eastAsia="Gungsuh" w:hAnsi="Palatino" w:cs="Lucida Grande"/>
          <w:sz w:val="20"/>
          <w:szCs w:val="20"/>
        </w:rPr>
        <w:t xml:space="preserve"> </w:t>
      </w:r>
      <w:r w:rsidRPr="004E0B43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4E0B43">
        <w:rPr>
          <w:rFonts w:ascii="Palatino" w:eastAsia="Gungsuh" w:hAnsi="Palatino" w:cs="Lucida Grande"/>
          <w:sz w:val="20"/>
          <w:szCs w:val="20"/>
        </w:rPr>
        <w:t xml:space="preserve"> Family Firms and Franchising.</w:t>
      </w:r>
      <w:r w:rsidRPr="003323E6">
        <w:rPr>
          <w:rFonts w:ascii="Palatino" w:eastAsia="Gungsuh" w:hAnsi="Palatino" w:cs="Lucida Grande"/>
          <w:sz w:val="20"/>
          <w:szCs w:val="20"/>
        </w:rPr>
        <w:t xml:space="preserve">  </w:t>
      </w:r>
      <w:r w:rsidR="004E0B43" w:rsidRPr="004E0B43">
        <w:rPr>
          <w:rFonts w:ascii="Palatino" w:eastAsia="Gungsuh" w:hAnsi="Palatino" w:cs="Lucida Grande"/>
          <w:i/>
          <w:iCs/>
          <w:sz w:val="20"/>
          <w:szCs w:val="20"/>
        </w:rPr>
        <w:t>Small Business Economics</w:t>
      </w:r>
      <w:r w:rsidR="004E0B43">
        <w:rPr>
          <w:rFonts w:ascii="Palatino" w:eastAsia="Gungsuh" w:hAnsi="Palatino" w:cs="Lucida Grande"/>
          <w:sz w:val="20"/>
          <w:szCs w:val="20"/>
        </w:rPr>
        <w:t>.</w:t>
      </w:r>
    </w:p>
    <w:p w14:paraId="6A8740F1" w14:textId="77777777" w:rsidR="00BB1318" w:rsidRDefault="00BB1318" w:rsidP="00BB1318">
      <w:pPr>
        <w:rPr>
          <w:rFonts w:ascii="Palatino" w:eastAsia="Gungsuh" w:hAnsi="Palatino" w:cs="Lucida Grande"/>
          <w:sz w:val="20"/>
          <w:szCs w:val="20"/>
          <w:highlight w:val="yellow"/>
        </w:rPr>
      </w:pPr>
    </w:p>
    <w:p w14:paraId="0476A154" w14:textId="5617CFAF" w:rsidR="00BB1318" w:rsidRPr="00372FBD" w:rsidRDefault="00BB1318" w:rsidP="00BB1318">
      <w:pPr>
        <w:rPr>
          <w:rFonts w:ascii="Palatino" w:eastAsia="Gungsuh" w:hAnsi="Palatino" w:cs="Lucida Grande"/>
          <w:sz w:val="20"/>
          <w:szCs w:val="20"/>
        </w:rPr>
      </w:pPr>
      <w:r w:rsidRPr="00861EC0">
        <w:rPr>
          <w:rFonts w:ascii="Palatino" w:eastAsia="Gungsuh" w:hAnsi="Palatino" w:cs="Lucida Grande"/>
          <w:sz w:val="20"/>
          <w:szCs w:val="20"/>
        </w:rPr>
        <w:t xml:space="preserve">Mercer, I.S., Tomczyk, D.A., </w:t>
      </w:r>
      <w:r w:rsidRPr="00861EC0">
        <w:rPr>
          <w:rFonts w:ascii="Palatino" w:eastAsia="Gungsuh" w:hAnsi="Palatino" w:cs="Lucida Grande"/>
          <w:b/>
          <w:bCs/>
          <w:sz w:val="20"/>
          <w:szCs w:val="20"/>
        </w:rPr>
        <w:t>Swab, R.G</w:t>
      </w:r>
      <w:r w:rsidRPr="00861EC0">
        <w:rPr>
          <w:rFonts w:ascii="Palatino" w:eastAsia="Gungsuh" w:hAnsi="Palatino" w:cs="Lucida Grande"/>
          <w:sz w:val="20"/>
          <w:szCs w:val="20"/>
        </w:rPr>
        <w:t xml:space="preserve">., &amp; Harris, J.N. Using </w:t>
      </w:r>
      <w:r w:rsidRPr="00861EC0">
        <w:rPr>
          <w:rFonts w:ascii="Palatino" w:eastAsia="Gungsuh" w:hAnsi="Palatino" w:cs="Lucida Grande"/>
          <w:i/>
          <w:iCs/>
          <w:sz w:val="20"/>
          <w:szCs w:val="20"/>
        </w:rPr>
        <w:t xml:space="preserve">Escape </w:t>
      </w:r>
      <w:r w:rsidRPr="00861EC0">
        <w:rPr>
          <w:rFonts w:ascii="Palatino" w:eastAsia="Gungsuh" w:hAnsi="Palatino" w:cs="Lucida Grande"/>
          <w:sz w:val="20"/>
          <w:szCs w:val="20"/>
        </w:rPr>
        <w:t xml:space="preserve">to Teach Management Related Concepts. </w:t>
      </w:r>
      <w:r w:rsidRPr="00861EC0">
        <w:rPr>
          <w:rFonts w:ascii="Palatino" w:eastAsia="Gungsuh" w:hAnsi="Palatino" w:cs="Lucida Grande"/>
          <w:i/>
          <w:iCs/>
          <w:sz w:val="20"/>
          <w:szCs w:val="20"/>
        </w:rPr>
        <w:t xml:space="preserve">Journal of Organizational Behavior Education. </w:t>
      </w:r>
    </w:p>
    <w:p w14:paraId="234AB7B7" w14:textId="77777777" w:rsidR="00BB1318" w:rsidRDefault="00BB1318" w:rsidP="00886006">
      <w:pPr>
        <w:rPr>
          <w:rFonts w:ascii="Palatino" w:eastAsia="Gungsuh" w:hAnsi="Palatino" w:cs="Lucida Grande"/>
          <w:bCs/>
          <w:sz w:val="20"/>
          <w:szCs w:val="20"/>
        </w:rPr>
      </w:pPr>
    </w:p>
    <w:p w14:paraId="43477F0F" w14:textId="3F866E85" w:rsidR="007B43F6" w:rsidRDefault="00886006" w:rsidP="00886006">
      <w:pPr>
        <w:rPr>
          <w:rFonts w:ascii="Palatino" w:eastAsia="Gungsuh" w:hAnsi="Palatino" w:cs="Lucida Grande"/>
          <w:i/>
          <w:iCs/>
          <w:sz w:val="20"/>
          <w:szCs w:val="20"/>
        </w:rPr>
      </w:pPr>
      <w:r w:rsidRPr="003A1300">
        <w:rPr>
          <w:rFonts w:ascii="Palatino" w:eastAsia="Gungsuh" w:hAnsi="Palatino" w:cs="Lucida Grande"/>
          <w:bCs/>
          <w:sz w:val="20"/>
          <w:szCs w:val="20"/>
        </w:rPr>
        <w:t>Pathki, C.S.,</w:t>
      </w:r>
      <w:r w:rsidRPr="003A1300">
        <w:rPr>
          <w:rFonts w:ascii="Palatino" w:eastAsia="Gungsuh" w:hAnsi="Palatino" w:cs="Lucida Grande"/>
          <w:b/>
          <w:sz w:val="20"/>
          <w:szCs w:val="20"/>
        </w:rPr>
        <w:t xml:space="preserve"> Swab, R.G.</w:t>
      </w:r>
      <w:r w:rsidRPr="003A1300">
        <w:rPr>
          <w:rFonts w:ascii="Palatino" w:eastAsia="Gungsuh" w:hAnsi="Palatino" w:cs="Lucida Grande"/>
          <w:bCs/>
          <w:sz w:val="20"/>
          <w:szCs w:val="20"/>
        </w:rPr>
        <w:t>,</w:t>
      </w:r>
      <w:r w:rsidRPr="003A1300">
        <w:rPr>
          <w:rFonts w:ascii="Palatino" w:eastAsia="Gungsuh" w:hAnsi="Palatino" w:cs="Lucida Grande"/>
          <w:b/>
          <w:sz w:val="20"/>
          <w:szCs w:val="20"/>
        </w:rPr>
        <w:t xml:space="preserve"> </w:t>
      </w:r>
      <w:r w:rsidRPr="003A1300">
        <w:rPr>
          <w:rFonts w:ascii="Palatino" w:eastAsia="Gungsuh" w:hAnsi="Palatino" w:cs="Lucida Grande"/>
          <w:sz w:val="20"/>
          <w:szCs w:val="20"/>
        </w:rPr>
        <w:t xml:space="preserve">Kluemper, D., &amp; Johnson, P.D. Leader-Follower Trait Hypercompetitiveness. </w:t>
      </w:r>
      <w:r w:rsidRPr="003A1300">
        <w:rPr>
          <w:rFonts w:ascii="Palatino" w:eastAsia="Gungsuh" w:hAnsi="Palatino" w:cs="Lucida Grande"/>
          <w:i/>
          <w:iCs/>
          <w:sz w:val="20"/>
          <w:szCs w:val="20"/>
        </w:rPr>
        <w:t>Journal of Organizational Behavior.</w:t>
      </w:r>
      <w:r w:rsidRPr="00372FBD">
        <w:rPr>
          <w:rFonts w:ascii="Palatino" w:eastAsia="Gungsuh" w:hAnsi="Palatino" w:cs="Lucida Grande"/>
          <w:i/>
          <w:iCs/>
          <w:sz w:val="20"/>
          <w:szCs w:val="20"/>
        </w:rPr>
        <w:t xml:space="preserve"> </w:t>
      </w:r>
    </w:p>
    <w:p w14:paraId="4ED6DA5C" w14:textId="77777777" w:rsidR="00C5323F" w:rsidRPr="00372FBD" w:rsidRDefault="00C5323F" w:rsidP="00886006">
      <w:pPr>
        <w:rPr>
          <w:rFonts w:ascii="Palatino" w:eastAsia="Gungsuh" w:hAnsi="Palatino" w:cs="Lucida Grande"/>
          <w:i/>
          <w:iCs/>
          <w:sz w:val="20"/>
          <w:szCs w:val="20"/>
        </w:rPr>
      </w:pPr>
    </w:p>
    <w:p w14:paraId="61BB1713" w14:textId="49456923" w:rsidR="00A30AAD" w:rsidRPr="006B2400" w:rsidRDefault="00CD4573" w:rsidP="006B2400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57D0E22B" w14:textId="77777777" w:rsidR="00372FBD" w:rsidRDefault="00372FBD" w:rsidP="00D418E4">
      <w:pPr>
        <w:rPr>
          <w:rFonts w:ascii="Palatino" w:eastAsia="Gungsuh" w:hAnsi="Palatino" w:cs="Lucida Grande"/>
          <w:b/>
          <w:sz w:val="20"/>
          <w:szCs w:val="20"/>
        </w:rPr>
      </w:pPr>
    </w:p>
    <w:p w14:paraId="52D51304" w14:textId="058198D5" w:rsidR="001120CD" w:rsidRPr="00B25416" w:rsidRDefault="00022F54" w:rsidP="00D418E4">
      <w:pPr>
        <w:rPr>
          <w:rFonts w:ascii="Palatino" w:eastAsia="Gungsuh" w:hAnsi="Palatino" w:cs="Lucida Grande"/>
          <w:b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WORKING PAPERS</w:t>
      </w:r>
      <w:r w:rsidR="00B630C6" w:rsidRPr="00B25416">
        <w:rPr>
          <w:rFonts w:ascii="Palatino" w:eastAsia="Gungsuh" w:hAnsi="Palatino" w:cs="Lucida Grande"/>
          <w:b/>
          <w:sz w:val="20"/>
          <w:szCs w:val="20"/>
        </w:rPr>
        <w:t xml:space="preserve"> </w:t>
      </w:r>
    </w:p>
    <w:p w14:paraId="7B551479" w14:textId="77777777" w:rsidR="00AE5872" w:rsidRPr="00B25416" w:rsidRDefault="00AE5872" w:rsidP="00BD6E45">
      <w:pPr>
        <w:rPr>
          <w:rFonts w:ascii="Palatino" w:eastAsia="Gungsuh" w:hAnsi="Palatino" w:cs="Lucida Grande"/>
          <w:i/>
          <w:sz w:val="20"/>
          <w:szCs w:val="20"/>
        </w:rPr>
      </w:pPr>
    </w:p>
    <w:p w14:paraId="6BC87705" w14:textId="4FECE929" w:rsidR="002419C3" w:rsidRPr="002419C3" w:rsidRDefault="002419C3" w:rsidP="00C051F3">
      <w:pPr>
        <w:rPr>
          <w:rFonts w:ascii="Palatino" w:eastAsia="Gungsuh" w:hAnsi="Palatino" w:cs="Lucida Grande"/>
          <w:sz w:val="20"/>
          <w:szCs w:val="20"/>
        </w:rPr>
      </w:pPr>
      <w:r w:rsidRPr="00EF7CB2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="005B1AFE" w:rsidRPr="00EF7CB2">
        <w:rPr>
          <w:rFonts w:ascii="Palatino" w:eastAsia="Gungsuh" w:hAnsi="Palatino" w:cs="Lucida Grande"/>
          <w:sz w:val="20"/>
          <w:szCs w:val="20"/>
        </w:rPr>
        <w:t>,</w:t>
      </w:r>
      <w:r w:rsidR="005B1AFE" w:rsidRPr="00EF7CB2">
        <w:rPr>
          <w:rFonts w:ascii="Palatino" w:eastAsia="Gungsuh" w:hAnsi="Palatino" w:cs="Lucida Grande"/>
          <w:b/>
          <w:bCs/>
          <w:sz w:val="20"/>
          <w:szCs w:val="20"/>
        </w:rPr>
        <w:t xml:space="preserve"> </w:t>
      </w:r>
      <w:r w:rsidR="006B29E0" w:rsidRPr="00EF7CB2">
        <w:rPr>
          <w:rFonts w:ascii="Palatino" w:eastAsia="Gungsuh" w:hAnsi="Palatino" w:cs="Lucida Grande"/>
          <w:sz w:val="20"/>
          <w:szCs w:val="20"/>
        </w:rPr>
        <w:t>Johnson, P.D.,</w:t>
      </w:r>
      <w:r w:rsidR="006B29E0" w:rsidRPr="00EF7CB2">
        <w:rPr>
          <w:rFonts w:ascii="Palatino" w:eastAsia="Gungsuh" w:hAnsi="Palatino" w:cs="Lucida Grande"/>
          <w:b/>
          <w:bCs/>
          <w:sz w:val="20"/>
          <w:szCs w:val="20"/>
        </w:rPr>
        <w:t xml:space="preserve"> </w:t>
      </w:r>
      <w:r w:rsidR="005B1AFE" w:rsidRPr="00EF7CB2">
        <w:rPr>
          <w:rFonts w:ascii="Palatino" w:eastAsia="Gungsuh" w:hAnsi="Palatino" w:cs="Lucida Grande"/>
          <w:sz w:val="20"/>
          <w:szCs w:val="20"/>
        </w:rPr>
        <w:t xml:space="preserve">&amp; </w:t>
      </w:r>
      <w:r w:rsidR="006B29E0" w:rsidRPr="00EF7CB2">
        <w:rPr>
          <w:rFonts w:ascii="Palatino" w:eastAsia="Gungsuh" w:hAnsi="Palatino" w:cs="Lucida Grande"/>
          <w:sz w:val="20"/>
          <w:szCs w:val="20"/>
        </w:rPr>
        <w:t>Sproul</w:t>
      </w:r>
      <w:r w:rsidR="005B1AFE" w:rsidRPr="00EF7CB2">
        <w:rPr>
          <w:rFonts w:ascii="Palatino" w:eastAsia="Gungsuh" w:hAnsi="Palatino" w:cs="Lucida Grande"/>
          <w:sz w:val="20"/>
          <w:szCs w:val="20"/>
        </w:rPr>
        <w:t xml:space="preserve">, </w:t>
      </w:r>
      <w:r w:rsidR="006B29E0" w:rsidRPr="00EF7CB2">
        <w:rPr>
          <w:rFonts w:ascii="Palatino" w:eastAsia="Gungsuh" w:hAnsi="Palatino" w:cs="Lucida Grande"/>
          <w:sz w:val="20"/>
          <w:szCs w:val="20"/>
        </w:rPr>
        <w:t>C</w:t>
      </w:r>
      <w:r w:rsidR="005B1AFE" w:rsidRPr="00EF7CB2">
        <w:rPr>
          <w:rFonts w:ascii="Palatino" w:eastAsia="Gungsuh" w:hAnsi="Palatino" w:cs="Lucida Grande"/>
          <w:b/>
          <w:bCs/>
          <w:sz w:val="20"/>
          <w:szCs w:val="20"/>
        </w:rPr>
        <w:t>.</w:t>
      </w:r>
      <w:r w:rsidRPr="00EF7CB2">
        <w:rPr>
          <w:rFonts w:ascii="Palatino" w:eastAsia="Gungsuh" w:hAnsi="Palatino" w:cs="Lucida Grande"/>
          <w:b/>
          <w:bCs/>
          <w:sz w:val="20"/>
          <w:szCs w:val="20"/>
        </w:rPr>
        <w:t xml:space="preserve"> </w:t>
      </w:r>
      <w:r w:rsidRPr="00EF7CB2">
        <w:rPr>
          <w:rFonts w:ascii="Palatino" w:eastAsia="Gungsuh" w:hAnsi="Palatino" w:cs="Lucida Grande"/>
          <w:sz w:val="20"/>
          <w:szCs w:val="20"/>
        </w:rPr>
        <w:t>Competitiveness, Core Self-Evaluation, and Obsessive Passion in Entrepreneurs.</w:t>
      </w:r>
      <w:r w:rsidRPr="002419C3">
        <w:rPr>
          <w:rFonts w:ascii="Palatino" w:eastAsia="Gungsuh" w:hAnsi="Palatino" w:cs="Lucida Grande"/>
          <w:sz w:val="20"/>
          <w:szCs w:val="20"/>
        </w:rPr>
        <w:t xml:space="preserve"> </w:t>
      </w:r>
    </w:p>
    <w:p w14:paraId="60A4D964" w14:textId="77777777" w:rsidR="002419C3" w:rsidRPr="00CB71CD" w:rsidRDefault="002419C3" w:rsidP="00C051F3">
      <w:pPr>
        <w:rPr>
          <w:rFonts w:ascii="Palatino" w:eastAsia="Gungsuh" w:hAnsi="Palatino" w:cs="Lucida Grande"/>
          <w:sz w:val="20"/>
          <w:szCs w:val="20"/>
        </w:rPr>
      </w:pPr>
    </w:p>
    <w:p w14:paraId="6210C82A" w14:textId="52EC7A0D" w:rsidR="00CB71CD" w:rsidRPr="00CB71CD" w:rsidRDefault="00CB71CD" w:rsidP="00C051F3">
      <w:pPr>
        <w:rPr>
          <w:rFonts w:ascii="Palatino" w:eastAsia="Gungsuh" w:hAnsi="Palatino" w:cs="Lucida Grande"/>
          <w:sz w:val="20"/>
          <w:szCs w:val="20"/>
        </w:rPr>
      </w:pPr>
      <w:r w:rsidRPr="00CB71CD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CB71CD">
        <w:rPr>
          <w:rFonts w:ascii="Palatino" w:eastAsia="Gungsuh" w:hAnsi="Palatino" w:cs="Lucida Grande"/>
          <w:sz w:val="20"/>
          <w:szCs w:val="20"/>
        </w:rPr>
        <w:t xml:space="preserve"> Learning Orientation and Resource-Induced Coping in Entrepreneurs.</w:t>
      </w:r>
    </w:p>
    <w:p w14:paraId="66858527" w14:textId="77777777" w:rsidR="00CB71CD" w:rsidRDefault="00CB71CD" w:rsidP="00C051F3">
      <w:pPr>
        <w:rPr>
          <w:rFonts w:ascii="Palatino" w:eastAsia="Gungsuh" w:hAnsi="Palatino" w:cs="Lucida Grande"/>
          <w:b/>
          <w:bCs/>
          <w:sz w:val="20"/>
          <w:szCs w:val="20"/>
        </w:rPr>
      </w:pPr>
    </w:p>
    <w:p w14:paraId="6EF4C8BC" w14:textId="38DBE24D" w:rsidR="00C051F3" w:rsidRPr="00B25416" w:rsidRDefault="00C051F3" w:rsidP="00C051F3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R.G.,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&amp; Hackney, K.J. </w:t>
      </w:r>
      <w:r>
        <w:rPr>
          <w:rFonts w:ascii="Palatino" w:eastAsia="Gungsuh" w:hAnsi="Palatino" w:cs="Lucida Grande"/>
          <w:sz w:val="20"/>
          <w:szCs w:val="20"/>
        </w:rPr>
        <w:t xml:space="preserve">- </w:t>
      </w:r>
      <w:r w:rsidRPr="00B25416">
        <w:rPr>
          <w:rFonts w:ascii="Palatino" w:eastAsia="Gungsuh" w:hAnsi="Palatino" w:cs="Lucida Grande"/>
          <w:sz w:val="20"/>
          <w:szCs w:val="20"/>
        </w:rPr>
        <w:t>The Intersectionality of Race and Gender Discrimination During COVID-19</w:t>
      </w:r>
      <w:r>
        <w:rPr>
          <w:rFonts w:ascii="Palatino" w:eastAsia="Gungsuh" w:hAnsi="Palatino" w:cs="Lucida Grande"/>
          <w:sz w:val="20"/>
          <w:szCs w:val="20"/>
        </w:rPr>
        <w:t xml:space="preserve">. </w:t>
      </w:r>
    </w:p>
    <w:p w14:paraId="6E18C2CC" w14:textId="77777777" w:rsidR="00C051F3" w:rsidRPr="00B25416" w:rsidRDefault="00C051F3" w:rsidP="00C051F3">
      <w:pPr>
        <w:rPr>
          <w:rFonts w:ascii="Palatino" w:eastAsia="Gungsuh" w:hAnsi="Palatino" w:cs="Lucida Grande"/>
          <w:b/>
          <w:sz w:val="20"/>
          <w:szCs w:val="20"/>
        </w:rPr>
      </w:pPr>
    </w:p>
    <w:p w14:paraId="46F5F070" w14:textId="05EFF658" w:rsidR="00C051F3" w:rsidRDefault="00C051F3" w:rsidP="00C051F3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R.G.,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&amp; Markin, E. </w:t>
      </w:r>
      <w:r>
        <w:rPr>
          <w:rFonts w:ascii="Palatino" w:eastAsia="Gungsuh" w:hAnsi="Palatino" w:cs="Lucida Grande"/>
          <w:sz w:val="20"/>
          <w:szCs w:val="20"/>
        </w:rPr>
        <w:t xml:space="preserve">-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An </w:t>
      </w:r>
      <w:r w:rsidR="00A6665D">
        <w:rPr>
          <w:rFonts w:ascii="Palatino" w:eastAsia="Gungsuh" w:hAnsi="Palatino" w:cs="Lucida Grande"/>
          <w:sz w:val="20"/>
          <w:szCs w:val="20"/>
        </w:rPr>
        <w:t>I</w:t>
      </w:r>
      <w:r w:rsidRPr="00B25416">
        <w:rPr>
          <w:rFonts w:ascii="Palatino" w:eastAsia="Gungsuh" w:hAnsi="Palatino" w:cs="Lucida Grande"/>
          <w:sz w:val="20"/>
          <w:szCs w:val="20"/>
        </w:rPr>
        <w:t>nvestigation o</w:t>
      </w:r>
      <w:r>
        <w:rPr>
          <w:rFonts w:ascii="Palatino" w:eastAsia="Gungsuh" w:hAnsi="Palatino" w:cs="Lucida Grande"/>
          <w:sz w:val="20"/>
          <w:szCs w:val="20"/>
        </w:rPr>
        <w:t xml:space="preserve">f </w:t>
      </w:r>
      <w:r w:rsidR="00A6665D">
        <w:rPr>
          <w:rFonts w:ascii="Palatino" w:eastAsia="Gungsuh" w:hAnsi="Palatino" w:cs="Lucida Grande"/>
          <w:sz w:val="20"/>
          <w:szCs w:val="20"/>
        </w:rPr>
        <w:t>C</w:t>
      </w:r>
      <w:r>
        <w:rPr>
          <w:rFonts w:ascii="Palatino" w:eastAsia="Gungsuh" w:hAnsi="Palatino" w:cs="Lucida Grande"/>
          <w:sz w:val="20"/>
          <w:szCs w:val="20"/>
        </w:rPr>
        <w:t>ompetitiveness in</w:t>
      </w:r>
      <w:r w:rsidR="00A6665D">
        <w:rPr>
          <w:rFonts w:ascii="Palatino" w:eastAsia="Gungsuh" w:hAnsi="Palatino" w:cs="Lucida Grande"/>
          <w:sz w:val="20"/>
          <w:szCs w:val="20"/>
        </w:rPr>
        <w:t xml:space="preserve"> the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="00A6665D">
        <w:rPr>
          <w:rFonts w:ascii="Palatino" w:eastAsia="Gungsuh" w:hAnsi="Palatino" w:cs="Lucida Grande"/>
          <w:sz w:val="20"/>
          <w:szCs w:val="20"/>
        </w:rPr>
        <w:t>E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ntrepreneurial </w:t>
      </w:r>
      <w:r w:rsidR="00A6665D">
        <w:rPr>
          <w:rFonts w:ascii="Palatino" w:eastAsia="Gungsuh" w:hAnsi="Palatino" w:cs="Lucida Grande"/>
          <w:sz w:val="20"/>
          <w:szCs w:val="20"/>
        </w:rPr>
        <w:t>O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rientation </w:t>
      </w:r>
      <w:r w:rsidR="00A6665D">
        <w:rPr>
          <w:rFonts w:ascii="Palatino" w:eastAsia="Gungsuh" w:hAnsi="Palatino" w:cs="Lucida Grande"/>
          <w:sz w:val="20"/>
          <w:szCs w:val="20"/>
        </w:rPr>
        <w:t>M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easure. </w:t>
      </w:r>
    </w:p>
    <w:p w14:paraId="4ED2F847" w14:textId="77777777" w:rsidR="00861EC0" w:rsidRDefault="00861EC0" w:rsidP="00C051F3">
      <w:pPr>
        <w:rPr>
          <w:rFonts w:ascii="Palatino" w:eastAsia="Gungsuh" w:hAnsi="Palatino" w:cs="Lucida Grande"/>
          <w:sz w:val="20"/>
          <w:szCs w:val="20"/>
        </w:rPr>
      </w:pPr>
    </w:p>
    <w:p w14:paraId="1B853EB3" w14:textId="14672FA8" w:rsidR="00861EC0" w:rsidRPr="00EF7CB2" w:rsidRDefault="00861EC0" w:rsidP="00C051F3">
      <w:pPr>
        <w:rPr>
          <w:rFonts w:ascii="Palatino" w:eastAsia="Gungsuh" w:hAnsi="Palatino" w:cs="Lucida Grande"/>
          <w:i/>
          <w:iCs/>
          <w:sz w:val="20"/>
          <w:szCs w:val="20"/>
        </w:rPr>
      </w:pPr>
      <w:r w:rsidRPr="00EF7CB2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EF7CB2">
        <w:rPr>
          <w:rFonts w:ascii="Palatino" w:eastAsia="Gungsuh" w:hAnsi="Palatino" w:cs="Lucida Grande"/>
          <w:sz w:val="20"/>
          <w:szCs w:val="20"/>
        </w:rPr>
        <w:t xml:space="preserve">, Mercer, I.S., &amp; Harris, J.N. - A Role-Playing Activity on the Ideal HR Manager. </w:t>
      </w:r>
      <w:r w:rsidRPr="00EF7CB2">
        <w:rPr>
          <w:rFonts w:ascii="Palatino" w:eastAsia="Gungsuh" w:hAnsi="Palatino" w:cs="Lucida Grande"/>
          <w:i/>
          <w:iCs/>
          <w:sz w:val="20"/>
          <w:szCs w:val="20"/>
        </w:rPr>
        <w:t>Journal of Management Education.</w:t>
      </w:r>
    </w:p>
    <w:p w14:paraId="4051A416" w14:textId="77777777" w:rsidR="009D7912" w:rsidRPr="00EF7CB2" w:rsidRDefault="009D7912" w:rsidP="00361033">
      <w:pPr>
        <w:rPr>
          <w:rFonts w:ascii="Palatino" w:eastAsia="Gungsuh" w:hAnsi="Palatino" w:cs="Lucida Grande"/>
          <w:b/>
          <w:sz w:val="20"/>
          <w:szCs w:val="20"/>
        </w:rPr>
      </w:pPr>
    </w:p>
    <w:p w14:paraId="4B32D6E8" w14:textId="34A04F2E" w:rsidR="00D06FA8" w:rsidRPr="00EF7CB2" w:rsidRDefault="00D06FA8" w:rsidP="00137213">
      <w:pPr>
        <w:rPr>
          <w:rFonts w:ascii="Palatino" w:eastAsia="Gungsuh" w:hAnsi="Palatino" w:cs="Lucida Grande"/>
          <w:sz w:val="20"/>
          <w:szCs w:val="20"/>
        </w:rPr>
      </w:pPr>
      <w:r w:rsidRPr="00EF7CB2">
        <w:rPr>
          <w:rFonts w:ascii="Palatino" w:eastAsia="Gungsuh" w:hAnsi="Palatino" w:cs="Lucida Grande"/>
          <w:b/>
          <w:bCs/>
          <w:sz w:val="20"/>
          <w:szCs w:val="20"/>
        </w:rPr>
        <w:t xml:space="preserve">Swab, R.G. </w:t>
      </w:r>
      <w:r w:rsidRPr="00EF7CB2">
        <w:rPr>
          <w:rFonts w:ascii="Palatino" w:eastAsia="Gungsuh" w:hAnsi="Palatino" w:cs="Lucida Grande"/>
          <w:sz w:val="20"/>
          <w:szCs w:val="20"/>
        </w:rPr>
        <w:t>&amp; Johnson, P. – Balance of Competing and Cooperating.</w:t>
      </w:r>
    </w:p>
    <w:p w14:paraId="130652B4" w14:textId="77777777" w:rsidR="000F0E92" w:rsidRPr="00EF7CB2" w:rsidRDefault="000F0E92" w:rsidP="00137213">
      <w:pPr>
        <w:rPr>
          <w:rFonts w:ascii="Palatino" w:eastAsia="Gungsuh" w:hAnsi="Palatino" w:cs="Lucida Grande"/>
          <w:sz w:val="20"/>
          <w:szCs w:val="20"/>
        </w:rPr>
      </w:pPr>
    </w:p>
    <w:p w14:paraId="53B2062C" w14:textId="5A6D8C66" w:rsidR="00137213" w:rsidRPr="00EF7CB2" w:rsidRDefault="00137213" w:rsidP="00137213">
      <w:pPr>
        <w:rPr>
          <w:rFonts w:ascii="Palatino" w:eastAsia="Gungsuh" w:hAnsi="Palatino" w:cs="Lucida Grande"/>
          <w:sz w:val="20"/>
          <w:szCs w:val="20"/>
        </w:rPr>
      </w:pPr>
      <w:r w:rsidRPr="00EF7CB2">
        <w:rPr>
          <w:rFonts w:ascii="Palatino" w:eastAsia="Gungsuh" w:hAnsi="Palatino" w:cs="Lucida Grande"/>
          <w:sz w:val="20"/>
          <w:szCs w:val="20"/>
        </w:rPr>
        <w:t xml:space="preserve">Gupta, V.K., Gotkan, A.B., &amp; </w:t>
      </w:r>
      <w:r w:rsidRPr="00EF7CB2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EF7CB2">
        <w:rPr>
          <w:rFonts w:ascii="Palatino" w:eastAsia="Gungsuh" w:hAnsi="Palatino" w:cs="Lucida Grande"/>
          <w:sz w:val="20"/>
          <w:szCs w:val="20"/>
        </w:rPr>
        <w:t xml:space="preserve"> </w:t>
      </w:r>
      <w:r w:rsidR="00623003" w:rsidRPr="00EF7CB2">
        <w:rPr>
          <w:rFonts w:ascii="Palatino" w:eastAsia="Gungsuh" w:hAnsi="Palatino" w:cs="Lucida Grande"/>
          <w:sz w:val="20"/>
          <w:szCs w:val="20"/>
        </w:rPr>
        <w:t xml:space="preserve">- </w:t>
      </w:r>
      <w:r w:rsidRPr="00EF7CB2">
        <w:rPr>
          <w:rFonts w:ascii="Palatino" w:eastAsia="Gungsuh" w:hAnsi="Palatino" w:cs="Lucida Grande"/>
          <w:sz w:val="20"/>
          <w:szCs w:val="20"/>
        </w:rPr>
        <w:t>Gender Bias in</w:t>
      </w:r>
      <w:r w:rsidR="00623003" w:rsidRPr="00EF7CB2">
        <w:rPr>
          <w:rFonts w:ascii="Palatino" w:eastAsia="Gungsuh" w:hAnsi="Palatino" w:cs="Lucida Grande"/>
          <w:sz w:val="20"/>
          <w:szCs w:val="20"/>
        </w:rPr>
        <w:t xml:space="preserve"> the</w:t>
      </w:r>
      <w:r w:rsidRPr="00EF7CB2">
        <w:rPr>
          <w:rFonts w:ascii="Palatino" w:eastAsia="Gungsuh" w:hAnsi="Palatino" w:cs="Lucida Grande"/>
          <w:sz w:val="20"/>
          <w:szCs w:val="20"/>
        </w:rPr>
        <w:t xml:space="preserve"> Evaluations of Entrepreneurs. </w:t>
      </w:r>
    </w:p>
    <w:p w14:paraId="044B81E1" w14:textId="77777777" w:rsidR="00F54437" w:rsidRPr="00EF7CB2" w:rsidRDefault="00F54437" w:rsidP="00400FE9">
      <w:pPr>
        <w:rPr>
          <w:rFonts w:ascii="Palatino" w:eastAsia="Gungsuh" w:hAnsi="Palatino" w:cs="Lucida Grande"/>
          <w:sz w:val="20"/>
          <w:szCs w:val="20"/>
        </w:rPr>
      </w:pPr>
    </w:p>
    <w:p w14:paraId="6EB3BA99" w14:textId="71BBB77E" w:rsidR="00267173" w:rsidRPr="00EF7CB2" w:rsidRDefault="00267173" w:rsidP="00400FE9">
      <w:pPr>
        <w:rPr>
          <w:rFonts w:ascii="Palatino" w:eastAsia="Gungsuh" w:hAnsi="Palatino" w:cs="Lucida Grande"/>
          <w:sz w:val="20"/>
          <w:szCs w:val="20"/>
        </w:rPr>
      </w:pPr>
      <w:r w:rsidRPr="00EF7CB2">
        <w:rPr>
          <w:rFonts w:ascii="Palatino" w:eastAsia="Gungsuh" w:hAnsi="Palatino" w:cs="Lucida Grande"/>
          <w:sz w:val="20"/>
          <w:szCs w:val="20"/>
        </w:rPr>
        <w:t>Hackney, K.J.</w:t>
      </w:r>
      <w:r w:rsidRPr="00EF7CB2">
        <w:rPr>
          <w:rFonts w:ascii="Palatino" w:eastAsia="Gungsuh" w:hAnsi="Palatino" w:cs="Lucida Grande"/>
          <w:b/>
          <w:bCs/>
          <w:sz w:val="20"/>
          <w:szCs w:val="20"/>
        </w:rPr>
        <w:t xml:space="preserve"> </w:t>
      </w:r>
      <w:r w:rsidRPr="00EF7CB2">
        <w:rPr>
          <w:rFonts w:ascii="Palatino" w:eastAsia="Gungsuh" w:hAnsi="Palatino" w:cs="Lucida Grande"/>
          <w:sz w:val="20"/>
          <w:szCs w:val="20"/>
        </w:rPr>
        <w:t>&amp;</w:t>
      </w:r>
      <w:r w:rsidRPr="00EF7CB2">
        <w:rPr>
          <w:rFonts w:ascii="Palatino" w:eastAsia="Gungsuh" w:hAnsi="Palatino" w:cs="Lucida Grande"/>
          <w:b/>
          <w:bCs/>
          <w:sz w:val="20"/>
          <w:szCs w:val="20"/>
        </w:rPr>
        <w:t xml:space="preserve"> Swab, R.G. </w:t>
      </w:r>
      <w:r w:rsidR="00623003" w:rsidRPr="00EF7CB2">
        <w:rPr>
          <w:rFonts w:ascii="Palatino" w:eastAsia="Gungsuh" w:hAnsi="Palatino" w:cs="Lucida Grande"/>
          <w:sz w:val="20"/>
          <w:szCs w:val="20"/>
        </w:rPr>
        <w:t>-</w:t>
      </w:r>
      <w:r w:rsidR="00623003" w:rsidRPr="00EF7CB2">
        <w:rPr>
          <w:rFonts w:ascii="Palatino" w:eastAsia="Gungsuh" w:hAnsi="Palatino" w:cs="Lucida Grande"/>
          <w:b/>
          <w:bCs/>
          <w:sz w:val="20"/>
          <w:szCs w:val="20"/>
        </w:rPr>
        <w:t xml:space="preserve"> </w:t>
      </w:r>
      <w:r w:rsidRPr="00EF7CB2">
        <w:rPr>
          <w:rFonts w:ascii="Palatino" w:eastAsia="Gungsuh" w:hAnsi="Palatino" w:cs="Lucida Grande"/>
          <w:sz w:val="20"/>
          <w:szCs w:val="20"/>
        </w:rPr>
        <w:t xml:space="preserve">Family Distractions and Perceived Stress While Working from Home. </w:t>
      </w:r>
    </w:p>
    <w:p w14:paraId="09459EC2" w14:textId="77777777" w:rsidR="00006C57" w:rsidRPr="00EF7CB2" w:rsidRDefault="00006C57" w:rsidP="00006C57">
      <w:pPr>
        <w:pStyle w:val="ListParagraph"/>
        <w:rPr>
          <w:rFonts w:ascii="Palatino" w:eastAsia="Gungsuh" w:hAnsi="Palatino" w:cs="Lucida Grande"/>
          <w:sz w:val="20"/>
          <w:szCs w:val="20"/>
        </w:rPr>
      </w:pPr>
    </w:p>
    <w:p w14:paraId="222A84DB" w14:textId="6F95500E" w:rsidR="00D55B90" w:rsidRPr="00EF7CB2" w:rsidRDefault="00D55B90" w:rsidP="00400FE9">
      <w:pPr>
        <w:rPr>
          <w:rFonts w:ascii="Palatino" w:eastAsia="Gungsuh" w:hAnsi="Palatino" w:cs="Lucida Grande"/>
          <w:sz w:val="20"/>
          <w:szCs w:val="20"/>
        </w:rPr>
      </w:pPr>
      <w:r w:rsidRPr="00EF7CB2">
        <w:rPr>
          <w:rFonts w:ascii="Palatino" w:eastAsia="Gungsuh" w:hAnsi="Palatino" w:cs="Lucida Grande"/>
          <w:sz w:val="20"/>
          <w:szCs w:val="20"/>
        </w:rPr>
        <w:t xml:space="preserve">Harris, J.N., </w:t>
      </w:r>
      <w:r w:rsidRPr="00EF7CB2">
        <w:rPr>
          <w:rFonts w:ascii="Palatino" w:eastAsia="Gungsuh" w:hAnsi="Palatino" w:cs="Lucida Grande"/>
          <w:b/>
          <w:bCs/>
          <w:sz w:val="20"/>
          <w:szCs w:val="20"/>
        </w:rPr>
        <w:t>Swab, R.G.,</w:t>
      </w:r>
      <w:r w:rsidRPr="00EF7CB2">
        <w:rPr>
          <w:rFonts w:ascii="Palatino" w:eastAsia="Gungsuh" w:hAnsi="Palatino" w:cs="Lucida Grande"/>
          <w:sz w:val="20"/>
          <w:szCs w:val="20"/>
        </w:rPr>
        <w:t xml:space="preserve"> &amp; Mercer, I.S. Character Building in Management Classrooms. </w:t>
      </w:r>
    </w:p>
    <w:p w14:paraId="77B56A5F" w14:textId="77777777" w:rsidR="00006C57" w:rsidRPr="00EF7CB2" w:rsidRDefault="00006C57" w:rsidP="00400FE9">
      <w:pPr>
        <w:rPr>
          <w:rFonts w:ascii="Palatino" w:eastAsia="Gungsuh" w:hAnsi="Palatino" w:cs="Lucida Grande"/>
          <w:sz w:val="20"/>
          <w:szCs w:val="20"/>
        </w:rPr>
      </w:pPr>
    </w:p>
    <w:p w14:paraId="1A805350" w14:textId="2A899FAA" w:rsidR="007C3208" w:rsidRDefault="007C3208" w:rsidP="00400FE9">
      <w:pPr>
        <w:rPr>
          <w:rFonts w:ascii="Palatino" w:eastAsia="Gungsuh" w:hAnsi="Palatino" w:cs="Lucida Grande"/>
          <w:sz w:val="20"/>
          <w:szCs w:val="20"/>
        </w:rPr>
      </w:pPr>
      <w:r w:rsidRPr="00EF7CB2">
        <w:rPr>
          <w:rFonts w:ascii="Palatino" w:eastAsia="Gungsuh" w:hAnsi="Palatino" w:cs="Lucida Grande"/>
          <w:sz w:val="20"/>
          <w:szCs w:val="20"/>
        </w:rPr>
        <w:t xml:space="preserve">Marshall, D.R., </w:t>
      </w:r>
      <w:r w:rsidRPr="00EF7CB2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EF7CB2">
        <w:rPr>
          <w:rFonts w:ascii="Palatino" w:eastAsia="Gungsuh" w:hAnsi="Palatino" w:cs="Lucida Grande"/>
          <w:sz w:val="20"/>
          <w:szCs w:val="20"/>
        </w:rPr>
        <w:t>, &amp; Gigliotti., R. Engagement and Family Business.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</w:p>
    <w:p w14:paraId="15EB5EB0" w14:textId="77777777" w:rsidR="007C3208" w:rsidRDefault="007C3208" w:rsidP="00400FE9">
      <w:pPr>
        <w:rPr>
          <w:rFonts w:ascii="Palatino" w:eastAsia="Gungsuh" w:hAnsi="Palatino" w:cs="Lucida Grande"/>
          <w:sz w:val="20"/>
          <w:szCs w:val="20"/>
        </w:rPr>
      </w:pPr>
    </w:p>
    <w:p w14:paraId="30AF2867" w14:textId="4808D54A" w:rsidR="00BD60A1" w:rsidRPr="00F8219D" w:rsidRDefault="00636745" w:rsidP="00400FE9">
      <w:pPr>
        <w:rPr>
          <w:rFonts w:ascii="Palatino" w:eastAsia="Gungsuh" w:hAnsi="Palatino" w:cs="Lucida Grande"/>
          <w:sz w:val="20"/>
          <w:szCs w:val="20"/>
        </w:rPr>
      </w:pPr>
      <w:r w:rsidRPr="00F8219D">
        <w:rPr>
          <w:rFonts w:ascii="Palatino" w:eastAsia="Gungsuh" w:hAnsi="Palatino" w:cs="Lucida Grande"/>
          <w:sz w:val="20"/>
          <w:szCs w:val="20"/>
        </w:rPr>
        <w:t xml:space="preserve">Mercer, I.S., Tomczyk, D.A., </w:t>
      </w:r>
      <w:r w:rsidR="00006C57" w:rsidRPr="00F8219D">
        <w:rPr>
          <w:rFonts w:ascii="Palatino" w:eastAsia="Gungsuh" w:hAnsi="Palatino" w:cs="Lucida Grande"/>
          <w:b/>
          <w:bCs/>
          <w:sz w:val="20"/>
          <w:szCs w:val="20"/>
        </w:rPr>
        <w:t>Swab, R.G</w:t>
      </w:r>
      <w:r w:rsidR="00006C57" w:rsidRPr="00F8219D">
        <w:rPr>
          <w:rFonts w:ascii="Palatino" w:eastAsia="Gungsuh" w:hAnsi="Palatino" w:cs="Lucida Grande"/>
          <w:sz w:val="20"/>
          <w:szCs w:val="20"/>
        </w:rPr>
        <w:t xml:space="preserve">, &amp; </w:t>
      </w:r>
      <w:r w:rsidR="00623003" w:rsidRPr="00F8219D">
        <w:rPr>
          <w:rFonts w:ascii="Palatino" w:eastAsia="Gungsuh" w:hAnsi="Palatino" w:cs="Lucida Grande"/>
          <w:sz w:val="20"/>
          <w:szCs w:val="20"/>
        </w:rPr>
        <w:t>Harris, J.N</w:t>
      </w:r>
      <w:r w:rsidR="00006C57" w:rsidRPr="00F8219D">
        <w:rPr>
          <w:rFonts w:ascii="Palatino" w:eastAsia="Gungsuh" w:hAnsi="Palatino" w:cs="Lucida Grande"/>
          <w:b/>
          <w:bCs/>
          <w:sz w:val="20"/>
          <w:szCs w:val="20"/>
        </w:rPr>
        <w:t xml:space="preserve">. </w:t>
      </w:r>
      <w:r w:rsidR="00623003" w:rsidRPr="00F8219D">
        <w:rPr>
          <w:rFonts w:ascii="Palatino" w:eastAsia="Gungsuh" w:hAnsi="Palatino" w:cs="Lucida Grande"/>
          <w:sz w:val="20"/>
          <w:szCs w:val="20"/>
        </w:rPr>
        <w:t xml:space="preserve">– A </w:t>
      </w:r>
      <w:r w:rsidRPr="00F8219D">
        <w:rPr>
          <w:rFonts w:ascii="Palatino" w:eastAsia="Gungsuh" w:hAnsi="Palatino" w:cs="Lucida Grande"/>
          <w:sz w:val="20"/>
          <w:szCs w:val="20"/>
        </w:rPr>
        <w:t xml:space="preserve">Review of Gaming in Classrooms. </w:t>
      </w:r>
    </w:p>
    <w:p w14:paraId="32DB9093" w14:textId="77777777" w:rsidR="0057607E" w:rsidRDefault="0057607E" w:rsidP="00400FE9">
      <w:pPr>
        <w:rPr>
          <w:rFonts w:ascii="Palatino" w:eastAsia="Gungsuh" w:hAnsi="Palatino" w:cs="Lucida Grande"/>
          <w:sz w:val="20"/>
          <w:szCs w:val="20"/>
        </w:rPr>
      </w:pPr>
    </w:p>
    <w:p w14:paraId="3C9149E9" w14:textId="7989FB34" w:rsidR="00651BB2" w:rsidRDefault="00651BB2" w:rsidP="00400FE9">
      <w:pPr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Patel, P.C., &amp; </w:t>
      </w:r>
      <w:r w:rsidRPr="0047360F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>
        <w:rPr>
          <w:rFonts w:ascii="Palatino" w:eastAsia="Gungsuh" w:hAnsi="Palatino" w:cs="Lucida Grande"/>
          <w:sz w:val="20"/>
          <w:szCs w:val="20"/>
        </w:rPr>
        <w:t xml:space="preserve"> –</w:t>
      </w:r>
      <w:r w:rsidR="0047360F">
        <w:rPr>
          <w:rFonts w:ascii="Palatino" w:eastAsia="Gungsuh" w:hAnsi="Palatino" w:cs="Lucida Grande"/>
          <w:sz w:val="20"/>
          <w:szCs w:val="20"/>
        </w:rPr>
        <w:t xml:space="preserve"> Familism and intergenerational attitudes.</w:t>
      </w:r>
    </w:p>
    <w:p w14:paraId="721D19E5" w14:textId="77777777" w:rsidR="00651BB2" w:rsidRDefault="00651BB2" w:rsidP="00400FE9">
      <w:pPr>
        <w:rPr>
          <w:rFonts w:ascii="Palatino" w:eastAsia="Gungsuh" w:hAnsi="Palatino" w:cs="Lucida Grande"/>
          <w:sz w:val="20"/>
          <w:szCs w:val="20"/>
        </w:rPr>
      </w:pPr>
    </w:p>
    <w:p w14:paraId="5D85CEF4" w14:textId="5E632494" w:rsidR="00651BB2" w:rsidRDefault="00651BB2" w:rsidP="00400FE9">
      <w:pPr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Patel, P.C., &amp; </w:t>
      </w:r>
      <w:r w:rsidRPr="0047360F">
        <w:rPr>
          <w:rFonts w:ascii="Palatino" w:eastAsia="Gungsuh" w:hAnsi="Palatino" w:cs="Lucida Grande"/>
          <w:b/>
          <w:bCs/>
          <w:sz w:val="20"/>
          <w:szCs w:val="20"/>
        </w:rPr>
        <w:t>Swab, R.G</w:t>
      </w:r>
      <w:r>
        <w:rPr>
          <w:rFonts w:ascii="Palatino" w:eastAsia="Gungsuh" w:hAnsi="Palatino" w:cs="Lucida Grande"/>
          <w:sz w:val="20"/>
          <w:szCs w:val="20"/>
        </w:rPr>
        <w:t>. –</w:t>
      </w:r>
      <w:r w:rsidR="0047360F">
        <w:rPr>
          <w:rFonts w:ascii="Palatino" w:eastAsia="Gungsuh" w:hAnsi="Palatino" w:cs="Lucida Grande"/>
          <w:sz w:val="20"/>
          <w:szCs w:val="20"/>
        </w:rPr>
        <w:t xml:space="preserve"> Business creativity and semp. </w:t>
      </w:r>
    </w:p>
    <w:p w14:paraId="3F65CD25" w14:textId="77777777" w:rsidR="00651BB2" w:rsidRDefault="00651BB2" w:rsidP="00400FE9">
      <w:pPr>
        <w:rPr>
          <w:rFonts w:ascii="Palatino" w:eastAsia="Gungsuh" w:hAnsi="Palatino" w:cs="Lucida Grande"/>
          <w:sz w:val="20"/>
          <w:szCs w:val="20"/>
        </w:rPr>
      </w:pPr>
    </w:p>
    <w:p w14:paraId="5F15F67E" w14:textId="71615E26" w:rsidR="009D69E2" w:rsidRPr="00F8219D" w:rsidRDefault="00AC7DA7" w:rsidP="00400FE9">
      <w:pPr>
        <w:rPr>
          <w:rFonts w:ascii="Palatino" w:eastAsia="Gungsuh" w:hAnsi="Palatino" w:cs="Lucida Grande"/>
          <w:sz w:val="20"/>
          <w:szCs w:val="20"/>
        </w:rPr>
      </w:pPr>
      <w:r w:rsidRPr="00F8219D">
        <w:rPr>
          <w:rFonts w:ascii="Palatino" w:eastAsia="Gungsuh" w:hAnsi="Palatino" w:cs="Lucida Grande"/>
          <w:sz w:val="20"/>
          <w:szCs w:val="20"/>
        </w:rPr>
        <w:t xml:space="preserve">Pret, T., Colgan, A., &amp; </w:t>
      </w:r>
      <w:r w:rsidRPr="00F8219D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F8219D">
        <w:rPr>
          <w:rFonts w:ascii="Palatino" w:eastAsia="Gungsuh" w:hAnsi="Palatino" w:cs="Lucida Grande"/>
          <w:sz w:val="20"/>
          <w:szCs w:val="20"/>
        </w:rPr>
        <w:t xml:space="preserve"> </w:t>
      </w:r>
      <w:r w:rsidR="00623003" w:rsidRPr="00F8219D">
        <w:rPr>
          <w:rFonts w:ascii="Palatino" w:eastAsia="Gungsuh" w:hAnsi="Palatino" w:cs="Lucida Grande"/>
          <w:sz w:val="20"/>
          <w:szCs w:val="20"/>
        </w:rPr>
        <w:t xml:space="preserve">- </w:t>
      </w:r>
      <w:r w:rsidRPr="00F8219D">
        <w:rPr>
          <w:rFonts w:ascii="Palatino" w:eastAsia="Gungsuh" w:hAnsi="Palatino" w:cs="Lucida Grande"/>
          <w:sz w:val="20"/>
          <w:szCs w:val="20"/>
        </w:rPr>
        <w:t xml:space="preserve">An </w:t>
      </w:r>
      <w:r w:rsidR="00A6665D" w:rsidRPr="00F8219D">
        <w:rPr>
          <w:rFonts w:ascii="Palatino" w:eastAsia="Gungsuh" w:hAnsi="Palatino" w:cs="Lucida Grande"/>
          <w:sz w:val="20"/>
          <w:szCs w:val="20"/>
        </w:rPr>
        <w:t>I</w:t>
      </w:r>
      <w:r w:rsidRPr="00F8219D">
        <w:rPr>
          <w:rFonts w:ascii="Palatino" w:eastAsia="Gungsuh" w:hAnsi="Palatino" w:cs="Lucida Grande"/>
          <w:sz w:val="20"/>
          <w:szCs w:val="20"/>
        </w:rPr>
        <w:t xml:space="preserve">nsight into </w:t>
      </w:r>
      <w:r w:rsidR="00A6665D" w:rsidRPr="00F8219D">
        <w:rPr>
          <w:rFonts w:ascii="Palatino" w:eastAsia="Gungsuh" w:hAnsi="Palatino" w:cs="Lucida Grande"/>
          <w:sz w:val="20"/>
          <w:szCs w:val="20"/>
        </w:rPr>
        <w:t>C</w:t>
      </w:r>
      <w:r w:rsidRPr="00F8219D">
        <w:rPr>
          <w:rFonts w:ascii="Palatino" w:eastAsia="Gungsuh" w:hAnsi="Palatino" w:cs="Lucida Grande"/>
          <w:sz w:val="20"/>
          <w:szCs w:val="20"/>
        </w:rPr>
        <w:t xml:space="preserve">ompetitive </w:t>
      </w:r>
      <w:r w:rsidR="00A6665D" w:rsidRPr="00F8219D">
        <w:rPr>
          <w:rFonts w:ascii="Palatino" w:eastAsia="Gungsuh" w:hAnsi="Palatino" w:cs="Lucida Grande"/>
          <w:sz w:val="20"/>
          <w:szCs w:val="20"/>
        </w:rPr>
        <w:t>B</w:t>
      </w:r>
      <w:r w:rsidRPr="00F8219D">
        <w:rPr>
          <w:rFonts w:ascii="Palatino" w:eastAsia="Gungsuh" w:hAnsi="Palatino" w:cs="Lucida Grande"/>
          <w:sz w:val="20"/>
          <w:szCs w:val="20"/>
        </w:rPr>
        <w:t xml:space="preserve">ehaviors </w:t>
      </w:r>
      <w:r w:rsidR="003A15C8" w:rsidRPr="00F8219D">
        <w:rPr>
          <w:rFonts w:ascii="Palatino" w:eastAsia="Gungsuh" w:hAnsi="Palatino" w:cs="Lucida Grande"/>
          <w:sz w:val="20"/>
          <w:szCs w:val="20"/>
        </w:rPr>
        <w:t xml:space="preserve">of </w:t>
      </w:r>
      <w:r w:rsidR="00A6665D" w:rsidRPr="00F8219D">
        <w:rPr>
          <w:rFonts w:ascii="Palatino" w:eastAsia="Gungsuh" w:hAnsi="Palatino" w:cs="Lucida Grande"/>
          <w:sz w:val="20"/>
          <w:szCs w:val="20"/>
        </w:rPr>
        <w:t>E</w:t>
      </w:r>
      <w:r w:rsidR="003A15C8" w:rsidRPr="00F8219D">
        <w:rPr>
          <w:rFonts w:ascii="Palatino" w:eastAsia="Gungsuh" w:hAnsi="Palatino" w:cs="Lucida Grande"/>
          <w:sz w:val="20"/>
          <w:szCs w:val="20"/>
        </w:rPr>
        <w:t xml:space="preserve">ntrepreneurs </w:t>
      </w:r>
      <w:r w:rsidRPr="00F8219D">
        <w:rPr>
          <w:rFonts w:ascii="Palatino" w:eastAsia="Gungsuh" w:hAnsi="Palatino" w:cs="Lucida Grande"/>
          <w:sz w:val="20"/>
          <w:szCs w:val="20"/>
        </w:rPr>
        <w:t xml:space="preserve">in a </w:t>
      </w:r>
      <w:r w:rsidR="00A6665D" w:rsidRPr="00F8219D">
        <w:rPr>
          <w:rFonts w:ascii="Palatino" w:eastAsia="Gungsuh" w:hAnsi="Palatino" w:cs="Lucida Grande"/>
          <w:sz w:val="20"/>
          <w:szCs w:val="20"/>
        </w:rPr>
        <w:t>C</w:t>
      </w:r>
      <w:r w:rsidRPr="00F8219D">
        <w:rPr>
          <w:rFonts w:ascii="Palatino" w:eastAsia="Gungsuh" w:hAnsi="Palatino" w:cs="Lucida Grande"/>
          <w:sz w:val="20"/>
          <w:szCs w:val="20"/>
        </w:rPr>
        <w:t xml:space="preserve">ooperative </w:t>
      </w:r>
      <w:r w:rsidR="00A6665D" w:rsidRPr="00F8219D">
        <w:rPr>
          <w:rFonts w:ascii="Palatino" w:eastAsia="Gungsuh" w:hAnsi="Palatino" w:cs="Lucida Grande"/>
          <w:sz w:val="20"/>
          <w:szCs w:val="20"/>
        </w:rPr>
        <w:t>I</w:t>
      </w:r>
      <w:r w:rsidRPr="00F8219D">
        <w:rPr>
          <w:rFonts w:ascii="Palatino" w:eastAsia="Gungsuh" w:hAnsi="Palatino" w:cs="Lucida Grande"/>
          <w:sz w:val="20"/>
          <w:szCs w:val="20"/>
        </w:rPr>
        <w:t xml:space="preserve">ndustry. </w:t>
      </w:r>
    </w:p>
    <w:p w14:paraId="318D4F04" w14:textId="151D29E4" w:rsidR="00E80650" w:rsidRDefault="00E80650" w:rsidP="00E6100A">
      <w:pPr>
        <w:rPr>
          <w:rFonts w:ascii="Palatino" w:eastAsia="Gungsuh" w:hAnsi="Palatino" w:cs="Lucida Grande"/>
          <w:sz w:val="20"/>
          <w:szCs w:val="20"/>
        </w:rPr>
      </w:pPr>
    </w:p>
    <w:p w14:paraId="5B537874" w14:textId="77777777" w:rsidR="00CD4573" w:rsidRPr="00B25416" w:rsidRDefault="00CD4573" w:rsidP="00CD4573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6C7C02A4" w14:textId="77777777" w:rsidR="00B225BB" w:rsidRPr="00B25416" w:rsidRDefault="00B225BB" w:rsidP="004D269B">
      <w:pPr>
        <w:rPr>
          <w:rFonts w:ascii="Palatino" w:eastAsia="Gungsuh" w:hAnsi="Palatino" w:cs="Lucida Grande"/>
          <w:b/>
          <w:sz w:val="20"/>
          <w:szCs w:val="20"/>
        </w:rPr>
      </w:pPr>
    </w:p>
    <w:p w14:paraId="08D75B92" w14:textId="43C4B741" w:rsidR="001120CD" w:rsidRPr="00B25416" w:rsidRDefault="00400FE9" w:rsidP="004D269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PEER REVIEWED CONFERENCE</w:t>
      </w:r>
      <w:r w:rsidR="00617DFE" w:rsidRPr="00B25416">
        <w:rPr>
          <w:rFonts w:ascii="Palatino" w:eastAsia="Gungsuh" w:hAnsi="Palatino" w:cs="Lucida Grande"/>
          <w:b/>
          <w:sz w:val="20"/>
          <w:szCs w:val="20"/>
        </w:rPr>
        <w:t xml:space="preserve"> </w:t>
      </w:r>
      <w:r w:rsidR="00022F54" w:rsidRPr="00B25416">
        <w:rPr>
          <w:rFonts w:ascii="Palatino" w:eastAsia="Gungsuh" w:hAnsi="Palatino" w:cs="Lucida Grande"/>
          <w:b/>
          <w:sz w:val="20"/>
          <w:szCs w:val="20"/>
        </w:rPr>
        <w:t>PAPER</w:t>
      </w:r>
      <w:r w:rsidR="00617DFE" w:rsidRPr="00B25416">
        <w:rPr>
          <w:rFonts w:ascii="Palatino" w:eastAsia="Gungsuh" w:hAnsi="Palatino" w:cs="Lucida Grande"/>
          <w:b/>
          <w:sz w:val="20"/>
          <w:szCs w:val="20"/>
        </w:rPr>
        <w:t xml:space="preserve"> PRESENTATION</w:t>
      </w:r>
      <w:r w:rsidR="00022F54" w:rsidRPr="00B25416">
        <w:rPr>
          <w:rFonts w:ascii="Palatino" w:eastAsia="Gungsuh" w:hAnsi="Palatino" w:cs="Lucida Grande"/>
          <w:b/>
          <w:sz w:val="20"/>
          <w:szCs w:val="20"/>
        </w:rPr>
        <w:t>S</w:t>
      </w:r>
    </w:p>
    <w:p w14:paraId="4DDB0B04" w14:textId="77777777" w:rsidR="00267173" w:rsidRPr="00B25416" w:rsidRDefault="00267173" w:rsidP="004D7B23">
      <w:pPr>
        <w:rPr>
          <w:rFonts w:ascii="Palatino" w:eastAsia="Gungsuh" w:hAnsi="Palatino" w:cs="Lucida Grande"/>
          <w:sz w:val="20"/>
          <w:szCs w:val="20"/>
        </w:rPr>
      </w:pPr>
    </w:p>
    <w:p w14:paraId="348EA9F9" w14:textId="28B4D6AD" w:rsidR="008216D4" w:rsidRDefault="008216D4" w:rsidP="00F30FE3">
      <w:pPr>
        <w:rPr>
          <w:rFonts w:ascii="Palatino" w:eastAsia="Gungsuh" w:hAnsi="Palatino" w:cs="Lucida Grande"/>
          <w:sz w:val="20"/>
          <w:szCs w:val="20"/>
        </w:rPr>
      </w:pPr>
      <w:r w:rsidRPr="008216D4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8216D4">
        <w:rPr>
          <w:rFonts w:ascii="Palatino" w:eastAsia="Gungsuh" w:hAnsi="Palatino" w:cs="Lucida Grande"/>
          <w:sz w:val="20"/>
          <w:szCs w:val="20"/>
        </w:rPr>
        <w:t>,</w:t>
      </w:r>
      <w:r>
        <w:rPr>
          <w:rFonts w:ascii="Palatino" w:eastAsia="Gungsuh" w:hAnsi="Palatino" w:cs="Lucida Grande"/>
          <w:sz w:val="20"/>
          <w:szCs w:val="20"/>
        </w:rPr>
        <w:t xml:space="preserve"> &amp; Wolfe, M. (2023). Game on! Age, race, and performance in the board game industry. To be presented at the </w:t>
      </w:r>
      <w:r w:rsidRPr="008216D4">
        <w:rPr>
          <w:rFonts w:ascii="Palatino" w:eastAsia="Gungsuh" w:hAnsi="Palatino" w:cs="Lucida Grande"/>
          <w:i/>
          <w:iCs/>
          <w:sz w:val="20"/>
          <w:szCs w:val="20"/>
        </w:rPr>
        <w:t>Eastern Academy of Management Annual Meeting</w:t>
      </w:r>
      <w:r>
        <w:rPr>
          <w:rFonts w:ascii="Palatino" w:eastAsia="Gungsuh" w:hAnsi="Palatino" w:cs="Lucida Grande"/>
          <w:sz w:val="20"/>
          <w:szCs w:val="20"/>
        </w:rPr>
        <w:t>. Philadelphia, PA.</w:t>
      </w:r>
    </w:p>
    <w:p w14:paraId="19474B76" w14:textId="77777777" w:rsidR="008216D4" w:rsidRDefault="008216D4" w:rsidP="00F30FE3">
      <w:pPr>
        <w:rPr>
          <w:rFonts w:ascii="Palatino" w:eastAsia="Gungsuh" w:hAnsi="Palatino" w:cs="Lucida Grande"/>
          <w:sz w:val="20"/>
          <w:szCs w:val="20"/>
        </w:rPr>
      </w:pPr>
    </w:p>
    <w:p w14:paraId="6730A6DB" w14:textId="6846FD35" w:rsidR="00A16BEA" w:rsidRDefault="00A16BEA" w:rsidP="00F30FE3">
      <w:pPr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Fezzey, T., &amp; </w:t>
      </w:r>
      <w:r w:rsidRPr="001E4080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>
        <w:rPr>
          <w:rFonts w:ascii="Palatino" w:eastAsia="Gungsuh" w:hAnsi="Palatino" w:cs="Lucida Grande"/>
          <w:sz w:val="20"/>
          <w:szCs w:val="20"/>
        </w:rPr>
        <w:t xml:space="preserve"> (2023). </w:t>
      </w:r>
      <w:r w:rsidR="00E120B4">
        <w:rPr>
          <w:rFonts w:ascii="Palatino" w:eastAsia="Gungsuh" w:hAnsi="Palatino" w:cs="Lucida Grande"/>
          <w:sz w:val="20"/>
          <w:szCs w:val="20"/>
        </w:rPr>
        <w:t xml:space="preserve">Winning Through the Ages: </w:t>
      </w:r>
      <w:r w:rsidRPr="00D45290">
        <w:rPr>
          <w:rFonts w:ascii="Palatino" w:eastAsia="Gungsuh" w:hAnsi="Palatino" w:cs="Lucida Grande"/>
          <w:sz w:val="20"/>
          <w:szCs w:val="20"/>
        </w:rPr>
        <w:t>A Bibliometric Review of Trait Competitiveness.</w:t>
      </w:r>
      <w:r>
        <w:rPr>
          <w:rFonts w:ascii="Palatino" w:eastAsia="Gungsuh" w:hAnsi="Palatino" w:cs="Lucida Grande"/>
          <w:sz w:val="20"/>
          <w:szCs w:val="20"/>
        </w:rPr>
        <w:t xml:space="preserve"> To be presented at the </w:t>
      </w:r>
      <w:r w:rsidRPr="008216D4">
        <w:rPr>
          <w:rFonts w:ascii="Palatino" w:eastAsia="Gungsuh" w:hAnsi="Palatino" w:cs="Lucida Grande"/>
          <w:i/>
          <w:iCs/>
          <w:sz w:val="20"/>
          <w:szCs w:val="20"/>
        </w:rPr>
        <w:t>Eastern Academy of Management Annual Meeting</w:t>
      </w:r>
      <w:r>
        <w:rPr>
          <w:rFonts w:ascii="Palatino" w:eastAsia="Gungsuh" w:hAnsi="Palatino" w:cs="Lucida Grande"/>
          <w:sz w:val="20"/>
          <w:szCs w:val="20"/>
        </w:rPr>
        <w:t>. Philadelphia, PA.</w:t>
      </w:r>
    </w:p>
    <w:p w14:paraId="0C00ADCA" w14:textId="77777777" w:rsidR="00A16BEA" w:rsidRDefault="00A16BEA" w:rsidP="00F30FE3">
      <w:pPr>
        <w:rPr>
          <w:rFonts w:ascii="Palatino" w:eastAsia="Gungsuh" w:hAnsi="Palatino" w:cs="Lucida Grande"/>
          <w:sz w:val="20"/>
          <w:szCs w:val="20"/>
        </w:rPr>
      </w:pPr>
    </w:p>
    <w:p w14:paraId="49F2039A" w14:textId="5740DC43" w:rsidR="000E0D5C" w:rsidRPr="000E0D5C" w:rsidRDefault="000E0D5C" w:rsidP="00F30FE3">
      <w:pPr>
        <w:rPr>
          <w:rFonts w:ascii="Palatino" w:eastAsia="Gungsuh" w:hAnsi="Palatino" w:cs="Lucida Grande"/>
          <w:sz w:val="20"/>
          <w:szCs w:val="20"/>
        </w:rPr>
      </w:pPr>
      <w:r w:rsidRPr="000E0D5C">
        <w:rPr>
          <w:rFonts w:ascii="Palatino" w:eastAsia="Gungsuh" w:hAnsi="Palatino" w:cs="Lucida Grande"/>
          <w:sz w:val="20"/>
          <w:szCs w:val="20"/>
        </w:rPr>
        <w:t>Harris, J.N.,</w:t>
      </w:r>
      <w:r>
        <w:rPr>
          <w:rFonts w:ascii="Palatino" w:eastAsia="Gungsuh" w:hAnsi="Palatino" w:cs="Lucida Grande"/>
          <w:b/>
          <w:bCs/>
          <w:sz w:val="20"/>
          <w:szCs w:val="20"/>
        </w:rPr>
        <w:t xml:space="preserve"> </w:t>
      </w:r>
      <w:r w:rsidRPr="000E0D5C">
        <w:rPr>
          <w:rFonts w:ascii="Palatino" w:eastAsia="Gungsuh" w:hAnsi="Palatino" w:cs="Lucida Grande"/>
          <w:b/>
          <w:bCs/>
          <w:sz w:val="20"/>
          <w:szCs w:val="20"/>
        </w:rPr>
        <w:t>Swab, R.G.,</w:t>
      </w:r>
      <w:r>
        <w:rPr>
          <w:rFonts w:ascii="Palatino" w:eastAsia="Gungsuh" w:hAnsi="Palatino" w:cs="Lucida Grande"/>
          <w:sz w:val="20"/>
          <w:szCs w:val="20"/>
        </w:rPr>
        <w:t xml:space="preserve"> Mercer, I.S., Tomczyk, D.A. (2023). Role-playing as Experiential Learning: Using Dungeons and Dragons to Teach Management Concepts. </w:t>
      </w:r>
      <w:r w:rsidR="00881D90">
        <w:rPr>
          <w:rFonts w:ascii="Palatino" w:eastAsia="Gungsuh" w:hAnsi="Palatino" w:cs="Lucida Grande"/>
          <w:sz w:val="20"/>
          <w:szCs w:val="20"/>
        </w:rPr>
        <w:t>P</w:t>
      </w:r>
      <w:r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0E0D5C">
        <w:rPr>
          <w:rFonts w:ascii="Palatino" w:eastAsia="Gungsuh" w:hAnsi="Palatino" w:cs="Lucida Grande"/>
          <w:i/>
          <w:iCs/>
          <w:sz w:val="20"/>
          <w:szCs w:val="20"/>
        </w:rPr>
        <w:t>Association for Business Simulation and Experiential Learning Annual Meeting</w:t>
      </w:r>
      <w:r>
        <w:rPr>
          <w:rFonts w:ascii="Palatino" w:eastAsia="Gungsuh" w:hAnsi="Palatino" w:cs="Lucida Grande"/>
          <w:sz w:val="20"/>
          <w:szCs w:val="20"/>
        </w:rPr>
        <w:t xml:space="preserve">. Pittsburg, PA. </w:t>
      </w:r>
    </w:p>
    <w:p w14:paraId="43DB0D9D" w14:textId="77777777" w:rsidR="000E0D5C" w:rsidRDefault="000E0D5C" w:rsidP="00F30FE3">
      <w:pPr>
        <w:rPr>
          <w:rFonts w:ascii="Palatino" w:eastAsia="Gungsuh" w:hAnsi="Palatino" w:cs="Lucida Grande"/>
          <w:b/>
          <w:bCs/>
          <w:sz w:val="20"/>
          <w:szCs w:val="20"/>
        </w:rPr>
      </w:pPr>
    </w:p>
    <w:p w14:paraId="7E5C0DCE" w14:textId="24FE487D" w:rsidR="000E0D5C" w:rsidRPr="000E0D5C" w:rsidRDefault="000E0D5C" w:rsidP="00F30FE3">
      <w:pPr>
        <w:rPr>
          <w:rFonts w:ascii="Palatino" w:eastAsia="Gungsuh" w:hAnsi="Palatino" w:cs="Lucida Grande"/>
          <w:sz w:val="20"/>
          <w:szCs w:val="20"/>
        </w:rPr>
      </w:pPr>
      <w:r w:rsidRPr="000E0D5C">
        <w:rPr>
          <w:rFonts w:ascii="Palatino" w:eastAsia="Gungsuh" w:hAnsi="Palatino" w:cs="Lucida Grande"/>
          <w:sz w:val="20"/>
          <w:szCs w:val="20"/>
        </w:rPr>
        <w:lastRenderedPageBreak/>
        <w:t>Hnatkovich, A.,</w:t>
      </w:r>
      <w:r>
        <w:rPr>
          <w:rFonts w:ascii="Palatino" w:eastAsia="Gungsuh" w:hAnsi="Palatino" w:cs="Lucida Grande"/>
          <w:b/>
          <w:bCs/>
          <w:sz w:val="20"/>
          <w:szCs w:val="20"/>
        </w:rPr>
        <w:t xml:space="preserve"> </w:t>
      </w:r>
      <w:r w:rsidRPr="000E0D5C">
        <w:rPr>
          <w:rFonts w:ascii="Palatino" w:eastAsia="Gungsuh" w:hAnsi="Palatino" w:cs="Lucida Grande"/>
          <w:b/>
          <w:bCs/>
          <w:sz w:val="20"/>
          <w:szCs w:val="20"/>
        </w:rPr>
        <w:t>Swab, R.G.,</w:t>
      </w:r>
      <w:r>
        <w:rPr>
          <w:rFonts w:ascii="Palatino" w:eastAsia="Gungsuh" w:hAnsi="Palatino" w:cs="Lucida Grande"/>
          <w:sz w:val="20"/>
          <w:szCs w:val="20"/>
        </w:rPr>
        <w:t xml:space="preserve"> Mercer, I.S., &amp; Harris, J.N. (2023) A Ready to Play Game on Cooperative Resource Management: Let’s Regenerate! </w:t>
      </w:r>
      <w:r w:rsidR="00881D90">
        <w:rPr>
          <w:rFonts w:ascii="Palatino" w:eastAsia="Gungsuh" w:hAnsi="Palatino" w:cs="Lucida Grande"/>
          <w:sz w:val="20"/>
          <w:szCs w:val="20"/>
        </w:rPr>
        <w:t>P</w:t>
      </w:r>
      <w:r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0E0D5C">
        <w:rPr>
          <w:rFonts w:ascii="Palatino" w:eastAsia="Gungsuh" w:hAnsi="Palatino" w:cs="Lucida Grande"/>
          <w:i/>
          <w:iCs/>
          <w:sz w:val="20"/>
          <w:szCs w:val="20"/>
        </w:rPr>
        <w:t>Association for Business Simulation and Experiential Learning Annual Meeting</w:t>
      </w:r>
      <w:r>
        <w:rPr>
          <w:rFonts w:ascii="Palatino" w:eastAsia="Gungsuh" w:hAnsi="Palatino" w:cs="Lucida Grande"/>
          <w:sz w:val="20"/>
          <w:szCs w:val="20"/>
        </w:rPr>
        <w:t>. Pittsburg, PA.</w:t>
      </w:r>
    </w:p>
    <w:p w14:paraId="5AC9B708" w14:textId="77777777" w:rsidR="000E0D5C" w:rsidRDefault="000E0D5C" w:rsidP="00F30FE3">
      <w:pPr>
        <w:rPr>
          <w:rFonts w:ascii="Palatino" w:eastAsia="Gungsuh" w:hAnsi="Palatino" w:cs="Lucida Grande"/>
          <w:b/>
          <w:bCs/>
          <w:sz w:val="20"/>
          <w:szCs w:val="20"/>
        </w:rPr>
      </w:pPr>
    </w:p>
    <w:p w14:paraId="1FFB9C26" w14:textId="2C8A902C" w:rsidR="00F30FE3" w:rsidRPr="00F30FE3" w:rsidRDefault="00F30FE3" w:rsidP="00F30FE3">
      <w:pPr>
        <w:rPr>
          <w:rFonts w:ascii="Palatino" w:eastAsia="Gungsuh" w:hAnsi="Palatino" w:cs="Lucida Grande"/>
          <w:sz w:val="20"/>
          <w:szCs w:val="20"/>
        </w:rPr>
      </w:pPr>
      <w:r w:rsidRPr="00F30FE3">
        <w:rPr>
          <w:rFonts w:ascii="Palatino" w:eastAsia="Gungsuh" w:hAnsi="Palatino" w:cs="Lucida Grande"/>
          <w:b/>
          <w:bCs/>
          <w:sz w:val="20"/>
          <w:szCs w:val="20"/>
        </w:rPr>
        <w:t>Swab,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F30FE3">
        <w:rPr>
          <w:rFonts w:ascii="Palatino" w:eastAsia="Gungsuh" w:hAnsi="Palatino" w:cs="Lucida Grande"/>
          <w:b/>
          <w:bCs/>
          <w:sz w:val="20"/>
          <w:szCs w:val="20"/>
        </w:rPr>
        <w:t>R</w:t>
      </w:r>
      <w:r>
        <w:rPr>
          <w:rFonts w:ascii="Palatino" w:eastAsia="Gungsuh" w:hAnsi="Palatino" w:cs="Lucida Grande"/>
          <w:sz w:val="20"/>
          <w:szCs w:val="20"/>
        </w:rPr>
        <w:t>.</w:t>
      </w:r>
      <w:r w:rsidRPr="00F30FE3">
        <w:rPr>
          <w:rFonts w:ascii="Palatino" w:eastAsia="Gungsuh" w:hAnsi="Palatino" w:cs="Lucida Grande"/>
          <w:b/>
          <w:bCs/>
          <w:sz w:val="20"/>
          <w:szCs w:val="20"/>
        </w:rPr>
        <w:t>G.,</w:t>
      </w:r>
      <w:r>
        <w:rPr>
          <w:rFonts w:ascii="Palatino" w:eastAsia="Gungsuh" w:hAnsi="Palatino" w:cs="Lucida Grande"/>
          <w:sz w:val="20"/>
          <w:szCs w:val="20"/>
        </w:rPr>
        <w:t xml:space="preserve"> Sherlock, C., </w:t>
      </w:r>
      <w:r w:rsidRPr="00F30FE3">
        <w:rPr>
          <w:rFonts w:ascii="Palatino" w:eastAsia="Gungsuh" w:hAnsi="Palatino" w:cs="Lucida Grande"/>
          <w:sz w:val="20"/>
          <w:szCs w:val="20"/>
        </w:rPr>
        <w:t xml:space="preserve">Mercer, I.S., &amp; Harris, J.N. (2022). </w:t>
      </w:r>
      <w:r>
        <w:rPr>
          <w:rFonts w:ascii="Palatino" w:eastAsia="Gungsuh" w:hAnsi="Palatino" w:cs="Lucida Grande"/>
          <w:sz w:val="20"/>
          <w:szCs w:val="20"/>
        </w:rPr>
        <w:t xml:space="preserve">Creation and Succession: Storytelling to Promote Experiential Learning in Family Business Education. </w:t>
      </w:r>
      <w:r w:rsidR="00602FBC">
        <w:rPr>
          <w:rFonts w:ascii="Palatino" w:eastAsia="Gungsuh" w:hAnsi="Palatino" w:cs="Lucida Grande"/>
          <w:sz w:val="20"/>
          <w:szCs w:val="20"/>
        </w:rPr>
        <w:t>P</w:t>
      </w:r>
      <w:r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Southern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Management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Association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Annual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Meeting</w:t>
      </w:r>
      <w:r>
        <w:rPr>
          <w:rFonts w:ascii="Palatino" w:eastAsia="Gungsuh" w:hAnsi="Palatino" w:cs="Lucida Grande"/>
          <w:sz w:val="20"/>
          <w:szCs w:val="20"/>
        </w:rPr>
        <w:t xml:space="preserve">. </w:t>
      </w:r>
      <w:r w:rsidR="008D62B3">
        <w:rPr>
          <w:rFonts w:ascii="Palatino" w:eastAsia="Gungsuh" w:hAnsi="Palatino" w:cs="Lucida Grande"/>
          <w:sz w:val="20"/>
          <w:szCs w:val="20"/>
        </w:rPr>
        <w:t xml:space="preserve">Little Rock, AR. </w:t>
      </w:r>
    </w:p>
    <w:p w14:paraId="6F04A35A" w14:textId="77777777" w:rsidR="00F30FE3" w:rsidRDefault="00F30FE3" w:rsidP="00267173">
      <w:pPr>
        <w:rPr>
          <w:rFonts w:ascii="Palatino" w:eastAsia="Gungsuh" w:hAnsi="Palatino" w:cs="Lucida Grande"/>
          <w:sz w:val="20"/>
          <w:szCs w:val="20"/>
        </w:rPr>
      </w:pPr>
    </w:p>
    <w:p w14:paraId="532E179B" w14:textId="20D2ABF2" w:rsidR="00F30FE3" w:rsidRPr="00F30FE3" w:rsidRDefault="00F30FE3" w:rsidP="00267173">
      <w:pPr>
        <w:rPr>
          <w:rFonts w:ascii="Palatino" w:eastAsia="Gungsuh" w:hAnsi="Palatino" w:cs="Lucida Grande"/>
          <w:sz w:val="20"/>
          <w:szCs w:val="20"/>
        </w:rPr>
      </w:pPr>
      <w:r w:rsidRPr="00F30FE3">
        <w:rPr>
          <w:rFonts w:ascii="Palatino" w:eastAsia="Gungsuh" w:hAnsi="Palatino" w:cs="Lucida Grande"/>
          <w:sz w:val="20"/>
          <w:szCs w:val="20"/>
        </w:rPr>
        <w:t xml:space="preserve">Mercer, I.S., Tomczyk, D., </w:t>
      </w:r>
      <w:r w:rsidRPr="00F30FE3">
        <w:rPr>
          <w:rFonts w:ascii="Palatino" w:eastAsia="Gungsuh" w:hAnsi="Palatino" w:cs="Lucida Grande"/>
          <w:b/>
          <w:bCs/>
          <w:sz w:val="20"/>
          <w:szCs w:val="20"/>
        </w:rPr>
        <w:t>Swab,</w:t>
      </w:r>
      <w:r w:rsidRPr="00F30FE3">
        <w:rPr>
          <w:rFonts w:ascii="Palatino" w:eastAsia="Gungsuh" w:hAnsi="Palatino" w:cs="Lucida Grande"/>
          <w:sz w:val="20"/>
          <w:szCs w:val="20"/>
        </w:rPr>
        <w:t xml:space="preserve"> </w:t>
      </w:r>
      <w:r w:rsidRPr="00F30FE3">
        <w:rPr>
          <w:rFonts w:ascii="Palatino" w:eastAsia="Gungsuh" w:hAnsi="Palatino" w:cs="Lucida Grande"/>
          <w:b/>
          <w:bCs/>
          <w:sz w:val="20"/>
          <w:szCs w:val="20"/>
        </w:rPr>
        <w:t>R</w:t>
      </w:r>
      <w:r w:rsidRPr="00F30FE3">
        <w:rPr>
          <w:rFonts w:ascii="Palatino" w:eastAsia="Gungsuh" w:hAnsi="Palatino" w:cs="Lucida Grande"/>
          <w:sz w:val="20"/>
          <w:szCs w:val="20"/>
        </w:rPr>
        <w:t>.</w:t>
      </w:r>
      <w:r w:rsidRPr="00F30FE3">
        <w:rPr>
          <w:rFonts w:ascii="Palatino" w:eastAsia="Gungsuh" w:hAnsi="Palatino" w:cs="Lucida Grande"/>
          <w:b/>
          <w:bCs/>
          <w:sz w:val="20"/>
          <w:szCs w:val="20"/>
        </w:rPr>
        <w:t>G</w:t>
      </w:r>
      <w:r w:rsidRPr="00F30FE3">
        <w:rPr>
          <w:rFonts w:ascii="Palatino" w:eastAsia="Gungsuh" w:hAnsi="Palatino" w:cs="Lucida Grande"/>
          <w:sz w:val="20"/>
          <w:szCs w:val="20"/>
        </w:rPr>
        <w:t xml:space="preserve">., &amp; Harris, J.N. (2022). Using Escape: Curse of the Temple to Teach Management Related Concepts. </w:t>
      </w:r>
      <w:r w:rsidR="00602FBC">
        <w:rPr>
          <w:rFonts w:ascii="Palatino" w:eastAsia="Gungsuh" w:hAnsi="Palatino" w:cs="Lucida Grande"/>
          <w:sz w:val="20"/>
          <w:szCs w:val="20"/>
        </w:rPr>
        <w:t>P</w:t>
      </w:r>
      <w:r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Southern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Management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Association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Annual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Meeting</w:t>
      </w:r>
      <w:r>
        <w:rPr>
          <w:rFonts w:ascii="Palatino" w:eastAsia="Gungsuh" w:hAnsi="Palatino" w:cs="Lucida Grande"/>
          <w:sz w:val="20"/>
          <w:szCs w:val="20"/>
        </w:rPr>
        <w:t xml:space="preserve">. </w:t>
      </w:r>
      <w:r w:rsidR="008D62B3">
        <w:rPr>
          <w:rFonts w:ascii="Palatino" w:eastAsia="Gungsuh" w:hAnsi="Palatino" w:cs="Lucida Grande"/>
          <w:sz w:val="20"/>
          <w:szCs w:val="20"/>
        </w:rPr>
        <w:t>Little Rock, AR.</w:t>
      </w:r>
    </w:p>
    <w:p w14:paraId="5472D265" w14:textId="77777777" w:rsidR="00F30FE3" w:rsidRDefault="00F30FE3" w:rsidP="00267173">
      <w:pPr>
        <w:rPr>
          <w:rFonts w:ascii="Palatino" w:eastAsia="Gungsuh" w:hAnsi="Palatino" w:cs="Lucida Grande"/>
          <w:b/>
          <w:bCs/>
          <w:sz w:val="20"/>
          <w:szCs w:val="20"/>
        </w:rPr>
      </w:pPr>
    </w:p>
    <w:p w14:paraId="35FB0ACE" w14:textId="3E105872" w:rsidR="0049358B" w:rsidRPr="0049358B" w:rsidRDefault="0049358B" w:rsidP="00267173">
      <w:pPr>
        <w:rPr>
          <w:rFonts w:ascii="Palatino" w:eastAsia="Gungsuh" w:hAnsi="Palatino" w:cs="Lucida Grande"/>
          <w:sz w:val="20"/>
          <w:szCs w:val="20"/>
        </w:rPr>
      </w:pPr>
      <w:r w:rsidRPr="0049358B">
        <w:rPr>
          <w:rFonts w:ascii="Palatino" w:eastAsia="Gungsuh" w:hAnsi="Palatino" w:cs="Lucida Grande"/>
          <w:b/>
          <w:bCs/>
          <w:sz w:val="20"/>
          <w:szCs w:val="20"/>
        </w:rPr>
        <w:t>Swab, R.G.,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Mercer, I.S., &amp; Harris, J.</w:t>
      </w:r>
      <w:r>
        <w:rPr>
          <w:rFonts w:ascii="Palatino" w:eastAsia="Gungsuh" w:hAnsi="Palatino" w:cs="Lucida Grande"/>
          <w:sz w:val="20"/>
          <w:szCs w:val="20"/>
        </w:rPr>
        <w:t>N</w:t>
      </w:r>
      <w:r w:rsidRPr="00B25416">
        <w:rPr>
          <w:rFonts w:ascii="Palatino" w:eastAsia="Gungsuh" w:hAnsi="Palatino" w:cs="Lucida Grande"/>
          <w:sz w:val="20"/>
          <w:szCs w:val="20"/>
        </w:rPr>
        <w:t>. (2022).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49358B">
        <w:rPr>
          <w:rFonts w:ascii="Palatino" w:eastAsia="Gungsuh" w:hAnsi="Palatino" w:cs="Lucida Grande"/>
          <w:sz w:val="20"/>
          <w:szCs w:val="20"/>
        </w:rPr>
        <w:t>Sorting Hats and the Management Classroom: How Diversity in Individuals and Teams Is Examined Using the Harry Potter Hogwarts Houses.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="00570A5A">
        <w:rPr>
          <w:rFonts w:ascii="Palatino" w:eastAsia="Gungsuh" w:hAnsi="Palatino" w:cs="Lucida Grande"/>
          <w:sz w:val="20"/>
          <w:szCs w:val="20"/>
        </w:rPr>
        <w:t>P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resented at the </w:t>
      </w:r>
      <w:r>
        <w:rPr>
          <w:rFonts w:ascii="Palatino" w:eastAsia="Gungsuh" w:hAnsi="Palatino" w:cs="Lucida Grande"/>
          <w:i/>
          <w:iCs/>
          <w:sz w:val="20"/>
          <w:szCs w:val="20"/>
        </w:rPr>
        <w:t>Easter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n Academy of Management Annual Meeting</w:t>
      </w:r>
      <w:r w:rsidRPr="00B25416">
        <w:rPr>
          <w:rFonts w:ascii="Palatino" w:eastAsia="Gungsuh" w:hAnsi="Palatino" w:cs="Lucida Grande"/>
          <w:sz w:val="20"/>
          <w:szCs w:val="20"/>
        </w:rPr>
        <w:t>.</w:t>
      </w:r>
      <w:r w:rsidR="008D62B3">
        <w:rPr>
          <w:rFonts w:ascii="Palatino" w:eastAsia="Gungsuh" w:hAnsi="Palatino" w:cs="Lucida Grande"/>
          <w:sz w:val="20"/>
          <w:szCs w:val="20"/>
        </w:rPr>
        <w:t xml:space="preserve"> Portland, ME.</w:t>
      </w:r>
    </w:p>
    <w:p w14:paraId="2573B4EB" w14:textId="77777777" w:rsidR="0049358B" w:rsidRDefault="0049358B" w:rsidP="00267173">
      <w:pPr>
        <w:rPr>
          <w:rFonts w:ascii="Palatino" w:eastAsia="Gungsuh" w:hAnsi="Palatino" w:cs="Lucida Grande"/>
          <w:b/>
          <w:bCs/>
          <w:sz w:val="20"/>
          <w:szCs w:val="20"/>
        </w:rPr>
      </w:pPr>
    </w:p>
    <w:p w14:paraId="360D1939" w14:textId="1349E4A0" w:rsidR="00267173" w:rsidRPr="00B25416" w:rsidRDefault="00267173" w:rsidP="00267173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>, Mercer, I.S., &amp; Harris, J.</w:t>
      </w:r>
      <w:r w:rsidR="00407914">
        <w:rPr>
          <w:rFonts w:ascii="Palatino" w:eastAsia="Gungsuh" w:hAnsi="Palatino" w:cs="Lucida Grande"/>
          <w:sz w:val="20"/>
          <w:szCs w:val="20"/>
        </w:rPr>
        <w:t>N</w:t>
      </w:r>
      <w:r w:rsidRPr="00B25416">
        <w:rPr>
          <w:rFonts w:ascii="Palatino" w:eastAsia="Gungsuh" w:hAnsi="Palatino" w:cs="Lucida Grande"/>
          <w:sz w:val="20"/>
          <w:szCs w:val="20"/>
        </w:rPr>
        <w:t>. (2022). Role-Playing as Experiential Learning: How Dungeons and Dragons Assists in Teaching Management Concepts.</w:t>
      </w:r>
      <w:r w:rsidR="0049358B">
        <w:rPr>
          <w:rFonts w:ascii="Palatino" w:eastAsia="Gungsuh" w:hAnsi="Palatino" w:cs="Lucida Grande"/>
          <w:sz w:val="20"/>
          <w:szCs w:val="20"/>
        </w:rPr>
        <w:t xml:space="preserve"> P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Western Academy of Management Annual Meeting</w:t>
      </w:r>
      <w:r w:rsidRPr="00B25416">
        <w:rPr>
          <w:rFonts w:ascii="Palatino" w:eastAsia="Gungsuh" w:hAnsi="Palatino" w:cs="Lucida Grande"/>
          <w:sz w:val="20"/>
          <w:szCs w:val="20"/>
        </w:rPr>
        <w:t>.</w:t>
      </w:r>
      <w:r w:rsidR="008D62B3">
        <w:rPr>
          <w:rFonts w:ascii="Palatino" w:eastAsia="Gungsuh" w:hAnsi="Palatino" w:cs="Lucida Grande"/>
          <w:sz w:val="20"/>
          <w:szCs w:val="20"/>
        </w:rPr>
        <w:t xml:space="preserve"> Kona, HI. </w:t>
      </w:r>
    </w:p>
    <w:p w14:paraId="0FC94EB3" w14:textId="38DCDCE1" w:rsidR="00267173" w:rsidRPr="00B25416" w:rsidRDefault="00267173" w:rsidP="00267173">
      <w:pPr>
        <w:rPr>
          <w:rFonts w:ascii="Palatino" w:eastAsia="Gungsuh" w:hAnsi="Palatino" w:cs="Lucida Grande"/>
          <w:sz w:val="20"/>
          <w:szCs w:val="20"/>
        </w:rPr>
      </w:pPr>
    </w:p>
    <w:p w14:paraId="0C1271E4" w14:textId="1BE691C5" w:rsidR="00267173" w:rsidRPr="00B25416" w:rsidRDefault="00267173" w:rsidP="00267173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Sherlock, C., Markin, E., &amp; Antin-Yates, V. (2022). A New Era of Family Business Research: A Systematic Review of the Topics and Top Contributors. </w:t>
      </w:r>
      <w:r w:rsidR="0049358B">
        <w:rPr>
          <w:rFonts w:ascii="Palatino" w:eastAsia="Gungsuh" w:hAnsi="Palatino" w:cs="Lucida Grande"/>
          <w:sz w:val="20"/>
          <w:szCs w:val="20"/>
        </w:rPr>
        <w:t>P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Western Academy of Management Annual Meeting</w:t>
      </w:r>
      <w:r w:rsidRPr="00B25416">
        <w:rPr>
          <w:rFonts w:ascii="Palatino" w:eastAsia="Gungsuh" w:hAnsi="Palatino" w:cs="Lucida Grande"/>
          <w:sz w:val="20"/>
          <w:szCs w:val="20"/>
        </w:rPr>
        <w:t>.</w:t>
      </w:r>
      <w:r w:rsidR="008D62B3">
        <w:rPr>
          <w:rFonts w:ascii="Palatino" w:eastAsia="Gungsuh" w:hAnsi="Palatino" w:cs="Lucida Grande"/>
          <w:sz w:val="20"/>
          <w:szCs w:val="20"/>
        </w:rPr>
        <w:t xml:space="preserve"> Kona, HI.</w:t>
      </w:r>
    </w:p>
    <w:p w14:paraId="46A4D33B" w14:textId="77777777" w:rsidR="00267173" w:rsidRPr="00B25416" w:rsidRDefault="00267173" w:rsidP="004D7B23">
      <w:pPr>
        <w:rPr>
          <w:rFonts w:ascii="Palatino" w:eastAsia="Gungsuh" w:hAnsi="Palatino" w:cs="Lucida Grande"/>
          <w:sz w:val="20"/>
          <w:szCs w:val="20"/>
        </w:rPr>
      </w:pPr>
    </w:p>
    <w:p w14:paraId="48BB4F03" w14:textId="615A966B" w:rsidR="004D7B23" w:rsidRPr="00B25416" w:rsidRDefault="004D7B23" w:rsidP="004D7B23">
      <w:pPr>
        <w:rPr>
          <w:rFonts w:ascii="Palatino" w:eastAsia="Gungsuh" w:hAnsi="Palatino" w:cs="Lucida Grande"/>
          <w:iCs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Mercer, I.S., </w:t>
      </w: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R.G.,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&amp; Harris, J.</w:t>
      </w:r>
      <w:r w:rsidR="00407914">
        <w:rPr>
          <w:rFonts w:ascii="Palatino" w:eastAsia="Gungsuh" w:hAnsi="Palatino" w:cs="Lucida Grande"/>
          <w:sz w:val="20"/>
          <w:szCs w:val="20"/>
        </w:rPr>
        <w:t>N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(2021). Gamification in Human Resource Management Classrooms: A Role-Playing Activity. </w:t>
      </w:r>
      <w:r w:rsidR="009058F6" w:rsidRPr="00B25416">
        <w:rPr>
          <w:rFonts w:ascii="Palatino" w:eastAsia="Gungsuh" w:hAnsi="Palatino" w:cs="Lucida Grande"/>
          <w:sz w:val="20"/>
          <w:szCs w:val="20"/>
        </w:rPr>
        <w:t>P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B25416">
        <w:rPr>
          <w:rFonts w:ascii="Palatino" w:eastAsia="Gungsuh" w:hAnsi="Palatino" w:cs="Lucida Grande"/>
          <w:i/>
          <w:sz w:val="20"/>
          <w:szCs w:val="20"/>
        </w:rPr>
        <w:t xml:space="preserve">Southern Management Association Annual Meeting. </w:t>
      </w:r>
      <w:r w:rsidRPr="00B25416">
        <w:rPr>
          <w:rFonts w:ascii="Palatino" w:eastAsia="Gungsuh" w:hAnsi="Palatino" w:cs="Lucida Grande"/>
          <w:iCs/>
          <w:sz w:val="20"/>
          <w:szCs w:val="20"/>
        </w:rPr>
        <w:t>New Orleans, LA.</w:t>
      </w:r>
    </w:p>
    <w:p w14:paraId="6B3629EE" w14:textId="17F37404" w:rsidR="004D7B23" w:rsidRPr="00B25416" w:rsidRDefault="004D7B23" w:rsidP="004D7B23">
      <w:pPr>
        <w:rPr>
          <w:rFonts w:ascii="Palatino" w:eastAsia="Gungsuh" w:hAnsi="Palatino" w:cs="Lucida Grande"/>
          <w:iCs/>
          <w:sz w:val="20"/>
          <w:szCs w:val="20"/>
        </w:rPr>
      </w:pPr>
    </w:p>
    <w:p w14:paraId="108E329A" w14:textId="74BB4D2D" w:rsidR="004D7B23" w:rsidRPr="00B25416" w:rsidRDefault="004D7B23" w:rsidP="004D7B23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Pathki, C.S., </w:t>
      </w: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Johnson, P.D., &amp; Kluemper, D. </w:t>
      </w:r>
      <w:r w:rsidR="00CE5C5F" w:rsidRPr="00B25416">
        <w:rPr>
          <w:rFonts w:ascii="Palatino" w:eastAsia="Gungsuh" w:hAnsi="Palatino" w:cs="Lucida Grande"/>
          <w:sz w:val="20"/>
          <w:szCs w:val="20"/>
        </w:rPr>
        <w:t xml:space="preserve">(2021).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Hypercompetitiveness and the LMX Relationship: A Process Addressing Competitive Congruence on OCBs and Task Performance. </w:t>
      </w:r>
      <w:r w:rsidR="009058F6" w:rsidRPr="00B25416">
        <w:rPr>
          <w:rFonts w:ascii="Palatino" w:eastAsia="Gungsuh" w:hAnsi="Palatino" w:cs="Lucida Grande"/>
          <w:sz w:val="20"/>
          <w:szCs w:val="20"/>
        </w:rPr>
        <w:t>P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B25416">
        <w:rPr>
          <w:rFonts w:ascii="Palatino" w:eastAsia="Gungsuh" w:hAnsi="Palatino" w:cs="Lucida Grande"/>
          <w:i/>
          <w:sz w:val="20"/>
          <w:szCs w:val="20"/>
        </w:rPr>
        <w:t xml:space="preserve">Southern Management Association Annual Meeting. </w:t>
      </w:r>
      <w:r w:rsidRPr="00B25416">
        <w:rPr>
          <w:rFonts w:ascii="Palatino" w:eastAsia="Gungsuh" w:hAnsi="Palatino" w:cs="Lucida Grande"/>
          <w:iCs/>
          <w:sz w:val="20"/>
          <w:szCs w:val="20"/>
        </w:rPr>
        <w:t>New Orleans, LA.</w:t>
      </w:r>
    </w:p>
    <w:p w14:paraId="71B68E4C" w14:textId="77777777" w:rsidR="004D7B23" w:rsidRPr="00B25416" w:rsidRDefault="004D7B23" w:rsidP="004D7B23">
      <w:pPr>
        <w:rPr>
          <w:rFonts w:ascii="Palatino" w:hAnsi="Palatino"/>
          <w:iCs/>
        </w:rPr>
      </w:pPr>
    </w:p>
    <w:p w14:paraId="6F2EE6A0" w14:textId="7ED90868" w:rsidR="00622CA9" w:rsidRPr="00B25416" w:rsidRDefault="00622CA9" w:rsidP="003D735B">
      <w:pPr>
        <w:rPr>
          <w:rFonts w:ascii="Palatino" w:eastAsia="Gungsuh" w:hAnsi="Palatino" w:cs="Lucida Grande"/>
          <w:i/>
          <w:iCs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977CDF">
        <w:rPr>
          <w:rFonts w:ascii="Palatino" w:eastAsia="Gungsuh" w:hAnsi="Palatino" w:cs="Lucida Grande"/>
          <w:bCs/>
          <w:sz w:val="20"/>
          <w:szCs w:val="20"/>
        </w:rPr>
        <w:t>,</w:t>
      </w:r>
      <w:r w:rsidRPr="00B25416">
        <w:rPr>
          <w:rFonts w:ascii="Palatino" w:eastAsia="Gungsuh" w:hAnsi="Palatino" w:cs="Lucida Grande"/>
          <w:b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Galvan, J.M., &amp; Sherlock, C. (2021). The Interaction of Trait Competitiveness and Core</w:t>
      </w:r>
      <w:r w:rsidR="00C162DE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Self-evaluations on Predicting Competitive Attitudes. </w:t>
      </w:r>
      <w:r w:rsidR="00B5765C" w:rsidRPr="00B25416">
        <w:rPr>
          <w:rFonts w:ascii="Palatino" w:eastAsia="Gungsuh" w:hAnsi="Palatino" w:cs="Lucida Grande"/>
          <w:sz w:val="20"/>
          <w:szCs w:val="20"/>
        </w:rPr>
        <w:t>P</w:t>
      </w:r>
      <w:r w:rsidRPr="00B25416">
        <w:rPr>
          <w:rFonts w:ascii="Palatino" w:eastAsia="Gungsuh" w:hAnsi="Palatino" w:cs="Lucida Grande"/>
          <w:sz w:val="20"/>
          <w:szCs w:val="20"/>
        </w:rPr>
        <w:t>resented at the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 Eastern Academy of Management Annual Meeting. </w:t>
      </w:r>
      <w:r w:rsidR="008D62B3" w:rsidRPr="008D62B3">
        <w:rPr>
          <w:rFonts w:ascii="Palatino" w:eastAsia="Gungsuh" w:hAnsi="Palatino" w:cs="Lucida Grande"/>
          <w:sz w:val="20"/>
          <w:szCs w:val="20"/>
        </w:rPr>
        <w:t>Virtual.</w:t>
      </w:r>
      <w:r w:rsidR="008D62B3">
        <w:rPr>
          <w:rFonts w:ascii="Palatino" w:eastAsia="Gungsuh" w:hAnsi="Palatino" w:cs="Lucida Grande"/>
          <w:i/>
          <w:iCs/>
          <w:sz w:val="20"/>
          <w:szCs w:val="20"/>
        </w:rPr>
        <w:t xml:space="preserve"> </w:t>
      </w:r>
    </w:p>
    <w:p w14:paraId="7A4A9000" w14:textId="77777777" w:rsidR="00622CA9" w:rsidRPr="00B25416" w:rsidRDefault="00622CA9" w:rsidP="003D735B">
      <w:pPr>
        <w:rPr>
          <w:rFonts w:ascii="Palatino" w:eastAsia="Gungsuh" w:hAnsi="Palatino" w:cs="Lucida Grande"/>
          <w:sz w:val="20"/>
          <w:szCs w:val="20"/>
        </w:rPr>
      </w:pPr>
    </w:p>
    <w:p w14:paraId="346A3F99" w14:textId="7864F281" w:rsidR="00C718F8" w:rsidRPr="00B25416" w:rsidRDefault="00C718F8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977CDF">
        <w:rPr>
          <w:rFonts w:ascii="Palatino" w:eastAsia="Gungsuh" w:hAnsi="Palatino" w:cs="Lucida Grande"/>
          <w:sz w:val="20"/>
          <w:szCs w:val="20"/>
        </w:rPr>
        <w:t>,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Mercer, I.</w:t>
      </w:r>
      <w:r w:rsidR="00E05347" w:rsidRPr="00B25416">
        <w:rPr>
          <w:rFonts w:ascii="Palatino" w:eastAsia="Gungsuh" w:hAnsi="Palatino" w:cs="Lucida Grande"/>
          <w:sz w:val="20"/>
          <w:szCs w:val="20"/>
        </w:rPr>
        <w:t>S</w:t>
      </w:r>
      <w:r w:rsidR="004E57D3" w:rsidRPr="00B25416">
        <w:rPr>
          <w:rFonts w:ascii="Palatino" w:eastAsia="Gungsuh" w:hAnsi="Palatino" w:cs="Lucida Grande"/>
          <w:sz w:val="20"/>
          <w:szCs w:val="20"/>
        </w:rPr>
        <w:t>.</w:t>
      </w:r>
      <w:r w:rsidRPr="00B25416">
        <w:rPr>
          <w:rFonts w:ascii="Palatino" w:eastAsia="Gungsuh" w:hAnsi="Palatino" w:cs="Lucida Grande"/>
          <w:sz w:val="20"/>
          <w:szCs w:val="20"/>
        </w:rPr>
        <w:t>, &amp; Harris, J.</w:t>
      </w:r>
      <w:r w:rsidR="00407914">
        <w:rPr>
          <w:rFonts w:ascii="Palatino" w:eastAsia="Gungsuh" w:hAnsi="Palatino" w:cs="Lucida Grande"/>
          <w:sz w:val="20"/>
          <w:szCs w:val="20"/>
        </w:rPr>
        <w:t>N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(2021). Experiential learning in entrepreneurship, human resource, and leadership classrooms: A role-play activity. </w:t>
      </w:r>
      <w:r w:rsidR="00B5765C" w:rsidRPr="00B25416">
        <w:rPr>
          <w:rFonts w:ascii="Palatino" w:eastAsia="Gungsuh" w:hAnsi="Palatino" w:cs="Lucida Grande"/>
          <w:sz w:val="20"/>
          <w:szCs w:val="20"/>
        </w:rPr>
        <w:t>P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Eastern Academy of Management Annual Meeting. </w:t>
      </w:r>
      <w:r w:rsidR="008D62B3" w:rsidRPr="008D62B3">
        <w:rPr>
          <w:rFonts w:ascii="Palatino" w:eastAsia="Gungsuh" w:hAnsi="Palatino" w:cs="Lucida Grande"/>
          <w:sz w:val="20"/>
          <w:szCs w:val="20"/>
        </w:rPr>
        <w:t>Virtual.</w:t>
      </w:r>
      <w:r w:rsidR="008D62B3">
        <w:rPr>
          <w:rFonts w:ascii="Palatino" w:eastAsia="Gungsuh" w:hAnsi="Palatino" w:cs="Lucida Grande"/>
          <w:i/>
          <w:iCs/>
          <w:sz w:val="20"/>
          <w:szCs w:val="20"/>
        </w:rPr>
        <w:t xml:space="preserve"> </w:t>
      </w:r>
    </w:p>
    <w:p w14:paraId="5DC5F7BA" w14:textId="77777777" w:rsidR="00C718F8" w:rsidRPr="00B25416" w:rsidRDefault="00C718F8" w:rsidP="003D735B">
      <w:pPr>
        <w:rPr>
          <w:rFonts w:ascii="Palatino" w:eastAsia="Gungsuh" w:hAnsi="Palatino" w:cs="Lucida Grande"/>
          <w:sz w:val="20"/>
          <w:szCs w:val="20"/>
        </w:rPr>
      </w:pPr>
    </w:p>
    <w:p w14:paraId="3AE0AE91" w14:textId="7828175D" w:rsidR="00656DF8" w:rsidRPr="00B25416" w:rsidRDefault="00656DF8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Sherlock, C., Markin, E, &amp;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(2020). A decade of family business research: A systematic review of the topics and top contributors. </w:t>
      </w:r>
      <w:r w:rsidR="00380E31" w:rsidRPr="00B25416">
        <w:rPr>
          <w:rFonts w:ascii="Palatino" w:eastAsia="Gungsuh" w:hAnsi="Palatino" w:cs="Lucida Grande"/>
          <w:sz w:val="20"/>
          <w:szCs w:val="20"/>
        </w:rPr>
        <w:t>P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B25416">
        <w:rPr>
          <w:rFonts w:ascii="Palatino" w:eastAsia="Gungsuh" w:hAnsi="Palatino" w:cs="Lucida Grande"/>
          <w:i/>
          <w:sz w:val="20"/>
          <w:szCs w:val="20"/>
        </w:rPr>
        <w:t>Southern Management Association Annual Meeting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</w:t>
      </w:r>
      <w:r w:rsidR="008D62B3">
        <w:rPr>
          <w:rFonts w:ascii="Palatino" w:eastAsia="Gungsuh" w:hAnsi="Palatino" w:cs="Lucida Grande"/>
          <w:sz w:val="20"/>
          <w:szCs w:val="20"/>
        </w:rPr>
        <w:t>Virtual.</w:t>
      </w:r>
    </w:p>
    <w:p w14:paraId="1302D5E1" w14:textId="77777777" w:rsidR="00656DF8" w:rsidRPr="00B40CAD" w:rsidRDefault="00656DF8" w:rsidP="00B40CAD">
      <w:pPr>
        <w:rPr>
          <w:rFonts w:ascii="Palatino" w:eastAsia="Gungsuh" w:hAnsi="Palatino" w:cs="Lucida Grande"/>
          <w:sz w:val="20"/>
          <w:szCs w:val="20"/>
        </w:rPr>
      </w:pPr>
    </w:p>
    <w:p w14:paraId="23B8208D" w14:textId="785324D5" w:rsidR="00B2056B" w:rsidRPr="00B25416" w:rsidRDefault="00B2056B" w:rsidP="002031D1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>, &amp; Johnson, P.D.</w:t>
      </w:r>
      <w:r w:rsidR="00E41661" w:rsidRPr="00B25416">
        <w:rPr>
          <w:rFonts w:ascii="Palatino" w:eastAsia="Gungsuh" w:hAnsi="Palatino" w:cs="Lucida Grande"/>
          <w:sz w:val="20"/>
          <w:szCs w:val="20"/>
        </w:rPr>
        <w:t xml:space="preserve"> (2020). </w:t>
      </w:r>
      <w:r w:rsidRPr="00B25416">
        <w:rPr>
          <w:rFonts w:ascii="Palatino" w:eastAsia="Gungsuh" w:hAnsi="Palatino" w:cs="Lucida Grande"/>
          <w:sz w:val="20"/>
          <w:szCs w:val="20"/>
        </w:rPr>
        <w:t>Attachment style, competitiveness, and workplace aggression: A relational model of aggressive behaviors.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 Presented at the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i/>
          <w:sz w:val="20"/>
          <w:szCs w:val="20"/>
        </w:rPr>
        <w:t>Eastern Academy of Management Annual Meeting</w:t>
      </w:r>
      <w:r w:rsidR="008D62B3">
        <w:rPr>
          <w:rFonts w:ascii="Palatino" w:eastAsia="Gungsuh" w:hAnsi="Palatino" w:cs="Lucida Grande"/>
          <w:i/>
          <w:sz w:val="20"/>
          <w:szCs w:val="20"/>
        </w:rPr>
        <w:t>.</w:t>
      </w:r>
      <w:r w:rsidRPr="00B25416">
        <w:rPr>
          <w:rFonts w:ascii="Palatino" w:eastAsia="Gungsuh" w:hAnsi="Palatino" w:cs="Lucida Grande"/>
          <w:i/>
          <w:sz w:val="20"/>
          <w:szCs w:val="20"/>
        </w:rPr>
        <w:t xml:space="preserve"> </w:t>
      </w:r>
      <w:r w:rsidR="008D62B3">
        <w:rPr>
          <w:rFonts w:ascii="Palatino" w:eastAsia="Gungsuh" w:hAnsi="Palatino" w:cs="Lucida Grande"/>
          <w:sz w:val="20"/>
          <w:szCs w:val="20"/>
        </w:rPr>
        <w:t xml:space="preserve">Virtual. </w:t>
      </w:r>
    </w:p>
    <w:p w14:paraId="0E5383DD" w14:textId="77777777" w:rsidR="00297B74" w:rsidRPr="00B25416" w:rsidRDefault="00297B74" w:rsidP="002031D1">
      <w:pPr>
        <w:rPr>
          <w:rFonts w:ascii="Palatino" w:eastAsia="Gungsuh" w:hAnsi="Palatino" w:cs="Lucida Grande"/>
          <w:sz w:val="20"/>
          <w:szCs w:val="20"/>
        </w:rPr>
      </w:pPr>
    </w:p>
    <w:p w14:paraId="3A208C24" w14:textId="71A97D2E" w:rsidR="006A4302" w:rsidRPr="00B25416" w:rsidRDefault="006A4302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Lebron, M. &amp;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="00E41661" w:rsidRPr="00B25416">
        <w:rPr>
          <w:rFonts w:ascii="Palatino" w:eastAsia="Gungsuh" w:hAnsi="Palatino" w:cs="Lucida Grande"/>
          <w:sz w:val="20"/>
          <w:szCs w:val="20"/>
        </w:rPr>
        <w:t xml:space="preserve">(2020).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Students as game designers: Developing cooperative strategy board games for training high-performing teams. 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Presented at the </w:t>
      </w:r>
      <w:r w:rsidRPr="00B25416">
        <w:rPr>
          <w:rFonts w:ascii="Palatino" w:eastAsia="Gungsuh" w:hAnsi="Palatino" w:cs="Lucida Grande"/>
          <w:i/>
          <w:sz w:val="20"/>
          <w:szCs w:val="20"/>
        </w:rPr>
        <w:t>Eastern Academy of Management Annual Meeting</w:t>
      </w:r>
      <w:r w:rsidR="008D62B3">
        <w:rPr>
          <w:rFonts w:ascii="Palatino" w:eastAsia="Gungsuh" w:hAnsi="Palatino" w:cs="Lucida Grande"/>
          <w:i/>
          <w:sz w:val="20"/>
          <w:szCs w:val="20"/>
        </w:rPr>
        <w:t>.</w:t>
      </w:r>
      <w:r w:rsidRPr="00B25416">
        <w:rPr>
          <w:rFonts w:ascii="Palatino" w:eastAsia="Gungsuh" w:hAnsi="Palatino" w:cs="Lucida Grande"/>
          <w:i/>
          <w:sz w:val="20"/>
          <w:szCs w:val="20"/>
        </w:rPr>
        <w:t xml:space="preserve"> </w:t>
      </w:r>
      <w:r w:rsidR="008D62B3">
        <w:rPr>
          <w:rFonts w:ascii="Palatino" w:eastAsia="Gungsuh" w:hAnsi="Palatino" w:cs="Lucida Grande"/>
          <w:sz w:val="20"/>
          <w:szCs w:val="20"/>
        </w:rPr>
        <w:t>Virtual.</w:t>
      </w:r>
    </w:p>
    <w:p w14:paraId="65DF3307" w14:textId="77777777" w:rsidR="006A4302" w:rsidRPr="00B25416" w:rsidRDefault="006A4302" w:rsidP="006A4302">
      <w:pPr>
        <w:pStyle w:val="ListParagraph"/>
        <w:rPr>
          <w:rFonts w:ascii="Palatino" w:eastAsia="Gungsuh" w:hAnsi="Palatino" w:cs="Lucida Grande"/>
          <w:i/>
          <w:sz w:val="20"/>
          <w:szCs w:val="20"/>
        </w:rPr>
      </w:pPr>
    </w:p>
    <w:p w14:paraId="780893AC" w14:textId="5B288F5A" w:rsidR="006A4302" w:rsidRPr="00B25416" w:rsidRDefault="006A4302" w:rsidP="003D735B">
      <w:pPr>
        <w:rPr>
          <w:rFonts w:ascii="Palatino" w:eastAsia="Gungsuh" w:hAnsi="Palatino" w:cs="Lucida Grande"/>
          <w:i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Marshall, D.R.,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R.G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., Markin, E., &amp; Meek, W. </w:t>
      </w:r>
      <w:r w:rsidR="00E41661" w:rsidRPr="00B25416">
        <w:rPr>
          <w:rFonts w:ascii="Palatino" w:eastAsia="Gungsuh" w:hAnsi="Palatino" w:cs="Lucida Grande"/>
          <w:sz w:val="20"/>
          <w:szCs w:val="20"/>
        </w:rPr>
        <w:t xml:space="preserve">(2020).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Access to resources and entrepreneurial well-being: A self-efficacy approach. 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Presented at </w:t>
      </w:r>
      <w:r w:rsidRPr="00B25416">
        <w:rPr>
          <w:rFonts w:ascii="Palatino" w:eastAsia="Gungsuh" w:hAnsi="Palatino" w:cs="Lucida Grande"/>
          <w:i/>
          <w:sz w:val="20"/>
          <w:szCs w:val="20"/>
        </w:rPr>
        <w:t>Eastern Academy of Management Annual Meeting</w:t>
      </w:r>
      <w:r w:rsidR="008D62B3">
        <w:rPr>
          <w:rFonts w:ascii="Palatino" w:eastAsia="Gungsuh" w:hAnsi="Palatino" w:cs="Lucida Grande"/>
          <w:i/>
          <w:sz w:val="20"/>
          <w:szCs w:val="20"/>
        </w:rPr>
        <w:t>.</w:t>
      </w:r>
      <w:r w:rsidRPr="00B25416">
        <w:rPr>
          <w:rFonts w:ascii="Palatino" w:eastAsia="Gungsuh" w:hAnsi="Palatino" w:cs="Lucida Grande"/>
          <w:i/>
          <w:sz w:val="20"/>
          <w:szCs w:val="20"/>
        </w:rPr>
        <w:t xml:space="preserve"> </w:t>
      </w:r>
      <w:r w:rsidR="008D62B3">
        <w:rPr>
          <w:rFonts w:ascii="Palatino" w:eastAsia="Gungsuh" w:hAnsi="Palatino" w:cs="Lucida Grande"/>
          <w:sz w:val="20"/>
          <w:szCs w:val="20"/>
        </w:rPr>
        <w:t xml:space="preserve">Virtual. </w:t>
      </w:r>
    </w:p>
    <w:p w14:paraId="7A5CCD15" w14:textId="77777777" w:rsidR="006A4302" w:rsidRPr="00B25416" w:rsidRDefault="006A4302" w:rsidP="006A4302">
      <w:pPr>
        <w:pStyle w:val="ListParagraph"/>
        <w:rPr>
          <w:rFonts w:ascii="Palatino" w:eastAsia="Gungsuh" w:hAnsi="Palatino" w:cs="Lucida Grande"/>
          <w:sz w:val="20"/>
          <w:szCs w:val="20"/>
        </w:rPr>
      </w:pPr>
    </w:p>
    <w:p w14:paraId="1DFE2B12" w14:textId="7C3AEE71" w:rsidR="00C3481F" w:rsidRPr="00B25416" w:rsidRDefault="00C3481F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Markin, E.,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Nicol, D., Gigliotti, B. (2020). Benchmarking Strategic Orientation and Firm Performance: An Analysis of the Entrepreneurial Orientation Dimensions. </w:t>
      </w:r>
      <w:r w:rsidR="00B03C4D" w:rsidRPr="00B25416">
        <w:rPr>
          <w:rFonts w:ascii="Palatino" w:eastAsia="Gungsuh" w:hAnsi="Palatino" w:cs="Lucida Grande"/>
          <w:sz w:val="20"/>
          <w:szCs w:val="20"/>
        </w:rPr>
        <w:t xml:space="preserve">Accepted for presentation at </w:t>
      </w:r>
      <w:r w:rsidRPr="00B25416">
        <w:rPr>
          <w:rFonts w:ascii="Palatino" w:eastAsia="Gungsuh" w:hAnsi="Palatino" w:cs="Lucida Grande"/>
          <w:i/>
          <w:sz w:val="20"/>
          <w:szCs w:val="20"/>
        </w:rPr>
        <w:t>Western Academy of Management Annual Meeting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</w:t>
      </w:r>
      <w:r w:rsidR="00A23172" w:rsidRPr="00B25416">
        <w:rPr>
          <w:rFonts w:ascii="Palatino" w:eastAsia="Gungsuh" w:hAnsi="Palatino" w:cs="Lucida Grande"/>
          <w:sz w:val="20"/>
          <w:szCs w:val="20"/>
        </w:rPr>
        <w:t>Kohala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HI. </w:t>
      </w:r>
    </w:p>
    <w:p w14:paraId="1DCAD76F" w14:textId="77777777" w:rsidR="00C3481F" w:rsidRPr="00B25416" w:rsidRDefault="00C3481F" w:rsidP="00C3481F">
      <w:pPr>
        <w:pStyle w:val="ListParagraph"/>
        <w:rPr>
          <w:rFonts w:ascii="Palatino" w:eastAsia="Gungsuh" w:hAnsi="Palatino" w:cs="Lucida Grande"/>
          <w:sz w:val="20"/>
          <w:szCs w:val="20"/>
        </w:rPr>
      </w:pPr>
    </w:p>
    <w:p w14:paraId="576FE00A" w14:textId="69ECA0EB" w:rsidR="001D042D" w:rsidRPr="00B25416" w:rsidRDefault="001D042D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Sherlock, C., Marshall, D., Markin, E. </w:t>
      </w:r>
      <w:r w:rsidR="0033643A" w:rsidRPr="00B25416">
        <w:rPr>
          <w:rFonts w:ascii="Palatino" w:eastAsia="Gungsuh" w:hAnsi="Palatino" w:cs="Lucida Grande"/>
          <w:sz w:val="20"/>
          <w:szCs w:val="20"/>
        </w:rPr>
        <w:t xml:space="preserve">(2019). </w:t>
      </w:r>
      <w:r w:rsidRPr="00B25416">
        <w:rPr>
          <w:rFonts w:ascii="Palatino" w:eastAsia="Gungsuh" w:hAnsi="Palatino" w:cs="Lucida Grande"/>
          <w:sz w:val="20"/>
          <w:szCs w:val="20"/>
        </w:rPr>
        <w:t>New Venture Teams’ Creative Self-Efficacy: The Mediating Role of Competitive and Cooperative Goal Structures on Collaboration and Satisfaction.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 Presented at the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i/>
          <w:sz w:val="20"/>
          <w:szCs w:val="20"/>
        </w:rPr>
        <w:t>Southern Management Association Annual Meeting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Norfolk, VA. </w:t>
      </w:r>
    </w:p>
    <w:p w14:paraId="4063FA11" w14:textId="77777777" w:rsidR="00286F2E" w:rsidRPr="00B25416" w:rsidRDefault="00286F2E" w:rsidP="00286F2E">
      <w:pPr>
        <w:pStyle w:val="ListParagraph"/>
        <w:rPr>
          <w:rFonts w:ascii="Palatino" w:eastAsia="Gungsuh" w:hAnsi="Palatino" w:cs="Lucida Grande"/>
          <w:sz w:val="20"/>
          <w:szCs w:val="20"/>
        </w:rPr>
      </w:pPr>
    </w:p>
    <w:p w14:paraId="296C7227" w14:textId="5DDC48CB" w:rsidR="00286F2E" w:rsidRPr="00B25416" w:rsidRDefault="00286F2E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Mukherjee, K., Jia, Y., Markin, E., </w:t>
      </w: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</w:t>
      </w:r>
      <w:r w:rsidRPr="00B25416">
        <w:rPr>
          <w:rFonts w:ascii="Palatino" w:eastAsia="Gungsuh" w:hAnsi="Palatino" w:cs="Lucida Grande"/>
          <w:sz w:val="20"/>
          <w:szCs w:val="20"/>
        </w:rPr>
        <w:t>., Nicol, D. (2019). Benchmarking Strategic Orientation and Firm Performance: An Analysis of the Dimensions of Entrepreneurial Orientation.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 Presented at the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Southern Management Association Annual Meeting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Norfolk, VA. </w:t>
      </w:r>
    </w:p>
    <w:p w14:paraId="16C151AD" w14:textId="77777777" w:rsidR="001D042D" w:rsidRPr="00B25416" w:rsidRDefault="001D042D" w:rsidP="00A941F1">
      <w:pPr>
        <w:rPr>
          <w:rFonts w:ascii="Palatino" w:eastAsia="Gungsuh" w:hAnsi="Palatino" w:cs="Lucida Grande"/>
          <w:i/>
          <w:sz w:val="20"/>
          <w:szCs w:val="20"/>
        </w:rPr>
      </w:pPr>
    </w:p>
    <w:p w14:paraId="4374DA3B" w14:textId="3EF88996" w:rsidR="001120CD" w:rsidRPr="00B25416" w:rsidRDefault="001120CD" w:rsidP="003D735B">
      <w:pPr>
        <w:rPr>
          <w:rFonts w:ascii="Palatino" w:eastAsia="Gungsuh" w:hAnsi="Palatino" w:cs="Lucida Grande"/>
          <w:i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Pret, T., Colgan, A., &amp;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(2019). </w:t>
      </w:r>
      <w:r w:rsidR="00FC649A" w:rsidRPr="00B25416">
        <w:rPr>
          <w:rFonts w:ascii="Palatino" w:eastAsia="Gungsuh" w:hAnsi="Palatino" w:cs="Lucida Grande"/>
          <w:sz w:val="20"/>
          <w:szCs w:val="20"/>
        </w:rPr>
        <w:t xml:space="preserve">Raising the tide: Why coopetition persists in the board game industry. 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Presented at the </w:t>
      </w:r>
      <w:r w:rsidRPr="00B25416">
        <w:rPr>
          <w:rFonts w:ascii="Palatino" w:eastAsia="Gungsuh" w:hAnsi="Palatino" w:cs="Lucida Grande"/>
          <w:i/>
          <w:sz w:val="20"/>
          <w:szCs w:val="20"/>
        </w:rPr>
        <w:t>Babson College Entrepreneurship Research Conference</w:t>
      </w:r>
      <w:r w:rsidRPr="00B25416">
        <w:rPr>
          <w:rFonts w:ascii="Palatino" w:eastAsia="Gungsuh" w:hAnsi="Palatino" w:cs="Lucida Grande"/>
          <w:sz w:val="20"/>
          <w:szCs w:val="20"/>
        </w:rPr>
        <w:t>. Boston, MA.</w:t>
      </w:r>
    </w:p>
    <w:p w14:paraId="3CE40C4B" w14:textId="77777777" w:rsidR="001120CD" w:rsidRPr="00B25416" w:rsidRDefault="001120CD" w:rsidP="001120CD">
      <w:pPr>
        <w:pStyle w:val="ListParagraph"/>
        <w:rPr>
          <w:rFonts w:ascii="Palatino" w:eastAsia="Gungsuh" w:hAnsi="Palatino" w:cs="Lucida Grande"/>
          <w:sz w:val="20"/>
          <w:szCs w:val="20"/>
        </w:rPr>
      </w:pPr>
    </w:p>
    <w:p w14:paraId="695D00B4" w14:textId="41F30299" w:rsidR="00DB7AA5" w:rsidRPr="00B25416" w:rsidRDefault="00DB7AA5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Marshall, D.R.,</w:t>
      </w:r>
      <w:r w:rsidR="00135641" w:rsidRPr="00B25416">
        <w:rPr>
          <w:rFonts w:ascii="Palatino" w:eastAsia="Gungsuh" w:hAnsi="Palatino" w:cs="Lucida Grande"/>
          <w:sz w:val="20"/>
          <w:szCs w:val="20"/>
        </w:rPr>
        <w:t xml:space="preserve"> Markin, E.,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R.G</w:t>
      </w:r>
      <w:r w:rsidR="00135641" w:rsidRPr="00B25416">
        <w:rPr>
          <w:rFonts w:ascii="Palatino" w:eastAsia="Gungsuh" w:hAnsi="Palatino" w:cs="Lucida Grande"/>
          <w:sz w:val="20"/>
          <w:szCs w:val="20"/>
        </w:rPr>
        <w:t>., Meek, W., &amp; Gigliotti, R.</w:t>
      </w:r>
      <w:r w:rsidR="0016139C" w:rsidRPr="00B25416">
        <w:rPr>
          <w:rFonts w:ascii="Palatino" w:eastAsia="Gungsuh" w:hAnsi="Palatino" w:cs="Lucida Grande"/>
          <w:sz w:val="20"/>
          <w:szCs w:val="20"/>
        </w:rPr>
        <w:t xml:space="preserve"> (2018). Dream Big Be Happy? An Aspirations-Based Perspective of Entrepreneurial Well-B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eing. 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Presented at the </w:t>
      </w:r>
      <w:r w:rsidRPr="00B25416">
        <w:rPr>
          <w:rFonts w:ascii="Palatino" w:eastAsia="Gungsuh" w:hAnsi="Palatino" w:cs="Lucida Grande"/>
          <w:i/>
          <w:sz w:val="20"/>
          <w:szCs w:val="20"/>
        </w:rPr>
        <w:t>Babson College Entrepreneurship Research Conference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Waterford, Ireland. </w:t>
      </w:r>
    </w:p>
    <w:p w14:paraId="54EF3B24" w14:textId="77777777" w:rsidR="0016139C" w:rsidRPr="00B25416" w:rsidRDefault="0016139C" w:rsidP="0016139C">
      <w:pPr>
        <w:pStyle w:val="ListParagraph"/>
        <w:rPr>
          <w:rFonts w:ascii="Palatino" w:eastAsia="Gungsuh" w:hAnsi="Palatino" w:cs="Lucida Grande"/>
          <w:sz w:val="20"/>
          <w:szCs w:val="20"/>
        </w:rPr>
      </w:pPr>
    </w:p>
    <w:p w14:paraId="05002153" w14:textId="5B9455CE" w:rsidR="0016139C" w:rsidRPr="00B25416" w:rsidRDefault="0016139C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lastRenderedPageBreak/>
        <w:t xml:space="preserve">Dibrell, C., Gamble, J., Sherlock, C., &amp;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="00E32927" w:rsidRPr="00B25416">
        <w:rPr>
          <w:rFonts w:ascii="Palatino" w:eastAsia="Gungsuh" w:hAnsi="Palatino" w:cs="Lucida Grande"/>
          <w:sz w:val="20"/>
          <w:szCs w:val="20"/>
        </w:rPr>
        <w:t xml:space="preserve">(2018).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Family Governance and Firm Innovativeness: The Moderating Roles of Family Pride and Founding Generation Involvement. 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Presented at the </w:t>
      </w:r>
      <w:r w:rsidRPr="00B25416">
        <w:rPr>
          <w:rFonts w:ascii="Palatino" w:eastAsia="Gungsuh" w:hAnsi="Palatino" w:cs="Lucida Grande"/>
          <w:i/>
          <w:sz w:val="20"/>
          <w:szCs w:val="20"/>
        </w:rPr>
        <w:t>Babson College Entrepreneurship Research Conference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Waterford, Ireland. </w:t>
      </w:r>
    </w:p>
    <w:p w14:paraId="38DD4AF0" w14:textId="77777777" w:rsidR="00DB7AA5" w:rsidRPr="00B25416" w:rsidRDefault="00DB7AA5" w:rsidP="00DB7AA5">
      <w:pPr>
        <w:pStyle w:val="ListParagraph"/>
        <w:rPr>
          <w:rFonts w:ascii="Palatino" w:eastAsia="Gungsuh" w:hAnsi="Palatino" w:cs="Lucida Grande"/>
          <w:sz w:val="20"/>
          <w:szCs w:val="20"/>
        </w:rPr>
      </w:pPr>
    </w:p>
    <w:p w14:paraId="10422041" w14:textId="2A4664A1" w:rsidR="004D269B" w:rsidRPr="00B25416" w:rsidRDefault="00D4379B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R.G.,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&amp; Johnson, P.D. (2018). Attachment Style, Competitiveness, and Workplace Bullying: Early Relational Model Effects on How We Enact Bullying Behaviors</w:t>
      </w:r>
      <w:r w:rsidR="007200AE" w:rsidRPr="00B25416">
        <w:rPr>
          <w:rFonts w:ascii="Palatino" w:eastAsia="Gungsuh" w:hAnsi="Palatino" w:cs="Lucida Grande"/>
          <w:sz w:val="20"/>
          <w:szCs w:val="20"/>
        </w:rPr>
        <w:t>.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 Presented at the </w:t>
      </w:r>
      <w:r w:rsidR="004D269B"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Western Academy of Management Annual Conference, </w:t>
      </w:r>
      <w:r w:rsidR="004D269B" w:rsidRPr="00B25416">
        <w:rPr>
          <w:rFonts w:ascii="Palatino" w:eastAsia="Gungsuh" w:hAnsi="Palatino" w:cs="Lucida Grande"/>
          <w:sz w:val="20"/>
          <w:szCs w:val="20"/>
        </w:rPr>
        <w:t>Salt Lake City, UT.</w:t>
      </w:r>
    </w:p>
    <w:p w14:paraId="5A210E77" w14:textId="77777777" w:rsidR="004D269B" w:rsidRPr="00B25416" w:rsidRDefault="004D269B" w:rsidP="004D269B">
      <w:pPr>
        <w:pStyle w:val="ListParagraph"/>
        <w:rPr>
          <w:rFonts w:ascii="Palatino" w:eastAsia="Gungsuh" w:hAnsi="Palatino" w:cs="Lucida Grande"/>
          <w:sz w:val="20"/>
          <w:szCs w:val="20"/>
        </w:rPr>
      </w:pPr>
    </w:p>
    <w:p w14:paraId="1F0ED848" w14:textId="201C8AB0" w:rsidR="004D269B" w:rsidRPr="00B25416" w:rsidRDefault="004D269B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Cs/>
          <w:sz w:val="20"/>
          <w:szCs w:val="20"/>
        </w:rPr>
        <w:t>Marshall, D. R.,</w:t>
      </w:r>
      <w:r w:rsidRPr="00B25416">
        <w:rPr>
          <w:rFonts w:ascii="Palatino" w:eastAsia="Gungsuh" w:hAnsi="Palatino" w:cs="Lucida Grande"/>
          <w:b/>
          <w:bCs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Gigliotti, R., Davis, W.</w:t>
      </w:r>
      <w:r w:rsidR="007840CB" w:rsidRPr="00B25416">
        <w:rPr>
          <w:rFonts w:ascii="Palatino" w:eastAsia="Gungsuh" w:hAnsi="Palatino" w:cs="Lucida Grande"/>
          <w:sz w:val="20"/>
          <w:szCs w:val="20"/>
        </w:rPr>
        <w:t>D.</w:t>
      </w:r>
      <w:r w:rsidRPr="00B25416">
        <w:rPr>
          <w:rFonts w:ascii="Palatino" w:eastAsia="Gungsuh" w:hAnsi="Palatino" w:cs="Lucida Grande"/>
          <w:sz w:val="20"/>
          <w:szCs w:val="20"/>
        </w:rPr>
        <w:t>, &amp;</w:t>
      </w:r>
      <w:r w:rsidRPr="00B25416">
        <w:rPr>
          <w:rFonts w:ascii="Palatino" w:eastAsia="Gungsuh" w:hAnsi="Palatino" w:cs="Lucida Grande"/>
          <w:b/>
          <w:sz w:val="20"/>
          <w:szCs w:val="20"/>
        </w:rPr>
        <w:t xml:space="preserve"> 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(2018). A work-life interface perspective on hybrid entrepreneurship. 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Presented at the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Western Academy of Management Annual Conference, </w:t>
      </w:r>
      <w:r w:rsidRPr="00B25416">
        <w:rPr>
          <w:rFonts w:ascii="Palatino" w:eastAsia="Gungsuh" w:hAnsi="Palatino" w:cs="Lucida Grande"/>
          <w:sz w:val="20"/>
          <w:szCs w:val="20"/>
        </w:rPr>
        <w:t>Salt Lake City, UT.</w:t>
      </w:r>
    </w:p>
    <w:p w14:paraId="01466CF4" w14:textId="77777777" w:rsidR="004D269B" w:rsidRPr="00B25416" w:rsidRDefault="004D269B" w:rsidP="004D269B">
      <w:pPr>
        <w:ind w:left="360"/>
        <w:rPr>
          <w:rFonts w:ascii="Palatino" w:eastAsia="Gungsuh" w:hAnsi="Palatino" w:cs="Lucida Grande"/>
          <w:sz w:val="20"/>
          <w:szCs w:val="20"/>
        </w:rPr>
      </w:pPr>
    </w:p>
    <w:p w14:paraId="6D26C084" w14:textId="4F23A29F" w:rsidR="00617DFE" w:rsidRPr="00B25416" w:rsidRDefault="00617DFE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</w:t>
      </w:r>
      <w:r w:rsidR="00644C7D" w:rsidRPr="00B25416">
        <w:rPr>
          <w:rFonts w:ascii="Palatino" w:eastAsia="Gungsuh" w:hAnsi="Palatino" w:cs="Lucida Grande"/>
          <w:sz w:val="20"/>
          <w:szCs w:val="20"/>
        </w:rPr>
        <w:t>Javadian, 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&amp; Gupta, V.K. (2017). Stereotype Threat Theory: Do we have a good theory for research in organizational studies? 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Presented at the </w:t>
      </w:r>
      <w:r w:rsidRPr="00B25416">
        <w:rPr>
          <w:rFonts w:ascii="Palatino" w:eastAsia="Gungsuh" w:hAnsi="Palatino" w:cs="Lucida Grande"/>
          <w:i/>
          <w:sz w:val="20"/>
          <w:szCs w:val="20"/>
        </w:rPr>
        <w:t>Academy of Management</w:t>
      </w:r>
      <w:r w:rsidR="00CE6D03" w:rsidRPr="00B25416">
        <w:rPr>
          <w:rFonts w:ascii="Palatino" w:eastAsia="Gungsuh" w:hAnsi="Palatino" w:cs="Lucida Grande"/>
          <w:i/>
          <w:sz w:val="20"/>
          <w:szCs w:val="20"/>
        </w:rPr>
        <w:t xml:space="preserve"> Annual </w:t>
      </w:r>
      <w:r w:rsidR="003C57DE" w:rsidRPr="00B25416">
        <w:rPr>
          <w:rFonts w:ascii="Palatino" w:eastAsia="Gungsuh" w:hAnsi="Palatino" w:cs="Lucida Grande"/>
          <w:i/>
          <w:sz w:val="20"/>
          <w:szCs w:val="20"/>
        </w:rPr>
        <w:t>Meeting</w:t>
      </w:r>
      <w:r w:rsidR="00CE6D03" w:rsidRPr="00B25416">
        <w:rPr>
          <w:rFonts w:ascii="Palatino" w:eastAsia="Gungsuh" w:hAnsi="Palatino" w:cs="Lucida Grande"/>
          <w:sz w:val="20"/>
          <w:szCs w:val="20"/>
        </w:rPr>
        <w:t xml:space="preserve">. </w:t>
      </w:r>
      <w:r w:rsidR="003C57DE" w:rsidRPr="00B25416">
        <w:rPr>
          <w:rFonts w:ascii="Palatino" w:eastAsia="Gungsuh" w:hAnsi="Palatino" w:cs="Lucida Grande"/>
          <w:sz w:val="20"/>
          <w:szCs w:val="20"/>
        </w:rPr>
        <w:t>Atlanta, GA</w:t>
      </w:r>
      <w:r w:rsidR="00CE6D03" w:rsidRPr="00B25416">
        <w:rPr>
          <w:rFonts w:ascii="Palatino" w:eastAsia="Gungsuh" w:hAnsi="Palatino" w:cs="Lucida Grande"/>
          <w:sz w:val="20"/>
          <w:szCs w:val="20"/>
        </w:rPr>
        <w:t>.</w:t>
      </w:r>
    </w:p>
    <w:p w14:paraId="20EC6108" w14:textId="77777777" w:rsidR="00617DFE" w:rsidRPr="00B25416" w:rsidRDefault="00617DFE" w:rsidP="00617DFE">
      <w:pPr>
        <w:pStyle w:val="ListParagraph"/>
        <w:rPr>
          <w:rFonts w:ascii="Palatino" w:eastAsia="Gungsuh" w:hAnsi="Palatino" w:cs="Lucida Grande"/>
          <w:sz w:val="20"/>
          <w:szCs w:val="20"/>
        </w:rPr>
      </w:pPr>
    </w:p>
    <w:p w14:paraId="681BF9BE" w14:textId="01B4556C" w:rsidR="00617DFE" w:rsidRPr="00B25416" w:rsidRDefault="00CE6D03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>, &amp; Davis, W.</w:t>
      </w:r>
      <w:r w:rsidR="003C57DE" w:rsidRPr="00B25416">
        <w:rPr>
          <w:rFonts w:ascii="Palatino" w:eastAsia="Gungsuh" w:hAnsi="Palatino" w:cs="Lucida Grande"/>
          <w:sz w:val="20"/>
          <w:szCs w:val="20"/>
        </w:rPr>
        <w:t>D.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(2017). </w:t>
      </w:r>
      <w:r w:rsidR="00617DFE" w:rsidRPr="00B25416">
        <w:rPr>
          <w:rFonts w:ascii="Palatino" w:eastAsia="Gungsuh" w:hAnsi="Palatino" w:cs="Lucida Grande"/>
          <w:sz w:val="20"/>
          <w:szCs w:val="20"/>
        </w:rPr>
        <w:t>Leveling Employee Expectations: A Needed HR Practice in Mergers and Acquisitions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Presented at the </w:t>
      </w:r>
      <w:r w:rsidR="00617DFE" w:rsidRPr="00B25416">
        <w:rPr>
          <w:rFonts w:ascii="Palatino" w:eastAsia="Gungsuh" w:hAnsi="Palatino" w:cs="Lucida Grande"/>
          <w:i/>
          <w:sz w:val="20"/>
          <w:szCs w:val="20"/>
        </w:rPr>
        <w:t>Western Academy of Management</w:t>
      </w:r>
      <w:r w:rsidR="003C57DE" w:rsidRPr="00B25416">
        <w:rPr>
          <w:rFonts w:ascii="Palatino" w:eastAsia="Gungsuh" w:hAnsi="Palatino" w:cs="Lucida Grande"/>
          <w:i/>
          <w:sz w:val="20"/>
          <w:szCs w:val="20"/>
        </w:rPr>
        <w:t xml:space="preserve"> Annual </w:t>
      </w:r>
      <w:r w:rsidR="0038495B" w:rsidRPr="00B25416">
        <w:rPr>
          <w:rFonts w:ascii="Palatino" w:eastAsia="Gungsuh" w:hAnsi="Palatino" w:cs="Lucida Grande"/>
          <w:i/>
          <w:sz w:val="20"/>
          <w:szCs w:val="20"/>
        </w:rPr>
        <w:t>Conference</w:t>
      </w:r>
      <w:r w:rsidR="003C57DE" w:rsidRPr="00B25416">
        <w:rPr>
          <w:rFonts w:ascii="Palatino" w:eastAsia="Gungsuh" w:hAnsi="Palatino" w:cs="Lucida Grande"/>
          <w:sz w:val="20"/>
          <w:szCs w:val="20"/>
        </w:rPr>
        <w:t>. Palm Springs, CA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</w:t>
      </w:r>
    </w:p>
    <w:p w14:paraId="52622E8F" w14:textId="77777777" w:rsidR="00CE6D03" w:rsidRPr="00B25416" w:rsidRDefault="00CE6D03" w:rsidP="00CE6D03">
      <w:pPr>
        <w:rPr>
          <w:rFonts w:ascii="Palatino" w:eastAsia="Gungsuh" w:hAnsi="Palatino" w:cs="Lucida Grande"/>
          <w:sz w:val="20"/>
          <w:szCs w:val="20"/>
        </w:rPr>
      </w:pPr>
    </w:p>
    <w:p w14:paraId="355232A9" w14:textId="554CE84F" w:rsidR="00617DFE" w:rsidRPr="00B25416" w:rsidRDefault="00CE6D03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>,</w:t>
      </w:r>
      <w:r w:rsidR="00786159" w:rsidRPr="00B25416">
        <w:rPr>
          <w:rFonts w:ascii="Palatino" w:eastAsia="Gungsuh" w:hAnsi="Palatino" w:cs="Lucida Grande"/>
          <w:sz w:val="20"/>
          <w:szCs w:val="20"/>
        </w:rPr>
        <w:t xml:space="preserve"> Steffense</w:t>
      </w:r>
      <w:r w:rsidRPr="00B25416">
        <w:rPr>
          <w:rFonts w:ascii="Palatino" w:eastAsia="Gungsuh" w:hAnsi="Palatino" w:cs="Lucida Grande"/>
          <w:sz w:val="20"/>
          <w:szCs w:val="20"/>
        </w:rPr>
        <w:t>n, D.J., &amp; Johnson, P</w:t>
      </w:r>
      <w:r w:rsidR="00D4379B" w:rsidRPr="00B25416">
        <w:rPr>
          <w:rFonts w:ascii="Palatino" w:eastAsia="Gungsuh" w:hAnsi="Palatino" w:cs="Lucida Grande"/>
          <w:sz w:val="20"/>
          <w:szCs w:val="20"/>
        </w:rPr>
        <w:t>.D</w:t>
      </w:r>
      <w:r w:rsidRPr="00B25416">
        <w:rPr>
          <w:rFonts w:ascii="Palatino" w:eastAsia="Gungsuh" w:hAnsi="Palatino" w:cs="Lucida Grande"/>
          <w:sz w:val="20"/>
          <w:szCs w:val="20"/>
        </w:rPr>
        <w:t>.</w:t>
      </w:r>
      <w:r w:rsidR="00FD0AA3" w:rsidRPr="00B25416">
        <w:rPr>
          <w:rFonts w:ascii="Palatino" w:eastAsia="Gungsuh" w:hAnsi="Palatino" w:cs="Lucida Grande"/>
          <w:sz w:val="20"/>
          <w:szCs w:val="20"/>
        </w:rPr>
        <w:t xml:space="preserve"> (2017). </w:t>
      </w:r>
      <w:r w:rsidR="00617DFE" w:rsidRPr="00B25416">
        <w:rPr>
          <w:rFonts w:ascii="Palatino" w:eastAsia="Gungsuh" w:hAnsi="Palatino" w:cs="Lucida Grande"/>
          <w:sz w:val="20"/>
          <w:szCs w:val="20"/>
        </w:rPr>
        <w:t>#winning. Integrating Com</w:t>
      </w:r>
      <w:r w:rsidR="00FD0AA3" w:rsidRPr="00B25416">
        <w:rPr>
          <w:rFonts w:ascii="Palatino" w:eastAsia="Gungsuh" w:hAnsi="Palatino" w:cs="Lucida Grande"/>
          <w:sz w:val="20"/>
          <w:szCs w:val="20"/>
        </w:rPr>
        <w:t>petition with Leadership Theory</w:t>
      </w:r>
      <w:r w:rsidRPr="00B25416">
        <w:rPr>
          <w:rFonts w:ascii="Palatino" w:eastAsia="Gungsuh" w:hAnsi="Palatino" w:cs="Lucida Grande"/>
          <w:sz w:val="20"/>
          <w:szCs w:val="20"/>
        </w:rPr>
        <w:t>.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 Presented at the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="00617DFE" w:rsidRPr="00B25416">
        <w:rPr>
          <w:rFonts w:ascii="Palatino" w:eastAsia="Gungsuh" w:hAnsi="Palatino" w:cs="Lucida Grande"/>
          <w:i/>
          <w:sz w:val="20"/>
          <w:szCs w:val="20"/>
        </w:rPr>
        <w:t>Mid-South Management Research Consortium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</w:t>
      </w:r>
      <w:r w:rsidR="003C57DE" w:rsidRPr="00B25416">
        <w:rPr>
          <w:rFonts w:ascii="Palatino" w:eastAsia="Gungsuh" w:hAnsi="Palatino" w:cs="Lucida Grande"/>
          <w:sz w:val="20"/>
          <w:szCs w:val="20"/>
        </w:rPr>
        <w:t>Oxford, MS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</w:t>
      </w:r>
    </w:p>
    <w:p w14:paraId="6883FCCD" w14:textId="77777777" w:rsidR="00CE6D03" w:rsidRPr="00B25416" w:rsidRDefault="00CE6D03" w:rsidP="00CE6D03">
      <w:pPr>
        <w:rPr>
          <w:rFonts w:ascii="Palatino" w:eastAsia="Gungsuh" w:hAnsi="Palatino" w:cs="Lucida Grande"/>
          <w:sz w:val="20"/>
          <w:szCs w:val="20"/>
        </w:rPr>
      </w:pPr>
    </w:p>
    <w:p w14:paraId="210EAF42" w14:textId="3C2E74FE" w:rsidR="00CE6D03" w:rsidRPr="00B25416" w:rsidRDefault="00CE6D03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Swab. R.G.</w:t>
      </w:r>
      <w:r w:rsidRPr="00B25416">
        <w:rPr>
          <w:rFonts w:ascii="Palatino" w:eastAsia="Gungsuh" w:hAnsi="Palatino" w:cs="Lucida Grande"/>
          <w:sz w:val="20"/>
          <w:szCs w:val="20"/>
        </w:rPr>
        <w:t>, &amp; Johnson, P</w:t>
      </w:r>
      <w:r w:rsidR="00D4379B" w:rsidRPr="00B25416">
        <w:rPr>
          <w:rFonts w:ascii="Palatino" w:eastAsia="Gungsuh" w:hAnsi="Palatino" w:cs="Lucida Grande"/>
          <w:sz w:val="20"/>
          <w:szCs w:val="20"/>
        </w:rPr>
        <w:t>.D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(2016). Attachment Style &amp; Competitiveness: Early Relational Model Effects on Competitive Orientation. 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Presented at the </w:t>
      </w:r>
      <w:r w:rsidRPr="00B25416">
        <w:rPr>
          <w:rFonts w:ascii="Palatino" w:eastAsia="Gungsuh" w:hAnsi="Palatino" w:cs="Lucida Grande"/>
          <w:i/>
          <w:sz w:val="20"/>
          <w:szCs w:val="20"/>
        </w:rPr>
        <w:t xml:space="preserve">Southern Management Association Annual </w:t>
      </w:r>
      <w:r w:rsidR="003C57DE" w:rsidRPr="00B25416">
        <w:rPr>
          <w:rFonts w:ascii="Palatino" w:eastAsia="Gungsuh" w:hAnsi="Palatino" w:cs="Lucida Grande"/>
          <w:i/>
          <w:sz w:val="20"/>
          <w:szCs w:val="20"/>
        </w:rPr>
        <w:t>Meeting</w:t>
      </w:r>
      <w:r w:rsidR="003C57DE" w:rsidRPr="00B25416">
        <w:rPr>
          <w:rFonts w:ascii="Palatino" w:eastAsia="Gungsuh" w:hAnsi="Palatino" w:cs="Lucida Grande"/>
          <w:sz w:val="20"/>
          <w:szCs w:val="20"/>
        </w:rPr>
        <w:t>. Charlotte, NC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</w:t>
      </w:r>
    </w:p>
    <w:p w14:paraId="5A543910" w14:textId="77777777" w:rsidR="00CE6D03" w:rsidRPr="00B25416" w:rsidRDefault="00CE6D03" w:rsidP="00CE6D03">
      <w:pPr>
        <w:ind w:firstLine="720"/>
        <w:rPr>
          <w:rFonts w:ascii="Palatino" w:eastAsia="Gungsuh" w:hAnsi="Palatino" w:cs="Lucida Grande"/>
          <w:sz w:val="20"/>
          <w:szCs w:val="20"/>
        </w:rPr>
      </w:pPr>
    </w:p>
    <w:p w14:paraId="587E0B74" w14:textId="56BC7C9F" w:rsidR="00CE6D03" w:rsidRPr="00B25416" w:rsidRDefault="00CE6D03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</w:t>
      </w:r>
      <w:r w:rsidR="00644C7D" w:rsidRPr="00B25416">
        <w:rPr>
          <w:rFonts w:ascii="Palatino" w:eastAsia="Gungsuh" w:hAnsi="Palatino" w:cs="Lucida Grande"/>
          <w:sz w:val="20"/>
          <w:szCs w:val="20"/>
        </w:rPr>
        <w:t>Javadian, G.</w:t>
      </w:r>
      <w:r w:rsidRPr="00B25416">
        <w:rPr>
          <w:rFonts w:ascii="Palatino" w:eastAsia="Gungsuh" w:hAnsi="Palatino" w:cs="Lucida Grande"/>
          <w:sz w:val="20"/>
          <w:szCs w:val="20"/>
        </w:rPr>
        <w:t>, &amp; Gupta, V.K. (2016). Stereotype Threat Theory: Do we have a good theory for research in organizational studies?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 Presented at the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i/>
          <w:sz w:val="20"/>
          <w:szCs w:val="20"/>
        </w:rPr>
        <w:t>Southern Management Association</w:t>
      </w:r>
      <w:r w:rsidR="003C57DE" w:rsidRPr="00B25416">
        <w:rPr>
          <w:rFonts w:ascii="Palatino" w:eastAsia="Gungsuh" w:hAnsi="Palatino" w:cs="Lucida Grande"/>
          <w:i/>
          <w:sz w:val="20"/>
          <w:szCs w:val="20"/>
        </w:rPr>
        <w:t xml:space="preserve"> Annual Meeting</w:t>
      </w:r>
      <w:r w:rsidR="003C57DE" w:rsidRPr="00B25416">
        <w:rPr>
          <w:rFonts w:ascii="Palatino" w:eastAsia="Gungsuh" w:hAnsi="Palatino" w:cs="Lucida Grande"/>
          <w:sz w:val="20"/>
          <w:szCs w:val="20"/>
        </w:rPr>
        <w:t>. Charlotte, NC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</w:t>
      </w:r>
    </w:p>
    <w:p w14:paraId="52315581" w14:textId="77777777" w:rsidR="00617DFE" w:rsidRPr="00B25416" w:rsidRDefault="00617DFE" w:rsidP="00CE6D03">
      <w:pPr>
        <w:rPr>
          <w:rFonts w:ascii="Palatino" w:eastAsia="Gungsuh" w:hAnsi="Palatino" w:cs="Lucida Grande"/>
          <w:sz w:val="20"/>
          <w:szCs w:val="20"/>
        </w:rPr>
      </w:pPr>
    </w:p>
    <w:p w14:paraId="1AD7C696" w14:textId="431EF332" w:rsidR="00A17ECD" w:rsidRPr="00B25416" w:rsidRDefault="00617DFE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</w:t>
      </w:r>
      <w:r w:rsidR="003C57DE" w:rsidRPr="00B25416">
        <w:rPr>
          <w:rFonts w:ascii="Palatino" w:eastAsia="Gungsuh" w:hAnsi="Palatino" w:cs="Lucida Grande"/>
          <w:b/>
          <w:sz w:val="20"/>
          <w:szCs w:val="20"/>
        </w:rPr>
        <w:t>wab, R.G.</w:t>
      </w:r>
      <w:r w:rsidR="003C57DE" w:rsidRPr="00B25416">
        <w:rPr>
          <w:rFonts w:ascii="Palatino" w:eastAsia="Gungsuh" w:hAnsi="Palatino" w:cs="Lucida Grande"/>
          <w:sz w:val="20"/>
          <w:szCs w:val="20"/>
        </w:rPr>
        <w:t>, &amp; Davis, W.D.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(2016). </w:t>
      </w:r>
      <w:r w:rsidR="00A17ECD" w:rsidRPr="00B25416">
        <w:rPr>
          <w:rFonts w:ascii="Palatino" w:eastAsia="Gungsuh" w:hAnsi="Palatino" w:cs="Lucida Grande"/>
          <w:sz w:val="20"/>
          <w:szCs w:val="20"/>
        </w:rPr>
        <w:t>Realistic Acquisition Previews: Managing Expectations in the M&amp;A Process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Presented at the </w:t>
      </w:r>
      <w:r w:rsidR="00A17ECD" w:rsidRPr="00B25416">
        <w:rPr>
          <w:rFonts w:ascii="Palatino" w:eastAsia="Gungsuh" w:hAnsi="Palatino" w:cs="Lucida Grande"/>
          <w:i/>
          <w:sz w:val="20"/>
          <w:szCs w:val="20"/>
        </w:rPr>
        <w:t>Mid-South Management Research Consortium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Starkville, MS. </w:t>
      </w:r>
    </w:p>
    <w:p w14:paraId="1F14719E" w14:textId="77777777" w:rsidR="00CE6D03" w:rsidRPr="00B25416" w:rsidRDefault="00CE6D03" w:rsidP="00CE6D03">
      <w:pPr>
        <w:rPr>
          <w:rFonts w:ascii="Palatino" w:eastAsia="Gungsuh" w:hAnsi="Palatino" w:cs="Lucida Grande"/>
          <w:sz w:val="20"/>
          <w:szCs w:val="20"/>
        </w:rPr>
      </w:pPr>
    </w:p>
    <w:p w14:paraId="1E4885BB" w14:textId="0278F70B" w:rsidR="00CD4573" w:rsidRDefault="00CE6D03" w:rsidP="00CD4573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>, J</w:t>
      </w:r>
      <w:r w:rsidR="00644C7D" w:rsidRPr="00B25416">
        <w:rPr>
          <w:rFonts w:ascii="Palatino" w:eastAsia="Gungsuh" w:hAnsi="Palatino" w:cs="Lucida Grande"/>
          <w:sz w:val="20"/>
          <w:szCs w:val="20"/>
        </w:rPr>
        <w:t>avadian, G.</w:t>
      </w:r>
      <w:r w:rsidRPr="00B25416">
        <w:rPr>
          <w:rFonts w:ascii="Palatino" w:eastAsia="Gungsuh" w:hAnsi="Palatino" w:cs="Lucida Grande"/>
          <w:sz w:val="20"/>
          <w:szCs w:val="20"/>
        </w:rPr>
        <w:t>, &amp; Gupta, V.K. (2016). Stereotype Threat Theory: Do we have a good theory for research in organizational studies?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 Presented at the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i/>
          <w:sz w:val="20"/>
          <w:szCs w:val="20"/>
        </w:rPr>
        <w:t>Mid-Sout</w:t>
      </w:r>
      <w:r w:rsidR="003C57DE" w:rsidRPr="00B25416">
        <w:rPr>
          <w:rFonts w:ascii="Palatino" w:eastAsia="Gungsuh" w:hAnsi="Palatino" w:cs="Lucida Grande"/>
          <w:i/>
          <w:sz w:val="20"/>
          <w:szCs w:val="20"/>
        </w:rPr>
        <w:t>h Management Research Consortium</w:t>
      </w:r>
      <w:r w:rsidRPr="00B25416">
        <w:rPr>
          <w:rFonts w:ascii="Palatino" w:eastAsia="Gungsuh" w:hAnsi="Palatino" w:cs="Lucida Grande"/>
          <w:sz w:val="20"/>
          <w:szCs w:val="20"/>
        </w:rPr>
        <w:t>. Starkville, MS.</w:t>
      </w:r>
    </w:p>
    <w:p w14:paraId="5AB61E67" w14:textId="77777777" w:rsidR="00CB71CD" w:rsidRPr="00B25416" w:rsidRDefault="00CB71CD" w:rsidP="00CD4573">
      <w:pPr>
        <w:rPr>
          <w:rFonts w:ascii="Palatino" w:eastAsia="Gungsuh" w:hAnsi="Palatino" w:cs="Lucida Grande"/>
          <w:sz w:val="20"/>
          <w:szCs w:val="20"/>
        </w:rPr>
      </w:pPr>
    </w:p>
    <w:p w14:paraId="5F3F101A" w14:textId="77777777" w:rsidR="00CD4573" w:rsidRPr="00B25416" w:rsidRDefault="00CD4573" w:rsidP="00CD4573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3586BA25" w14:textId="77777777" w:rsidR="00F8219D" w:rsidRDefault="00F8219D" w:rsidP="00CE6D03">
      <w:pPr>
        <w:rPr>
          <w:rFonts w:ascii="Palatino" w:eastAsia="Gungsuh" w:hAnsi="Palatino" w:cs="Lucida Grande"/>
          <w:b/>
          <w:sz w:val="20"/>
          <w:szCs w:val="20"/>
        </w:rPr>
      </w:pPr>
    </w:p>
    <w:p w14:paraId="6FA1F98B" w14:textId="77777777" w:rsidR="00F8219D" w:rsidRDefault="00F8219D" w:rsidP="00CE6D03">
      <w:pPr>
        <w:rPr>
          <w:rFonts w:ascii="Palatino" w:eastAsia="Gungsuh" w:hAnsi="Palatino" w:cs="Lucida Grande"/>
          <w:b/>
          <w:sz w:val="20"/>
          <w:szCs w:val="20"/>
        </w:rPr>
      </w:pPr>
    </w:p>
    <w:p w14:paraId="660C7E72" w14:textId="0C9FF5B6" w:rsidR="00904267" w:rsidRPr="00B25416" w:rsidRDefault="00EA05DF" w:rsidP="00CE6D03">
      <w:pPr>
        <w:rPr>
          <w:rFonts w:ascii="Palatino" w:eastAsia="Gungsuh" w:hAnsi="Palatino" w:cs="Lucida Grande"/>
          <w:b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PEER REVIEWED</w:t>
      </w:r>
      <w:r w:rsidR="002031D1" w:rsidRPr="00B25416">
        <w:rPr>
          <w:rFonts w:ascii="Palatino" w:eastAsia="Gungsuh" w:hAnsi="Palatino" w:cs="Lucida Grande"/>
          <w:b/>
          <w:sz w:val="20"/>
          <w:szCs w:val="20"/>
        </w:rPr>
        <w:t xml:space="preserve"> PDWS </w:t>
      </w:r>
      <w:r w:rsidR="00423474" w:rsidRPr="00B25416">
        <w:rPr>
          <w:rFonts w:ascii="Palatino" w:eastAsia="Gungsuh" w:hAnsi="Palatino" w:cs="Lucida Grande"/>
          <w:b/>
          <w:sz w:val="20"/>
          <w:szCs w:val="20"/>
        </w:rPr>
        <w:t xml:space="preserve">AND </w:t>
      </w:r>
      <w:r w:rsidR="00904267" w:rsidRPr="00B25416">
        <w:rPr>
          <w:rFonts w:ascii="Palatino" w:eastAsia="Gungsuh" w:hAnsi="Palatino" w:cs="Lucida Grande"/>
          <w:b/>
          <w:sz w:val="20"/>
          <w:szCs w:val="20"/>
        </w:rPr>
        <w:t>SYMPOSIUMS</w:t>
      </w:r>
    </w:p>
    <w:p w14:paraId="7D43CE3F" w14:textId="1E2615CF" w:rsidR="00904267" w:rsidRPr="00B25416" w:rsidRDefault="00904267" w:rsidP="00CE6D03">
      <w:pPr>
        <w:rPr>
          <w:rFonts w:ascii="Palatino" w:eastAsia="Gungsuh" w:hAnsi="Palatino" w:cs="Lucida Grande"/>
          <w:b/>
          <w:sz w:val="20"/>
          <w:szCs w:val="20"/>
        </w:rPr>
      </w:pPr>
    </w:p>
    <w:p w14:paraId="12C566EF" w14:textId="65754492" w:rsidR="002A5629" w:rsidRDefault="002A5629" w:rsidP="009B27BA">
      <w:pPr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Mercer, I.S., </w:t>
      </w:r>
      <w:r w:rsidRPr="002A5629">
        <w:rPr>
          <w:rFonts w:ascii="Palatino" w:eastAsia="Gungsuh" w:hAnsi="Palatino" w:cs="Lucida Grande"/>
          <w:b/>
          <w:bCs/>
          <w:sz w:val="20"/>
          <w:szCs w:val="20"/>
        </w:rPr>
        <w:t>Swab, R.G</w:t>
      </w:r>
      <w:r>
        <w:rPr>
          <w:rFonts w:ascii="Palatino" w:eastAsia="Gungsuh" w:hAnsi="Palatino" w:cs="Lucida Grande"/>
          <w:sz w:val="20"/>
          <w:szCs w:val="20"/>
        </w:rPr>
        <w:t xml:space="preserve">., Harris, J.N., Tomczyk, T.A., Hnatkovich, A., &amp; Bruns, R. (2023). When Play and Work Collide: An Interactive Panel Symposium Exploring the Use of Gaming in Management </w:t>
      </w:r>
      <w:r w:rsidR="00881D90">
        <w:rPr>
          <w:rFonts w:ascii="Palatino" w:eastAsia="Gungsuh" w:hAnsi="Palatino" w:cs="Lucida Grande"/>
          <w:sz w:val="20"/>
          <w:szCs w:val="20"/>
        </w:rPr>
        <w:t>P</w:t>
      </w:r>
      <w:r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0E0D5C">
        <w:rPr>
          <w:rFonts w:ascii="Palatino" w:eastAsia="Gungsuh" w:hAnsi="Palatino" w:cs="Lucida Grande"/>
          <w:i/>
          <w:iCs/>
          <w:sz w:val="20"/>
          <w:szCs w:val="20"/>
        </w:rPr>
        <w:t>Association for Business Simulation and Experiential Learning Annual Meeting</w:t>
      </w:r>
      <w:r>
        <w:rPr>
          <w:rFonts w:ascii="Palatino" w:eastAsia="Gungsuh" w:hAnsi="Palatino" w:cs="Lucida Grande"/>
          <w:sz w:val="20"/>
          <w:szCs w:val="20"/>
        </w:rPr>
        <w:t>. Pittsburg, PA.</w:t>
      </w:r>
    </w:p>
    <w:p w14:paraId="46A35737" w14:textId="77777777" w:rsidR="002A5629" w:rsidRDefault="002A5629" w:rsidP="009B27BA">
      <w:pPr>
        <w:rPr>
          <w:rFonts w:ascii="Palatino" w:eastAsia="Gungsuh" w:hAnsi="Palatino" w:cs="Lucida Grande"/>
          <w:sz w:val="20"/>
          <w:szCs w:val="20"/>
        </w:rPr>
      </w:pPr>
    </w:p>
    <w:p w14:paraId="1024B32C" w14:textId="4BB483B9" w:rsidR="00E8443D" w:rsidRDefault="00E8443D" w:rsidP="009B27BA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Mercer, I.</w:t>
      </w:r>
      <w:r>
        <w:rPr>
          <w:rFonts w:ascii="Palatino" w:eastAsia="Gungsuh" w:hAnsi="Palatino" w:cs="Lucida Grande"/>
          <w:sz w:val="20"/>
          <w:szCs w:val="20"/>
        </w:rPr>
        <w:t>S.</w:t>
      </w:r>
      <w:r w:rsidRPr="00B25416">
        <w:rPr>
          <w:rFonts w:ascii="Palatino" w:eastAsia="Gungsuh" w:hAnsi="Palatino" w:cs="Lucida Grande"/>
          <w:sz w:val="20"/>
          <w:szCs w:val="20"/>
        </w:rPr>
        <w:t>,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Harris, J.N.</w:t>
      </w:r>
      <w:r>
        <w:rPr>
          <w:rFonts w:ascii="Palatino" w:eastAsia="Gungsuh" w:hAnsi="Palatino" w:cs="Lucida Grande"/>
          <w:sz w:val="20"/>
          <w:szCs w:val="20"/>
        </w:rPr>
        <w:t>,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>,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Tomczyk, D.A</w:t>
      </w:r>
      <w:r>
        <w:rPr>
          <w:rFonts w:ascii="Palatino" w:eastAsia="Gungsuh" w:hAnsi="Palatino" w:cs="Lucida Grande"/>
          <w:sz w:val="20"/>
          <w:szCs w:val="20"/>
        </w:rPr>
        <w:t xml:space="preserve">., &amp; Johnson, P.D. Time to Play: An Interactive Symposium Exploring the Use of Gaming in Management Education. Presented at the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Southern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Management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Association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Annual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F30FE3">
        <w:rPr>
          <w:rFonts w:ascii="Palatino" w:eastAsia="Gungsuh" w:hAnsi="Palatino" w:cs="Lucida Grande"/>
          <w:i/>
          <w:iCs/>
          <w:sz w:val="20"/>
          <w:szCs w:val="20"/>
        </w:rPr>
        <w:t>Meeting</w:t>
      </w:r>
      <w:r>
        <w:rPr>
          <w:rFonts w:ascii="Palatino" w:eastAsia="Gungsuh" w:hAnsi="Palatino" w:cs="Lucida Grande"/>
          <w:sz w:val="20"/>
          <w:szCs w:val="20"/>
        </w:rPr>
        <w:t>. Little Rock, AR.</w:t>
      </w:r>
    </w:p>
    <w:p w14:paraId="21459E84" w14:textId="77777777" w:rsidR="00E8443D" w:rsidRDefault="00E8443D" w:rsidP="009B27BA">
      <w:pPr>
        <w:rPr>
          <w:rFonts w:ascii="Palatino" w:eastAsia="Gungsuh" w:hAnsi="Palatino" w:cs="Lucida Grande"/>
          <w:sz w:val="20"/>
          <w:szCs w:val="20"/>
        </w:rPr>
      </w:pPr>
    </w:p>
    <w:p w14:paraId="739194C5" w14:textId="4B40C86A" w:rsidR="009B27BA" w:rsidRPr="00B25416" w:rsidRDefault="009B27BA" w:rsidP="009B27BA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Mercer, I.</w:t>
      </w:r>
      <w:r w:rsidR="002A5629">
        <w:rPr>
          <w:rFonts w:ascii="Palatino" w:eastAsia="Gungsuh" w:hAnsi="Palatino" w:cs="Lucida Grande"/>
          <w:sz w:val="20"/>
          <w:szCs w:val="20"/>
        </w:rPr>
        <w:t>S.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</w:t>
      </w:r>
      <w:r w:rsidR="005E3EE1" w:rsidRPr="00B25416">
        <w:rPr>
          <w:rFonts w:ascii="Palatino" w:eastAsia="Gungsuh" w:hAnsi="Palatino" w:cs="Lucida Grande"/>
          <w:sz w:val="20"/>
          <w:szCs w:val="20"/>
        </w:rPr>
        <w:t>Tomczyk, D.A</w:t>
      </w:r>
      <w:r w:rsidR="005E3EE1">
        <w:rPr>
          <w:rFonts w:ascii="Palatino" w:eastAsia="Gungsuh" w:hAnsi="Palatino" w:cs="Lucida Grande"/>
          <w:sz w:val="20"/>
          <w:szCs w:val="20"/>
        </w:rPr>
        <w:t>.,</w:t>
      </w:r>
      <w:r w:rsidR="005E3EE1">
        <w:rPr>
          <w:rFonts w:ascii="Palatino" w:eastAsia="Gungsuh" w:hAnsi="Palatino" w:cs="Lucida Grande"/>
          <w:b/>
          <w:bCs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Harris, J.N.</w:t>
      </w:r>
      <w:r w:rsidR="005E3EE1">
        <w:rPr>
          <w:rFonts w:ascii="Palatino" w:eastAsia="Gungsuh" w:hAnsi="Palatino" w:cs="Lucida Grande"/>
          <w:sz w:val="20"/>
          <w:szCs w:val="20"/>
        </w:rPr>
        <w:t>,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="005E3EE1" w:rsidRPr="00B25416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="005E3EE1" w:rsidRPr="00B25416">
        <w:rPr>
          <w:rFonts w:ascii="Palatino" w:eastAsia="Gungsuh" w:hAnsi="Palatino" w:cs="Lucida Grande"/>
          <w:sz w:val="20"/>
          <w:szCs w:val="20"/>
        </w:rPr>
        <w:t xml:space="preserve">, </w:t>
      </w:r>
      <w:r w:rsidR="00E8443D">
        <w:rPr>
          <w:rFonts w:ascii="Palatino" w:eastAsia="Gungsuh" w:hAnsi="Palatino" w:cs="Lucida Grande"/>
          <w:sz w:val="20"/>
          <w:szCs w:val="20"/>
        </w:rPr>
        <w:t xml:space="preserve">&amp; </w:t>
      </w:r>
      <w:r w:rsidRPr="00B25416">
        <w:rPr>
          <w:rFonts w:ascii="Palatino" w:eastAsia="Gungsuh" w:hAnsi="Palatino" w:cs="Lucida Grande"/>
          <w:sz w:val="20"/>
          <w:szCs w:val="20"/>
        </w:rPr>
        <w:t>Johnson, P.D.</w:t>
      </w:r>
      <w:r w:rsidR="00E8443D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(202</w:t>
      </w:r>
      <w:r>
        <w:rPr>
          <w:rFonts w:ascii="Palatino" w:eastAsia="Gungsuh" w:hAnsi="Palatino" w:cs="Lucida Grande"/>
          <w:sz w:val="20"/>
          <w:szCs w:val="20"/>
        </w:rPr>
        <w:t>2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). </w:t>
      </w:r>
      <w:r>
        <w:rPr>
          <w:rFonts w:ascii="Palatino" w:eastAsia="Gungsuh" w:hAnsi="Palatino" w:cs="Lucida Grande"/>
          <w:sz w:val="20"/>
          <w:szCs w:val="20"/>
        </w:rPr>
        <w:t xml:space="preserve">Let’s Play </w:t>
      </w:r>
      <w:r w:rsidRPr="00B25416">
        <w:rPr>
          <w:rFonts w:ascii="Palatino" w:eastAsia="Gungsuh" w:hAnsi="Palatino" w:cs="Lucida Grande"/>
          <w:sz w:val="20"/>
          <w:szCs w:val="20"/>
        </w:rPr>
        <w:t>Out of the Box: An Interactive Symposium Exploring the Use of Gaming in Management Education. Symposium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presented at the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Eastern Academy of Management Annual Meeting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</w:t>
      </w:r>
      <w:r>
        <w:rPr>
          <w:rFonts w:ascii="Palatino" w:eastAsia="Gungsuh" w:hAnsi="Palatino" w:cs="Lucida Grande"/>
          <w:sz w:val="20"/>
          <w:szCs w:val="20"/>
        </w:rPr>
        <w:t xml:space="preserve">Portland, ME. </w:t>
      </w:r>
    </w:p>
    <w:p w14:paraId="38B785B7" w14:textId="77777777" w:rsidR="009B27BA" w:rsidRDefault="009B27BA" w:rsidP="004D7B23">
      <w:pPr>
        <w:rPr>
          <w:rFonts w:ascii="Palatino" w:eastAsia="Gungsuh" w:hAnsi="Palatino" w:cs="Lucida Grande"/>
          <w:sz w:val="20"/>
          <w:szCs w:val="20"/>
        </w:rPr>
      </w:pPr>
    </w:p>
    <w:p w14:paraId="6DF3AB4A" w14:textId="0F7B3E86" w:rsidR="004D7B23" w:rsidRPr="00B25416" w:rsidRDefault="004D7B23" w:rsidP="004D7B23">
      <w:pPr>
        <w:rPr>
          <w:rFonts w:ascii="Palatino" w:hAnsi="Palatino"/>
        </w:rPr>
      </w:pPr>
      <w:r w:rsidRPr="00B25416">
        <w:rPr>
          <w:rFonts w:ascii="Palatino" w:eastAsia="Gungsuh" w:hAnsi="Palatino" w:cs="Lucida Grande"/>
          <w:sz w:val="20"/>
          <w:szCs w:val="20"/>
        </w:rPr>
        <w:t>Mercer, I.</w:t>
      </w:r>
      <w:r w:rsidR="002A5629">
        <w:rPr>
          <w:rFonts w:ascii="Palatino" w:eastAsia="Gungsuh" w:hAnsi="Palatino" w:cs="Lucida Grande"/>
          <w:sz w:val="20"/>
          <w:szCs w:val="20"/>
        </w:rPr>
        <w:t>S.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</w:t>
      </w: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Harris, J.N. Johnson, P.D., Tomczyk, D.A., Lebron, M.J., &amp; Morningstar, J. (2021). Playtime in the classroom: An interactive symposium exploring the use of gaming to increase student engagement in management education. </w:t>
      </w:r>
      <w:r w:rsidR="00B069FF" w:rsidRPr="00B25416">
        <w:rPr>
          <w:rFonts w:ascii="Palatino" w:eastAsia="Gungsuh" w:hAnsi="Palatino" w:cs="Lucida Grande"/>
          <w:sz w:val="20"/>
          <w:szCs w:val="20"/>
        </w:rPr>
        <w:t>Symposium p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Southern Management Association Annual Meeting</w:t>
      </w:r>
      <w:r w:rsidR="00B069FF" w:rsidRPr="00B25416">
        <w:rPr>
          <w:rFonts w:ascii="Palatino" w:eastAsia="Gungsuh" w:hAnsi="Palatino" w:cs="Lucida Grande"/>
          <w:sz w:val="20"/>
          <w:szCs w:val="20"/>
        </w:rPr>
        <w:t xml:space="preserve">, New Orleans, LA. </w:t>
      </w:r>
    </w:p>
    <w:p w14:paraId="01A67FA8" w14:textId="77777777" w:rsidR="004D7B23" w:rsidRPr="00B25416" w:rsidRDefault="004D7B23" w:rsidP="003D735B">
      <w:pPr>
        <w:rPr>
          <w:rFonts w:ascii="Palatino" w:eastAsia="Gungsuh" w:hAnsi="Palatino" w:cs="Lucida Grande"/>
          <w:sz w:val="20"/>
          <w:szCs w:val="20"/>
        </w:rPr>
      </w:pPr>
    </w:p>
    <w:p w14:paraId="5DF8D47D" w14:textId="3DF81AE1" w:rsidR="00FD4F77" w:rsidRPr="00B25416" w:rsidRDefault="00FD4F77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Mercer, I.</w:t>
      </w:r>
      <w:r w:rsidR="002A5629">
        <w:rPr>
          <w:rFonts w:ascii="Palatino" w:eastAsia="Gungsuh" w:hAnsi="Palatino" w:cs="Lucida Grande"/>
          <w:sz w:val="20"/>
          <w:szCs w:val="20"/>
        </w:rPr>
        <w:t>S.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</w:t>
      </w: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Harris, J.N. Johnson, P.D., Tomczyk, D.A., &amp; Morningstar, J. (2021). Board(room) Games: An Interactive Symposium Exploring the Use of Gaming in Management. Symposium presented at the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Academy of Management Annual Meeting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</w:t>
      </w:r>
      <w:r w:rsidR="00B069FF" w:rsidRPr="00B25416">
        <w:rPr>
          <w:rFonts w:ascii="Palatino" w:eastAsia="Gungsuh" w:hAnsi="Palatino" w:cs="Lucida Grande"/>
          <w:sz w:val="20"/>
          <w:szCs w:val="20"/>
        </w:rPr>
        <w:t>(virtual)</w:t>
      </w:r>
    </w:p>
    <w:p w14:paraId="4E78FEF5" w14:textId="77777777" w:rsidR="00FD4F77" w:rsidRPr="00B25416" w:rsidRDefault="00FD4F77" w:rsidP="003D735B">
      <w:pPr>
        <w:rPr>
          <w:rFonts w:ascii="Palatino" w:eastAsia="Gungsuh" w:hAnsi="Palatino" w:cs="Lucida Grande"/>
          <w:sz w:val="20"/>
          <w:szCs w:val="20"/>
        </w:rPr>
      </w:pPr>
    </w:p>
    <w:p w14:paraId="6A63289A" w14:textId="1D94F650" w:rsidR="00FD4F77" w:rsidRPr="00B25416" w:rsidRDefault="00FD4F77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Mercer, I.</w:t>
      </w:r>
      <w:r w:rsidR="002A5629">
        <w:rPr>
          <w:rFonts w:ascii="Palatino" w:eastAsia="Gungsuh" w:hAnsi="Palatino" w:cs="Lucida Grande"/>
          <w:sz w:val="20"/>
          <w:szCs w:val="20"/>
        </w:rPr>
        <w:t>S.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</w:t>
      </w: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Harris, J.N. Johnson, P.D., Tomczyk, D.A., Lebron, M.J., &amp; Morningstar, J. (2021). Out of the Box: An Interactive Symposium Exploring the Use of Gaming in Management Education and Development. Symposium presented at the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Eastern Academy of Management Annual Meeting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</w:t>
      </w:r>
      <w:r w:rsidR="008D62B3">
        <w:rPr>
          <w:rFonts w:ascii="Palatino" w:eastAsia="Gungsuh" w:hAnsi="Palatino" w:cs="Lucida Grande"/>
          <w:sz w:val="20"/>
          <w:szCs w:val="20"/>
        </w:rPr>
        <w:t>V</w:t>
      </w:r>
      <w:r w:rsidR="00B069FF" w:rsidRPr="00B25416">
        <w:rPr>
          <w:rFonts w:ascii="Palatino" w:eastAsia="Gungsuh" w:hAnsi="Palatino" w:cs="Lucida Grande"/>
          <w:sz w:val="20"/>
          <w:szCs w:val="20"/>
        </w:rPr>
        <w:t>irtual</w:t>
      </w:r>
      <w:r w:rsidR="008D62B3">
        <w:rPr>
          <w:rFonts w:ascii="Palatino" w:eastAsia="Gungsuh" w:hAnsi="Palatino" w:cs="Lucida Grande"/>
          <w:sz w:val="20"/>
          <w:szCs w:val="20"/>
        </w:rPr>
        <w:t>.</w:t>
      </w:r>
    </w:p>
    <w:p w14:paraId="667CAFFE" w14:textId="77777777" w:rsidR="00FD4F77" w:rsidRPr="00B25416" w:rsidRDefault="00FD4F77" w:rsidP="003D735B">
      <w:pPr>
        <w:rPr>
          <w:rFonts w:ascii="Palatino" w:eastAsia="Gungsuh" w:hAnsi="Palatino" w:cs="Lucida Grande"/>
          <w:sz w:val="20"/>
          <w:szCs w:val="20"/>
        </w:rPr>
      </w:pPr>
    </w:p>
    <w:p w14:paraId="40F74EA8" w14:textId="5A201D90" w:rsidR="00904267" w:rsidRPr="00B25416" w:rsidRDefault="00904267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Mercer, I.</w:t>
      </w:r>
      <w:r w:rsidR="002A5629">
        <w:rPr>
          <w:rFonts w:ascii="Palatino" w:eastAsia="Gungsuh" w:hAnsi="Palatino" w:cs="Lucida Grande"/>
          <w:sz w:val="20"/>
          <w:szCs w:val="20"/>
        </w:rPr>
        <w:t>S.</w:t>
      </w:r>
      <w:r w:rsidRPr="00B25416">
        <w:rPr>
          <w:rFonts w:ascii="Palatino" w:eastAsia="Gungsuh" w:hAnsi="Palatino" w:cs="Lucida Grande"/>
          <w:sz w:val="20"/>
          <w:szCs w:val="20"/>
        </w:rPr>
        <w:t>, Johnson, P., Harris, J.</w:t>
      </w:r>
      <w:r w:rsidR="00407914">
        <w:rPr>
          <w:rFonts w:ascii="Palatino" w:eastAsia="Gungsuh" w:hAnsi="Palatino" w:cs="Lucida Grande"/>
          <w:sz w:val="20"/>
          <w:szCs w:val="20"/>
        </w:rPr>
        <w:t>N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.,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 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Tomczyk, D., &amp; Morningstar, J. </w:t>
      </w:r>
      <w:r w:rsidR="00423474" w:rsidRPr="00B25416">
        <w:rPr>
          <w:rFonts w:ascii="Palatino" w:eastAsia="Gungsuh" w:hAnsi="Palatino" w:cs="Lucida Grande"/>
          <w:sz w:val="20"/>
          <w:szCs w:val="20"/>
        </w:rPr>
        <w:t xml:space="preserve">(2020).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Rolling the Dice: An Interactive Symposium Exploring the Use of Gaming in Management. </w:t>
      </w:r>
      <w:r w:rsidR="00C718F8" w:rsidRPr="00B25416">
        <w:rPr>
          <w:rFonts w:ascii="Palatino" w:eastAsia="Gungsuh" w:hAnsi="Palatino" w:cs="Lucida Grande"/>
          <w:sz w:val="20"/>
          <w:szCs w:val="20"/>
        </w:rPr>
        <w:t>Symposium p</w:t>
      </w:r>
      <w:r w:rsidR="002031D1" w:rsidRPr="00B25416"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B25416">
        <w:rPr>
          <w:rFonts w:ascii="Palatino" w:eastAsia="Gungsuh" w:hAnsi="Palatino" w:cs="Lucida Grande"/>
          <w:i/>
          <w:sz w:val="20"/>
          <w:szCs w:val="20"/>
        </w:rPr>
        <w:t>Southern Management Association Annual Meeting</w:t>
      </w:r>
      <w:r w:rsidR="00827ABE">
        <w:rPr>
          <w:rFonts w:ascii="Palatino" w:eastAsia="Gungsuh" w:hAnsi="Palatino" w:cs="Lucida Grande"/>
          <w:sz w:val="20"/>
          <w:szCs w:val="20"/>
        </w:rPr>
        <w:t xml:space="preserve">. </w:t>
      </w:r>
      <w:r w:rsidR="008D62B3">
        <w:rPr>
          <w:rFonts w:ascii="Palatino" w:eastAsia="Gungsuh" w:hAnsi="Palatino" w:cs="Lucida Grande"/>
          <w:sz w:val="20"/>
          <w:szCs w:val="20"/>
        </w:rPr>
        <w:t>V</w:t>
      </w:r>
      <w:r w:rsidR="00827ABE">
        <w:rPr>
          <w:rFonts w:ascii="Palatino" w:eastAsia="Gungsuh" w:hAnsi="Palatino" w:cs="Lucida Grande"/>
          <w:sz w:val="20"/>
          <w:szCs w:val="20"/>
        </w:rPr>
        <w:t>irtual</w:t>
      </w:r>
      <w:r w:rsidR="008D62B3">
        <w:rPr>
          <w:rFonts w:ascii="Palatino" w:eastAsia="Gungsuh" w:hAnsi="Palatino" w:cs="Lucida Grande"/>
          <w:sz w:val="20"/>
          <w:szCs w:val="20"/>
        </w:rPr>
        <w:t>.</w:t>
      </w:r>
    </w:p>
    <w:p w14:paraId="4EC8C611" w14:textId="77777777" w:rsidR="002031D1" w:rsidRPr="00B25416" w:rsidRDefault="002031D1" w:rsidP="002031D1">
      <w:pPr>
        <w:pStyle w:val="ListParagraph"/>
        <w:rPr>
          <w:rFonts w:ascii="Palatino" w:eastAsia="Gungsuh" w:hAnsi="Palatino" w:cs="Lucida Grande"/>
          <w:sz w:val="20"/>
          <w:szCs w:val="20"/>
        </w:rPr>
      </w:pPr>
    </w:p>
    <w:p w14:paraId="09E1AB79" w14:textId="03816DB5" w:rsidR="00180074" w:rsidRDefault="002031D1" w:rsidP="00FE1967">
      <w:pPr>
        <w:rPr>
          <w:rFonts w:ascii="Palatino" w:eastAsia="Gungsuh" w:hAnsi="Palatino" w:cs="Lucida Grande"/>
          <w:iCs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lastRenderedPageBreak/>
        <w:t>Harris, J.</w:t>
      </w:r>
      <w:r w:rsidR="00407914">
        <w:rPr>
          <w:rFonts w:ascii="Palatino" w:eastAsia="Gungsuh" w:hAnsi="Palatino" w:cs="Lucida Grande"/>
          <w:sz w:val="20"/>
          <w:szCs w:val="20"/>
        </w:rPr>
        <w:t>N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&amp;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 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(2020)</w:t>
      </w:r>
      <w:r w:rsidR="00C94FAB" w:rsidRPr="00B25416">
        <w:rPr>
          <w:rFonts w:ascii="Palatino" w:eastAsia="Gungsuh" w:hAnsi="Palatino" w:cs="Lucida Grande"/>
          <w:sz w:val="20"/>
          <w:szCs w:val="20"/>
        </w:rPr>
        <w:t>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Using </w:t>
      </w:r>
      <w:r w:rsidR="004834C1">
        <w:rPr>
          <w:rFonts w:ascii="Palatino" w:eastAsia="Gungsuh" w:hAnsi="Palatino" w:cs="Lucida Grande"/>
          <w:sz w:val="20"/>
          <w:szCs w:val="20"/>
        </w:rPr>
        <w:t>G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ames and </w:t>
      </w:r>
      <w:r w:rsidR="004834C1">
        <w:rPr>
          <w:rFonts w:ascii="Palatino" w:eastAsia="Gungsuh" w:hAnsi="Palatino" w:cs="Lucida Grande"/>
          <w:sz w:val="20"/>
          <w:szCs w:val="20"/>
        </w:rPr>
        <w:t>G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ame </w:t>
      </w:r>
      <w:r w:rsidR="004834C1">
        <w:rPr>
          <w:rFonts w:ascii="Palatino" w:eastAsia="Gungsuh" w:hAnsi="Palatino" w:cs="Lucida Grande"/>
          <w:sz w:val="20"/>
          <w:szCs w:val="20"/>
        </w:rPr>
        <w:t>M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echanics in the </w:t>
      </w:r>
      <w:r w:rsidR="004834C1">
        <w:rPr>
          <w:rFonts w:ascii="Palatino" w:eastAsia="Gungsuh" w:hAnsi="Palatino" w:cs="Lucida Grande"/>
          <w:sz w:val="20"/>
          <w:szCs w:val="20"/>
        </w:rPr>
        <w:t>M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anagement </w:t>
      </w:r>
      <w:r w:rsidR="004834C1">
        <w:rPr>
          <w:rFonts w:ascii="Palatino" w:eastAsia="Gungsuh" w:hAnsi="Palatino" w:cs="Lucida Grande"/>
          <w:sz w:val="20"/>
          <w:szCs w:val="20"/>
        </w:rPr>
        <w:t>C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lassroom. </w:t>
      </w:r>
      <w:r w:rsidR="00C718F8" w:rsidRPr="00B25416">
        <w:rPr>
          <w:rFonts w:ascii="Palatino" w:eastAsia="Gungsuh" w:hAnsi="Palatino" w:cs="Lucida Grande"/>
          <w:sz w:val="20"/>
          <w:szCs w:val="20"/>
        </w:rPr>
        <w:t>PDW p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B25416">
        <w:rPr>
          <w:rFonts w:ascii="Palatino" w:eastAsia="Gungsuh" w:hAnsi="Palatino" w:cs="Lucida Grande"/>
          <w:i/>
          <w:sz w:val="20"/>
          <w:szCs w:val="20"/>
        </w:rPr>
        <w:t>Eastern Academy of Management Annual Meeting</w:t>
      </w:r>
      <w:r w:rsidR="00827ABE">
        <w:rPr>
          <w:rFonts w:ascii="Palatino" w:eastAsia="Gungsuh" w:hAnsi="Palatino" w:cs="Lucida Grande"/>
          <w:i/>
          <w:sz w:val="20"/>
          <w:szCs w:val="20"/>
        </w:rPr>
        <w:t xml:space="preserve">. </w:t>
      </w:r>
      <w:r w:rsidR="008D62B3">
        <w:rPr>
          <w:rFonts w:ascii="Palatino" w:eastAsia="Gungsuh" w:hAnsi="Palatino" w:cs="Lucida Grande"/>
          <w:iCs/>
          <w:sz w:val="20"/>
          <w:szCs w:val="20"/>
        </w:rPr>
        <w:t>V</w:t>
      </w:r>
      <w:r w:rsidR="00827ABE">
        <w:rPr>
          <w:rFonts w:ascii="Palatino" w:eastAsia="Gungsuh" w:hAnsi="Palatino" w:cs="Lucida Grande"/>
          <w:iCs/>
          <w:sz w:val="20"/>
          <w:szCs w:val="20"/>
        </w:rPr>
        <w:t>irtual</w:t>
      </w:r>
      <w:r w:rsidR="008D62B3">
        <w:rPr>
          <w:rFonts w:ascii="Palatino" w:eastAsia="Gungsuh" w:hAnsi="Palatino" w:cs="Lucida Grande"/>
          <w:iCs/>
          <w:sz w:val="20"/>
          <w:szCs w:val="20"/>
        </w:rPr>
        <w:t xml:space="preserve">. </w:t>
      </w:r>
    </w:p>
    <w:p w14:paraId="175A6351" w14:textId="77777777" w:rsidR="00372FBD" w:rsidRPr="00827ABE" w:rsidRDefault="00372FBD" w:rsidP="00FE1967">
      <w:pPr>
        <w:rPr>
          <w:rFonts w:ascii="Palatino" w:eastAsia="Gungsuh" w:hAnsi="Palatino" w:cs="Lucida Grande"/>
          <w:iCs/>
          <w:sz w:val="20"/>
          <w:szCs w:val="20"/>
        </w:rPr>
      </w:pPr>
    </w:p>
    <w:p w14:paraId="115BFD78" w14:textId="77777777" w:rsidR="00CD4573" w:rsidRPr="00B25416" w:rsidRDefault="00CD4573" w:rsidP="00CD4573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3741AE02" w14:textId="77777777" w:rsidR="00CD4573" w:rsidRPr="00B25416" w:rsidRDefault="00CD4573" w:rsidP="003D735B">
      <w:pPr>
        <w:rPr>
          <w:rFonts w:ascii="Palatino" w:eastAsia="Gungsuh" w:hAnsi="Palatino" w:cs="Lucida Grande"/>
          <w:sz w:val="20"/>
          <w:szCs w:val="20"/>
        </w:rPr>
      </w:pPr>
    </w:p>
    <w:p w14:paraId="5D94B8F6" w14:textId="77777777" w:rsidR="00D73308" w:rsidRDefault="00D73308" w:rsidP="00C917AA">
      <w:pPr>
        <w:rPr>
          <w:rFonts w:ascii="Palatino" w:eastAsia="Gungsuh" w:hAnsi="Palatino" w:cs="Lucida Grande"/>
          <w:b/>
          <w:sz w:val="20"/>
          <w:szCs w:val="20"/>
        </w:rPr>
      </w:pPr>
    </w:p>
    <w:p w14:paraId="7B15BC55" w14:textId="2F42497B" w:rsidR="00C917AA" w:rsidRPr="00B25416" w:rsidRDefault="00C917AA" w:rsidP="00C917AA">
      <w:pPr>
        <w:rPr>
          <w:rFonts w:ascii="Palatino" w:eastAsia="Gungsuh" w:hAnsi="Palatino" w:cs="Lucida Grande"/>
          <w:b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NON-REFEREED PAPER PRESENTATIONS</w:t>
      </w:r>
      <w:r w:rsidR="00CE7CD1">
        <w:rPr>
          <w:rFonts w:ascii="Palatino" w:eastAsia="Gungsuh" w:hAnsi="Palatino" w:cs="Lucida Grande"/>
          <w:b/>
          <w:sz w:val="20"/>
          <w:szCs w:val="20"/>
        </w:rPr>
        <w:t xml:space="preserve"> AND SYMPOSIUMS</w:t>
      </w:r>
    </w:p>
    <w:p w14:paraId="7BD64D15" w14:textId="77777777" w:rsidR="008A3FCD" w:rsidRPr="00B25416" w:rsidRDefault="008A3FCD" w:rsidP="003D735B">
      <w:pPr>
        <w:rPr>
          <w:rFonts w:ascii="Palatino" w:eastAsia="Gungsuh" w:hAnsi="Palatino" w:cs="Lucida Grande"/>
          <w:b/>
          <w:sz w:val="20"/>
          <w:szCs w:val="20"/>
        </w:rPr>
      </w:pPr>
    </w:p>
    <w:p w14:paraId="505F74E7" w14:textId="18034EF0" w:rsidR="004127FB" w:rsidRDefault="004127FB" w:rsidP="008A3FCD">
      <w:pPr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Mercer, I., </w:t>
      </w:r>
      <w:r w:rsidRPr="00B40CAD">
        <w:rPr>
          <w:rFonts w:ascii="Palatino" w:eastAsia="Gungsuh" w:hAnsi="Palatino" w:cs="Lucida Grande"/>
          <w:b/>
          <w:bCs/>
          <w:sz w:val="20"/>
          <w:szCs w:val="20"/>
        </w:rPr>
        <w:t>Swab, G</w:t>
      </w:r>
      <w:r>
        <w:rPr>
          <w:rFonts w:ascii="Palatino" w:eastAsia="Gungsuh" w:hAnsi="Palatino" w:cs="Lucida Grande"/>
          <w:sz w:val="20"/>
          <w:szCs w:val="20"/>
        </w:rPr>
        <w:t xml:space="preserve">., Tomczyk, D., &amp; Harris, J. </w:t>
      </w:r>
      <w:r w:rsidR="008D62B3">
        <w:rPr>
          <w:rFonts w:ascii="Palatino" w:eastAsia="Gungsuh" w:hAnsi="Palatino" w:cs="Lucida Grande"/>
          <w:sz w:val="20"/>
          <w:szCs w:val="20"/>
        </w:rPr>
        <w:t xml:space="preserve">(August, 2022). </w:t>
      </w:r>
      <w:r>
        <w:rPr>
          <w:rFonts w:ascii="Palatino" w:eastAsia="Gungsuh" w:hAnsi="Palatino" w:cs="Lucida Grande"/>
          <w:sz w:val="20"/>
          <w:szCs w:val="20"/>
        </w:rPr>
        <w:t xml:space="preserve">Let’s Play: Exploring the Use of Gaming in Management Education. </w:t>
      </w:r>
      <w:r w:rsidR="008D62B3">
        <w:rPr>
          <w:rFonts w:ascii="Palatino" w:eastAsia="Gungsuh" w:hAnsi="Palatino" w:cs="Lucida Grande"/>
          <w:sz w:val="20"/>
          <w:szCs w:val="20"/>
        </w:rPr>
        <w:t xml:space="preserve">Presented at </w:t>
      </w:r>
      <w:r w:rsidR="00CE7CD1">
        <w:rPr>
          <w:rFonts w:ascii="Palatino" w:eastAsia="Gungsuh" w:hAnsi="Palatino" w:cs="Lucida Grande"/>
          <w:sz w:val="20"/>
          <w:szCs w:val="20"/>
        </w:rPr>
        <w:t xml:space="preserve">the </w:t>
      </w:r>
      <w:proofErr w:type="spellStart"/>
      <w:r w:rsidR="008D62B3" w:rsidRPr="008D62B3">
        <w:rPr>
          <w:rFonts w:ascii="Palatino" w:eastAsia="Gungsuh" w:hAnsi="Palatino" w:cs="Lucida Grande"/>
          <w:i/>
          <w:iCs/>
          <w:sz w:val="20"/>
          <w:szCs w:val="20"/>
        </w:rPr>
        <w:t>Gen</w:t>
      </w:r>
      <w:r w:rsidR="002C2991">
        <w:rPr>
          <w:rFonts w:ascii="Palatino" w:eastAsia="Gungsuh" w:hAnsi="Palatino" w:cs="Lucida Grande"/>
          <w:i/>
          <w:iCs/>
          <w:sz w:val="20"/>
          <w:szCs w:val="20"/>
        </w:rPr>
        <w:t>C</w:t>
      </w:r>
      <w:r w:rsidR="008D62B3" w:rsidRPr="008D62B3">
        <w:rPr>
          <w:rFonts w:ascii="Palatino" w:eastAsia="Gungsuh" w:hAnsi="Palatino" w:cs="Lucida Grande"/>
          <w:i/>
          <w:iCs/>
          <w:sz w:val="20"/>
          <w:szCs w:val="20"/>
        </w:rPr>
        <w:t>on</w:t>
      </w:r>
      <w:proofErr w:type="spellEnd"/>
      <w:r w:rsidR="008D62B3" w:rsidRPr="008D62B3">
        <w:rPr>
          <w:rFonts w:ascii="Palatino" w:eastAsia="Gungsuh" w:hAnsi="Palatino" w:cs="Lucida Grande"/>
          <w:i/>
          <w:iCs/>
          <w:sz w:val="20"/>
          <w:szCs w:val="20"/>
        </w:rPr>
        <w:t xml:space="preserve"> Game Fair</w:t>
      </w:r>
      <w:r w:rsidR="008D62B3">
        <w:rPr>
          <w:rFonts w:ascii="Palatino" w:eastAsia="Gungsuh" w:hAnsi="Palatino" w:cs="Lucida Grande"/>
          <w:sz w:val="20"/>
          <w:szCs w:val="20"/>
        </w:rPr>
        <w:t>. Indianapolis, IN.</w:t>
      </w:r>
    </w:p>
    <w:p w14:paraId="0D119EE1" w14:textId="7808CEE3" w:rsidR="00B40CAD" w:rsidRDefault="00B40CAD" w:rsidP="008A3FCD">
      <w:pPr>
        <w:rPr>
          <w:rFonts w:ascii="Palatino" w:eastAsia="Gungsuh" w:hAnsi="Palatino" w:cs="Lucida Grande"/>
          <w:sz w:val="20"/>
          <w:szCs w:val="20"/>
        </w:rPr>
      </w:pPr>
    </w:p>
    <w:p w14:paraId="27D325B3" w14:textId="1F04C6A3" w:rsidR="004127FB" w:rsidRDefault="00B40CAD" w:rsidP="008A3FCD">
      <w:pPr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Mercer, I., Harris, J., </w:t>
      </w:r>
      <w:proofErr w:type="spellStart"/>
      <w:r>
        <w:rPr>
          <w:rFonts w:ascii="Palatino" w:eastAsia="Gungsuh" w:hAnsi="Palatino" w:cs="Lucida Grande"/>
          <w:sz w:val="20"/>
          <w:szCs w:val="20"/>
        </w:rPr>
        <w:t>Tomcyzk</w:t>
      </w:r>
      <w:proofErr w:type="spellEnd"/>
      <w:r>
        <w:rPr>
          <w:rFonts w:ascii="Palatino" w:eastAsia="Gungsuh" w:hAnsi="Palatino" w:cs="Lucida Grande"/>
          <w:sz w:val="20"/>
          <w:szCs w:val="20"/>
        </w:rPr>
        <w:t xml:space="preserve">, D., &amp; </w:t>
      </w:r>
      <w:r w:rsidRPr="00B40CAD">
        <w:rPr>
          <w:rFonts w:ascii="Palatino" w:eastAsia="Gungsuh" w:hAnsi="Palatino" w:cs="Lucida Grande"/>
          <w:b/>
          <w:bCs/>
          <w:sz w:val="20"/>
          <w:szCs w:val="20"/>
        </w:rPr>
        <w:t>Swab, G.</w:t>
      </w:r>
      <w:r>
        <w:rPr>
          <w:rFonts w:ascii="Palatino" w:eastAsia="Gungsuh" w:hAnsi="Palatino" w:cs="Lucida Grande"/>
          <w:sz w:val="20"/>
          <w:szCs w:val="20"/>
        </w:rPr>
        <w:t xml:space="preserve"> </w:t>
      </w:r>
      <w:r w:rsidR="008D62B3">
        <w:rPr>
          <w:rFonts w:ascii="Palatino" w:eastAsia="Gungsuh" w:hAnsi="Palatino" w:cs="Lucida Grande"/>
          <w:sz w:val="20"/>
          <w:szCs w:val="20"/>
        </w:rPr>
        <w:t xml:space="preserve">(August, 2022). </w:t>
      </w:r>
      <w:r>
        <w:rPr>
          <w:rFonts w:ascii="Palatino" w:eastAsia="Gungsuh" w:hAnsi="Palatino" w:cs="Lucida Grande"/>
          <w:sz w:val="20"/>
          <w:szCs w:val="20"/>
        </w:rPr>
        <w:t xml:space="preserve">Using Character Creation as an Educational Tool. </w:t>
      </w:r>
      <w:r w:rsidR="008D62B3">
        <w:rPr>
          <w:rFonts w:ascii="Palatino" w:eastAsia="Gungsuh" w:hAnsi="Palatino" w:cs="Lucida Grande"/>
          <w:sz w:val="20"/>
          <w:szCs w:val="20"/>
        </w:rPr>
        <w:t>Presented at</w:t>
      </w:r>
      <w:r w:rsidR="00CE7CD1">
        <w:rPr>
          <w:rFonts w:ascii="Palatino" w:eastAsia="Gungsuh" w:hAnsi="Palatino" w:cs="Lucida Grande"/>
          <w:sz w:val="20"/>
          <w:szCs w:val="20"/>
        </w:rPr>
        <w:t xml:space="preserve"> the</w:t>
      </w:r>
      <w:r w:rsidR="008D62B3">
        <w:rPr>
          <w:rFonts w:ascii="Palatino" w:eastAsia="Gungsuh" w:hAnsi="Palatino" w:cs="Lucida Grande"/>
          <w:sz w:val="20"/>
          <w:szCs w:val="20"/>
        </w:rPr>
        <w:t xml:space="preserve"> </w:t>
      </w:r>
      <w:proofErr w:type="spellStart"/>
      <w:r w:rsidRPr="008D62B3">
        <w:rPr>
          <w:rFonts w:ascii="Palatino" w:eastAsia="Gungsuh" w:hAnsi="Palatino" w:cs="Lucida Grande"/>
          <w:i/>
          <w:iCs/>
          <w:sz w:val="20"/>
          <w:szCs w:val="20"/>
        </w:rPr>
        <w:t>Gen</w:t>
      </w:r>
      <w:r w:rsidR="002C2991">
        <w:rPr>
          <w:rFonts w:ascii="Palatino" w:eastAsia="Gungsuh" w:hAnsi="Palatino" w:cs="Lucida Grande"/>
          <w:i/>
          <w:iCs/>
          <w:sz w:val="20"/>
          <w:szCs w:val="20"/>
        </w:rPr>
        <w:t>C</w:t>
      </w:r>
      <w:r w:rsidRPr="008D62B3">
        <w:rPr>
          <w:rFonts w:ascii="Palatino" w:eastAsia="Gungsuh" w:hAnsi="Palatino" w:cs="Lucida Grande"/>
          <w:i/>
          <w:iCs/>
          <w:sz w:val="20"/>
          <w:szCs w:val="20"/>
        </w:rPr>
        <w:t>on</w:t>
      </w:r>
      <w:proofErr w:type="spellEnd"/>
      <w:r w:rsidRPr="008D62B3">
        <w:rPr>
          <w:rFonts w:ascii="Palatino" w:eastAsia="Gungsuh" w:hAnsi="Palatino" w:cs="Lucida Grande"/>
          <w:i/>
          <w:iCs/>
          <w:sz w:val="20"/>
          <w:szCs w:val="20"/>
        </w:rPr>
        <w:t xml:space="preserve"> Game Fair</w:t>
      </w:r>
      <w:r>
        <w:rPr>
          <w:rFonts w:ascii="Palatino" w:eastAsia="Gungsuh" w:hAnsi="Palatino" w:cs="Lucida Grande"/>
          <w:sz w:val="20"/>
          <w:szCs w:val="20"/>
        </w:rPr>
        <w:t>. Indianapolis, I</w:t>
      </w:r>
      <w:r w:rsidR="008D62B3">
        <w:rPr>
          <w:rFonts w:ascii="Palatino" w:eastAsia="Gungsuh" w:hAnsi="Palatino" w:cs="Lucida Grande"/>
          <w:sz w:val="20"/>
          <w:szCs w:val="20"/>
        </w:rPr>
        <w:t>N</w:t>
      </w:r>
      <w:r>
        <w:rPr>
          <w:rFonts w:ascii="Palatino" w:eastAsia="Gungsuh" w:hAnsi="Palatino" w:cs="Lucida Grande"/>
          <w:sz w:val="20"/>
          <w:szCs w:val="20"/>
        </w:rPr>
        <w:t xml:space="preserve">. </w:t>
      </w:r>
    </w:p>
    <w:p w14:paraId="1D302B39" w14:textId="77777777" w:rsidR="004127FB" w:rsidRDefault="004127FB" w:rsidP="008A3FCD">
      <w:pPr>
        <w:rPr>
          <w:rFonts w:ascii="Palatino" w:eastAsia="Gungsuh" w:hAnsi="Palatino" w:cs="Lucida Grande"/>
          <w:sz w:val="20"/>
          <w:szCs w:val="20"/>
        </w:rPr>
      </w:pPr>
    </w:p>
    <w:p w14:paraId="3CED4B0C" w14:textId="536E186E" w:rsidR="005271B1" w:rsidRDefault="005271B1" w:rsidP="008A3FCD">
      <w:pPr>
        <w:rPr>
          <w:rFonts w:ascii="Palatino" w:eastAsia="Gungsuh" w:hAnsi="Palatino" w:cs="Lucida Grande"/>
          <w:sz w:val="20"/>
          <w:szCs w:val="20"/>
        </w:rPr>
      </w:pPr>
      <w:r w:rsidRPr="008863AC">
        <w:rPr>
          <w:rFonts w:ascii="Palatino" w:eastAsia="Gungsuh" w:hAnsi="Palatino" w:cs="Lucida Grande"/>
          <w:b/>
          <w:bCs/>
          <w:sz w:val="20"/>
          <w:szCs w:val="20"/>
        </w:rPr>
        <w:t>Swab, G.</w:t>
      </w:r>
      <w:r w:rsidRPr="008863AC">
        <w:rPr>
          <w:rFonts w:ascii="Palatino" w:eastAsia="Gungsuh" w:hAnsi="Palatino" w:cs="Lucida Grande"/>
          <w:sz w:val="20"/>
          <w:szCs w:val="20"/>
        </w:rPr>
        <w:t>,</w:t>
      </w:r>
      <w:r>
        <w:rPr>
          <w:rFonts w:ascii="Palatino" w:eastAsia="Gungsuh" w:hAnsi="Palatino" w:cs="Lucida Grande"/>
          <w:sz w:val="20"/>
          <w:szCs w:val="20"/>
        </w:rPr>
        <w:t xml:space="preserve"> Harris, J., &amp; Mercer, I. (</w:t>
      </w:r>
      <w:r w:rsidR="00CE7CD1">
        <w:rPr>
          <w:rFonts w:ascii="Palatino" w:eastAsia="Gungsuh" w:hAnsi="Palatino" w:cs="Lucida Grande"/>
          <w:sz w:val="20"/>
          <w:szCs w:val="20"/>
        </w:rPr>
        <w:t xml:space="preserve">June, 2022). Board Gaming in Higher Academics. Presented at the </w:t>
      </w:r>
      <w:r w:rsidR="00CE7CD1" w:rsidRPr="00CE7CD1">
        <w:rPr>
          <w:rFonts w:ascii="Palatino" w:eastAsia="Gungsuh" w:hAnsi="Palatino" w:cs="Lucida Grande"/>
          <w:i/>
          <w:iCs/>
          <w:sz w:val="20"/>
          <w:szCs w:val="20"/>
        </w:rPr>
        <w:t>Origins Game Fair</w:t>
      </w:r>
      <w:r w:rsidR="00CE7CD1">
        <w:rPr>
          <w:rFonts w:ascii="Palatino" w:eastAsia="Gungsuh" w:hAnsi="Palatino" w:cs="Lucida Grande"/>
          <w:sz w:val="20"/>
          <w:szCs w:val="20"/>
        </w:rPr>
        <w:t>. Columbus, OH.</w:t>
      </w:r>
    </w:p>
    <w:p w14:paraId="18661F71" w14:textId="77777777" w:rsidR="005271B1" w:rsidRDefault="005271B1" w:rsidP="008A3FCD">
      <w:pPr>
        <w:rPr>
          <w:rFonts w:ascii="Palatino" w:eastAsia="Gungsuh" w:hAnsi="Palatino" w:cs="Lucida Grande"/>
          <w:sz w:val="20"/>
          <w:szCs w:val="20"/>
        </w:rPr>
      </w:pPr>
    </w:p>
    <w:p w14:paraId="2D47F3C7" w14:textId="7664E9B1" w:rsidR="007A3834" w:rsidRPr="00B25416" w:rsidRDefault="007A3834" w:rsidP="008A3FCD">
      <w:pPr>
        <w:rPr>
          <w:rFonts w:ascii="Palatino" w:eastAsia="Gungsuh" w:hAnsi="Palatino" w:cs="Lucida Grande"/>
          <w:iCs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Lebron, M. &amp;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(</w:t>
      </w:r>
      <w:r w:rsidR="00C051F3">
        <w:rPr>
          <w:rFonts w:ascii="Palatino" w:eastAsia="Gungsuh" w:hAnsi="Palatino" w:cs="Lucida Grande"/>
          <w:sz w:val="20"/>
          <w:szCs w:val="20"/>
        </w:rPr>
        <w:t>October</w:t>
      </w:r>
      <w:r w:rsidR="008D62B3">
        <w:rPr>
          <w:rFonts w:ascii="Palatino" w:eastAsia="Gungsuh" w:hAnsi="Palatino" w:cs="Lucida Grande"/>
          <w:sz w:val="20"/>
          <w:szCs w:val="20"/>
        </w:rPr>
        <w:t>,</w:t>
      </w:r>
      <w:r w:rsidR="00C051F3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2021). Students as game designers: Developing cooperative strategy board games for training high-performing teams. </w:t>
      </w:r>
      <w:r w:rsidR="00B069FF" w:rsidRPr="00B25416">
        <w:rPr>
          <w:rFonts w:ascii="Palatino" w:eastAsia="Gungsuh" w:hAnsi="Palatino" w:cs="Lucida Grande"/>
          <w:sz w:val="20"/>
          <w:szCs w:val="20"/>
        </w:rPr>
        <w:t>P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resented at the </w:t>
      </w:r>
      <w:r w:rsidRPr="00B25416">
        <w:rPr>
          <w:rFonts w:ascii="Palatino" w:eastAsia="Gungsuh" w:hAnsi="Palatino" w:cs="Lucida Grande"/>
          <w:iCs/>
          <w:sz w:val="20"/>
          <w:szCs w:val="20"/>
        </w:rPr>
        <w:t>Towson University FACET Research Seminar</w:t>
      </w:r>
      <w:r w:rsidR="00C051F3">
        <w:rPr>
          <w:rFonts w:ascii="Palatino" w:eastAsia="Gungsuh" w:hAnsi="Palatino" w:cs="Lucida Grande"/>
          <w:iCs/>
          <w:sz w:val="20"/>
          <w:szCs w:val="20"/>
        </w:rPr>
        <w:t>.</w:t>
      </w:r>
      <w:r w:rsidR="00B40CAD">
        <w:rPr>
          <w:rFonts w:ascii="Palatino" w:eastAsia="Gungsuh" w:hAnsi="Palatino" w:cs="Lucida Grande"/>
          <w:iCs/>
          <w:sz w:val="20"/>
          <w:szCs w:val="20"/>
        </w:rPr>
        <w:t xml:space="preserve"> Towson, MD.</w:t>
      </w:r>
    </w:p>
    <w:p w14:paraId="12064C48" w14:textId="16A92267" w:rsidR="00852CA8" w:rsidRPr="00B25416" w:rsidRDefault="00852CA8" w:rsidP="008A3FCD">
      <w:pPr>
        <w:rPr>
          <w:rFonts w:ascii="Palatino" w:eastAsia="Gungsuh" w:hAnsi="Palatino" w:cs="Lucida Grande"/>
          <w:iCs/>
          <w:sz w:val="20"/>
          <w:szCs w:val="20"/>
        </w:rPr>
      </w:pPr>
    </w:p>
    <w:p w14:paraId="71997E64" w14:textId="2A259AF4" w:rsidR="00852CA8" w:rsidRPr="00B25416" w:rsidRDefault="00852CA8" w:rsidP="008A3FCD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>, Colgan, A., Pret. T., &amp; Marshall, D.R. (</w:t>
      </w:r>
      <w:r w:rsidR="00C051F3">
        <w:rPr>
          <w:rFonts w:ascii="Palatino" w:eastAsia="Gungsuh" w:hAnsi="Palatino" w:cs="Lucida Grande"/>
          <w:sz w:val="20"/>
          <w:szCs w:val="20"/>
        </w:rPr>
        <w:t>September</w:t>
      </w:r>
      <w:r w:rsidR="008D62B3">
        <w:rPr>
          <w:rFonts w:ascii="Palatino" w:eastAsia="Gungsuh" w:hAnsi="Palatino" w:cs="Lucida Grande"/>
          <w:sz w:val="20"/>
          <w:szCs w:val="20"/>
        </w:rPr>
        <w:t>,</w:t>
      </w:r>
      <w:r w:rsidR="00C051F3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2021). Examining the creative self-efficacy, goal interdependence, and satisfaction of new venture teams in the board game industry. Presented at the Towson Research Connection</w:t>
      </w:r>
      <w:r w:rsidR="00CC083C">
        <w:rPr>
          <w:rFonts w:ascii="Palatino" w:eastAsia="Gungsuh" w:hAnsi="Palatino" w:cs="Lucida Grande"/>
          <w:sz w:val="20"/>
          <w:szCs w:val="20"/>
        </w:rPr>
        <w:t>s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Seminar</w:t>
      </w:r>
      <w:r w:rsidR="00C051F3">
        <w:rPr>
          <w:rFonts w:ascii="Palatino" w:eastAsia="Gungsuh" w:hAnsi="Palatino" w:cs="Lucida Grande"/>
          <w:sz w:val="20"/>
          <w:szCs w:val="20"/>
        </w:rPr>
        <w:t>.</w:t>
      </w:r>
      <w:r w:rsidR="00B40CAD">
        <w:rPr>
          <w:rFonts w:ascii="Palatino" w:eastAsia="Gungsuh" w:hAnsi="Palatino" w:cs="Lucida Grande"/>
          <w:sz w:val="20"/>
          <w:szCs w:val="20"/>
        </w:rPr>
        <w:t xml:space="preserve"> Towson, MD.</w:t>
      </w:r>
    </w:p>
    <w:p w14:paraId="272AB0E4" w14:textId="77777777" w:rsidR="007A3834" w:rsidRPr="00B25416" w:rsidRDefault="007A3834" w:rsidP="008A3FCD">
      <w:pPr>
        <w:rPr>
          <w:rFonts w:ascii="Palatino" w:eastAsia="Gungsuh" w:hAnsi="Palatino" w:cs="Lucida Grande"/>
          <w:b/>
          <w:bCs/>
          <w:sz w:val="20"/>
          <w:szCs w:val="20"/>
        </w:rPr>
      </w:pPr>
    </w:p>
    <w:p w14:paraId="28B9E0F6" w14:textId="7FB63DC1" w:rsidR="008A3FCD" w:rsidRPr="00B25416" w:rsidRDefault="008A3FCD" w:rsidP="008A3FCD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Pathki, C.S., </w:t>
      </w:r>
      <w:r w:rsidR="00F47872" w:rsidRPr="00B25416">
        <w:rPr>
          <w:rFonts w:ascii="Palatino" w:eastAsia="Gungsuh" w:hAnsi="Palatino" w:cs="Lucida Grande"/>
          <w:sz w:val="20"/>
          <w:szCs w:val="20"/>
        </w:rPr>
        <w:t xml:space="preserve">Johnson, P.D., &amp; </w:t>
      </w:r>
      <w:r w:rsidRPr="00B25416">
        <w:rPr>
          <w:rFonts w:ascii="Palatino" w:eastAsia="Gungsuh" w:hAnsi="Palatino" w:cs="Lucida Grande"/>
          <w:sz w:val="20"/>
          <w:szCs w:val="20"/>
        </w:rPr>
        <w:t>Kluemper, D.</w:t>
      </w:r>
      <w:r w:rsidR="00F47872" w:rsidRPr="00B25416">
        <w:rPr>
          <w:rFonts w:ascii="Palatino" w:eastAsia="Gungsuh" w:hAnsi="Palatino" w:cs="Lucida Grande"/>
          <w:sz w:val="20"/>
          <w:szCs w:val="20"/>
        </w:rPr>
        <w:t xml:space="preserve"> (</w:t>
      </w:r>
      <w:r w:rsidR="00C051F3">
        <w:rPr>
          <w:rFonts w:ascii="Palatino" w:eastAsia="Gungsuh" w:hAnsi="Palatino" w:cs="Lucida Grande"/>
          <w:sz w:val="20"/>
          <w:szCs w:val="20"/>
        </w:rPr>
        <w:t>April</w:t>
      </w:r>
      <w:r w:rsidR="008D62B3">
        <w:rPr>
          <w:rFonts w:ascii="Palatino" w:eastAsia="Gungsuh" w:hAnsi="Palatino" w:cs="Lucida Grande"/>
          <w:sz w:val="20"/>
          <w:szCs w:val="20"/>
        </w:rPr>
        <w:t>,</w:t>
      </w:r>
      <w:r w:rsidR="00C051F3">
        <w:rPr>
          <w:rFonts w:ascii="Palatino" w:eastAsia="Gungsuh" w:hAnsi="Palatino" w:cs="Lucida Grande"/>
          <w:sz w:val="20"/>
          <w:szCs w:val="20"/>
        </w:rPr>
        <w:t xml:space="preserve"> </w:t>
      </w:r>
      <w:r w:rsidR="00F47872" w:rsidRPr="00B25416">
        <w:rPr>
          <w:rFonts w:ascii="Palatino" w:eastAsia="Gungsuh" w:hAnsi="Palatino" w:cs="Lucida Grande"/>
          <w:sz w:val="20"/>
          <w:szCs w:val="20"/>
        </w:rPr>
        <w:t>2021)</w:t>
      </w:r>
      <w:r w:rsidR="00C051F3">
        <w:rPr>
          <w:rFonts w:ascii="Palatino" w:eastAsia="Gungsuh" w:hAnsi="Palatino" w:cs="Lucida Grande"/>
          <w:sz w:val="20"/>
          <w:szCs w:val="20"/>
        </w:rPr>
        <w:t>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Hypercompetitiveness and the LMX Relationship: A Process Addressing Competitive Congruence on Organizational Citizenship Behaviors and Task Performance. </w:t>
      </w:r>
      <w:r w:rsidR="00F47872" w:rsidRPr="00B25416">
        <w:rPr>
          <w:rFonts w:ascii="Palatino" w:eastAsia="Gungsuh" w:hAnsi="Palatino" w:cs="Lucida Grande"/>
          <w:sz w:val="20"/>
          <w:szCs w:val="20"/>
        </w:rPr>
        <w:t>P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resented at the Towson </w:t>
      </w:r>
      <w:r w:rsidR="00F47872" w:rsidRPr="00B25416">
        <w:rPr>
          <w:rFonts w:ascii="Palatino" w:eastAsia="Gungsuh" w:hAnsi="Palatino" w:cs="Lucida Grande"/>
          <w:sz w:val="20"/>
          <w:szCs w:val="20"/>
        </w:rPr>
        <w:t xml:space="preserve">College of Business and Economics Development &amp; Research </w:t>
      </w:r>
      <w:r w:rsidRPr="00B25416">
        <w:rPr>
          <w:rFonts w:ascii="Palatino" w:eastAsia="Gungsuh" w:hAnsi="Palatino" w:cs="Lucida Grande"/>
          <w:sz w:val="20"/>
          <w:szCs w:val="20"/>
        </w:rPr>
        <w:t>Conference</w:t>
      </w:r>
      <w:r w:rsidR="00C051F3">
        <w:rPr>
          <w:rFonts w:ascii="Palatino" w:eastAsia="Gungsuh" w:hAnsi="Palatino" w:cs="Lucida Grande"/>
          <w:sz w:val="20"/>
          <w:szCs w:val="20"/>
        </w:rPr>
        <w:t>.</w:t>
      </w:r>
      <w:r w:rsidR="00B40CAD">
        <w:rPr>
          <w:rFonts w:ascii="Palatino" w:eastAsia="Gungsuh" w:hAnsi="Palatino" w:cs="Lucida Grande"/>
          <w:sz w:val="20"/>
          <w:szCs w:val="20"/>
        </w:rPr>
        <w:t xml:space="preserve"> Towson, MD. </w:t>
      </w:r>
    </w:p>
    <w:p w14:paraId="74B6ED48" w14:textId="77777777" w:rsidR="008A3FCD" w:rsidRPr="00B25416" w:rsidRDefault="008A3FCD" w:rsidP="003D735B">
      <w:pPr>
        <w:rPr>
          <w:rFonts w:ascii="Palatino" w:eastAsia="Gungsuh" w:hAnsi="Palatino" w:cs="Lucida Grande"/>
          <w:b/>
          <w:sz w:val="20"/>
          <w:szCs w:val="20"/>
        </w:rPr>
      </w:pPr>
    </w:p>
    <w:p w14:paraId="4894F134" w14:textId="0D6C2162" w:rsidR="00FE1967" w:rsidRDefault="00C917AA" w:rsidP="000A3F1D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Swab, R. G.</w:t>
      </w:r>
      <w:r w:rsidRPr="00B25416">
        <w:rPr>
          <w:rFonts w:ascii="Palatino" w:eastAsia="Gungsuh" w:hAnsi="Palatino" w:cs="Lucida Grande"/>
          <w:sz w:val="20"/>
          <w:szCs w:val="20"/>
        </w:rPr>
        <w:t>, Harris, J.</w:t>
      </w:r>
      <w:r w:rsidR="00407914">
        <w:rPr>
          <w:rFonts w:ascii="Palatino" w:eastAsia="Gungsuh" w:hAnsi="Palatino" w:cs="Lucida Grande"/>
          <w:sz w:val="20"/>
          <w:szCs w:val="20"/>
        </w:rPr>
        <w:t>N</w:t>
      </w:r>
      <w:r w:rsidRPr="00B25416">
        <w:rPr>
          <w:rFonts w:ascii="Palatino" w:eastAsia="Gungsuh" w:hAnsi="Palatino" w:cs="Lucida Grande"/>
          <w:sz w:val="20"/>
          <w:szCs w:val="20"/>
        </w:rPr>
        <w:t>., &amp; Mercer, I.</w:t>
      </w:r>
      <w:r w:rsidR="00B102BF">
        <w:rPr>
          <w:rFonts w:ascii="Palatino" w:eastAsia="Gungsuh" w:hAnsi="Palatino" w:cs="Lucida Grande"/>
          <w:sz w:val="20"/>
          <w:szCs w:val="20"/>
        </w:rPr>
        <w:t>S.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(</w:t>
      </w:r>
      <w:r w:rsidR="00C051F3">
        <w:rPr>
          <w:rFonts w:ascii="Palatino" w:eastAsia="Gungsuh" w:hAnsi="Palatino" w:cs="Lucida Grande"/>
          <w:sz w:val="20"/>
          <w:szCs w:val="20"/>
        </w:rPr>
        <w:t>September</w:t>
      </w:r>
      <w:r w:rsidR="008D62B3">
        <w:rPr>
          <w:rFonts w:ascii="Palatino" w:eastAsia="Gungsuh" w:hAnsi="Palatino" w:cs="Lucida Grande"/>
          <w:sz w:val="20"/>
          <w:szCs w:val="20"/>
        </w:rPr>
        <w:t>,</w:t>
      </w:r>
      <w:r w:rsidR="00C051F3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2020). Experiential Learning in Management Classrooms: How Role-Playing Games Teach Students about Entrepreneurs, Leaders, and Human Resource Managers. </w:t>
      </w:r>
      <w:r w:rsidR="002E2B16" w:rsidRPr="00B25416">
        <w:rPr>
          <w:rFonts w:ascii="Palatino" w:eastAsia="Gungsuh" w:hAnsi="Palatino" w:cs="Lucida Grande"/>
          <w:sz w:val="20"/>
          <w:szCs w:val="20"/>
        </w:rPr>
        <w:t xml:space="preserve">Presented at the </w:t>
      </w:r>
      <w:r w:rsidRPr="00B25416">
        <w:rPr>
          <w:rFonts w:ascii="Palatino" w:eastAsia="Gungsuh" w:hAnsi="Palatino" w:cs="Lucida Grande"/>
          <w:sz w:val="20"/>
          <w:szCs w:val="20"/>
        </w:rPr>
        <w:t>Towson Research Connections Seminar</w:t>
      </w:r>
      <w:r w:rsidR="00C051F3">
        <w:rPr>
          <w:rFonts w:ascii="Palatino" w:eastAsia="Gungsuh" w:hAnsi="Palatino" w:cs="Lucida Grande"/>
          <w:sz w:val="20"/>
          <w:szCs w:val="20"/>
        </w:rPr>
        <w:t xml:space="preserve">. </w:t>
      </w:r>
      <w:r w:rsidR="00B40CAD">
        <w:rPr>
          <w:rFonts w:ascii="Palatino" w:eastAsia="Gungsuh" w:hAnsi="Palatino" w:cs="Lucida Grande"/>
          <w:sz w:val="20"/>
          <w:szCs w:val="20"/>
        </w:rPr>
        <w:t xml:space="preserve">Towson, MD. </w:t>
      </w:r>
    </w:p>
    <w:p w14:paraId="18DB7DCF" w14:textId="37762B44" w:rsidR="00B40CAD" w:rsidRDefault="00B40CAD" w:rsidP="000A3F1D">
      <w:pPr>
        <w:rPr>
          <w:rFonts w:ascii="Palatino" w:eastAsia="Gungsuh" w:hAnsi="Palatino" w:cs="Lucida Grande"/>
          <w:sz w:val="20"/>
          <w:szCs w:val="20"/>
        </w:rPr>
      </w:pPr>
    </w:p>
    <w:p w14:paraId="40F350EF" w14:textId="0695BE9E" w:rsidR="002569E0" w:rsidRDefault="00B40CAD" w:rsidP="000A3F1D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Harris, J. </w:t>
      </w:r>
      <w:r>
        <w:rPr>
          <w:rFonts w:ascii="Palatino" w:eastAsia="Gungsuh" w:hAnsi="Palatino" w:cs="Lucida Grande"/>
          <w:sz w:val="20"/>
          <w:szCs w:val="20"/>
        </w:rPr>
        <w:t>N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&amp;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 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(</w:t>
      </w:r>
      <w:r>
        <w:rPr>
          <w:rFonts w:ascii="Palatino" w:eastAsia="Gungsuh" w:hAnsi="Palatino" w:cs="Lucida Grande"/>
          <w:sz w:val="20"/>
          <w:szCs w:val="20"/>
        </w:rPr>
        <w:t xml:space="preserve">August,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2020). Games and game mechanics for developing interpersonal skills in college classrooms. Accepted for presentation at the 2020 meeting of the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Comics and Popular Arts Conference</w:t>
      </w:r>
      <w:r w:rsidRPr="00B25416">
        <w:rPr>
          <w:rFonts w:ascii="Palatino" w:eastAsia="Gungsuh" w:hAnsi="Palatino" w:cs="Lucida Grande"/>
          <w:i/>
          <w:sz w:val="20"/>
          <w:szCs w:val="20"/>
        </w:rPr>
        <w:t xml:space="preserve">,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Atlanta, GA. </w:t>
      </w:r>
    </w:p>
    <w:p w14:paraId="39BE77A9" w14:textId="77777777" w:rsidR="005B75EB" w:rsidRPr="00B25416" w:rsidRDefault="005B75EB" w:rsidP="000A3F1D">
      <w:pPr>
        <w:rPr>
          <w:rFonts w:ascii="Palatino" w:eastAsia="Gungsuh" w:hAnsi="Palatino" w:cs="Lucida Grande"/>
          <w:sz w:val="20"/>
          <w:szCs w:val="20"/>
        </w:rPr>
      </w:pPr>
    </w:p>
    <w:p w14:paraId="19DA714D" w14:textId="77777777" w:rsidR="00CD4573" w:rsidRPr="00B25416" w:rsidRDefault="00CD4573" w:rsidP="00CD4573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4A59EAF0" w14:textId="77777777" w:rsidR="00390435" w:rsidRDefault="00390435" w:rsidP="00CE6D03">
      <w:pPr>
        <w:rPr>
          <w:rFonts w:ascii="Palatino" w:eastAsia="Gungsuh" w:hAnsi="Palatino" w:cs="Lucida Grande"/>
          <w:b/>
          <w:sz w:val="20"/>
          <w:szCs w:val="20"/>
        </w:rPr>
      </w:pPr>
    </w:p>
    <w:p w14:paraId="0E054518" w14:textId="09277902" w:rsidR="009D69E2" w:rsidRPr="00B25416" w:rsidRDefault="00CE6D03" w:rsidP="00CE6D03">
      <w:pPr>
        <w:rPr>
          <w:rFonts w:ascii="Palatino" w:eastAsia="Gungsuh" w:hAnsi="Palatino" w:cs="Lucida Grande"/>
          <w:b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COURSES TAUGHT</w:t>
      </w:r>
    </w:p>
    <w:p w14:paraId="5F56CC87" w14:textId="77777777" w:rsidR="001C7069" w:rsidRPr="00B25416" w:rsidRDefault="001C7069" w:rsidP="00CE6D03">
      <w:pPr>
        <w:rPr>
          <w:rFonts w:ascii="Palatino" w:eastAsia="Gungsuh" w:hAnsi="Palatino" w:cs="Lucida Grande"/>
          <w:b/>
          <w:sz w:val="20"/>
          <w:szCs w:val="20"/>
        </w:rPr>
      </w:pPr>
    </w:p>
    <w:p w14:paraId="397AF128" w14:textId="766EC456" w:rsidR="00E90BBA" w:rsidRDefault="00E90BBA" w:rsidP="003D735B">
      <w:pPr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>Georgia Southern University</w:t>
      </w:r>
    </w:p>
    <w:p w14:paraId="126F113B" w14:textId="21BC5034" w:rsidR="00E90BBA" w:rsidRDefault="00E90BBA" w:rsidP="003D735B">
      <w:pPr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    Leadership in Organizations (MGNT 3235) – </w:t>
      </w:r>
      <w:r w:rsidR="00E82CD9">
        <w:rPr>
          <w:rFonts w:ascii="Palatino" w:eastAsia="Gungsuh" w:hAnsi="Palatino" w:cs="Lucida Grande"/>
          <w:sz w:val="20"/>
          <w:szCs w:val="20"/>
        </w:rPr>
        <w:t>5</w:t>
      </w:r>
      <w:r>
        <w:rPr>
          <w:rFonts w:ascii="Palatino" w:eastAsia="Gungsuh" w:hAnsi="Palatino" w:cs="Lucida Grande"/>
          <w:sz w:val="20"/>
          <w:szCs w:val="20"/>
        </w:rPr>
        <w:t xml:space="preserve"> sections </w:t>
      </w:r>
      <w:r w:rsidR="00E82CD9">
        <w:rPr>
          <w:rFonts w:ascii="Palatino" w:eastAsia="Gungsuh" w:hAnsi="Palatino" w:cs="Lucida Grande"/>
          <w:sz w:val="20"/>
          <w:szCs w:val="20"/>
        </w:rPr>
        <w:t>from</w:t>
      </w:r>
      <w:r>
        <w:rPr>
          <w:rFonts w:ascii="Palatino" w:eastAsia="Gungsuh" w:hAnsi="Palatino" w:cs="Lucida Grande"/>
          <w:sz w:val="20"/>
          <w:szCs w:val="20"/>
        </w:rPr>
        <w:t xml:space="preserve"> Fall 2022</w:t>
      </w:r>
      <w:r w:rsidR="00E82CD9">
        <w:rPr>
          <w:rFonts w:ascii="Palatino" w:eastAsia="Gungsuh" w:hAnsi="Palatino" w:cs="Lucida Grande"/>
          <w:sz w:val="20"/>
          <w:szCs w:val="20"/>
        </w:rPr>
        <w:t xml:space="preserve"> to Spring 2023</w:t>
      </w:r>
    </w:p>
    <w:p w14:paraId="534532AD" w14:textId="5AA5C4C0" w:rsidR="00E82CD9" w:rsidRDefault="00E82CD9" w:rsidP="003D735B">
      <w:pPr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    Strategic Management (BUSA 4131) – 1 section Spring 2023</w:t>
      </w:r>
    </w:p>
    <w:p w14:paraId="6E57333C" w14:textId="77777777" w:rsidR="00E90BBA" w:rsidRDefault="00E90BBA" w:rsidP="003D735B">
      <w:pPr>
        <w:rPr>
          <w:rFonts w:ascii="Palatino" w:eastAsia="Gungsuh" w:hAnsi="Palatino" w:cs="Lucida Grande"/>
          <w:sz w:val="20"/>
          <w:szCs w:val="20"/>
        </w:rPr>
      </w:pPr>
    </w:p>
    <w:p w14:paraId="76FFDB0F" w14:textId="3C825081" w:rsidR="00487F0C" w:rsidRPr="00B25416" w:rsidRDefault="00487F0C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Towson University</w:t>
      </w:r>
    </w:p>
    <w:p w14:paraId="5083D039" w14:textId="076504E9" w:rsidR="00487F0C" w:rsidRPr="00B25416" w:rsidRDefault="00932CB9" w:rsidP="00932CB9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    </w:t>
      </w:r>
      <w:r w:rsidR="00487F0C" w:rsidRPr="00B25416">
        <w:rPr>
          <w:rFonts w:ascii="Palatino" w:eastAsia="Gungsuh" w:hAnsi="Palatino" w:cs="Lucida Grande"/>
          <w:sz w:val="20"/>
          <w:szCs w:val="20"/>
        </w:rPr>
        <w:t>Management</w:t>
      </w:r>
      <w:r w:rsidR="00FC1036">
        <w:rPr>
          <w:rFonts w:ascii="Palatino" w:eastAsia="Gungsuh" w:hAnsi="Palatino" w:cs="Lucida Grande"/>
          <w:sz w:val="20"/>
          <w:szCs w:val="20"/>
        </w:rPr>
        <w:t xml:space="preserve"> and Leadership</w:t>
      </w:r>
      <w:r w:rsidR="00487F0C" w:rsidRPr="00B25416">
        <w:rPr>
          <w:rFonts w:ascii="Palatino" w:eastAsia="Gungsuh" w:hAnsi="Palatino" w:cs="Lucida Grande"/>
          <w:sz w:val="20"/>
          <w:szCs w:val="20"/>
        </w:rPr>
        <w:t xml:space="preserve"> (MNGT 361) – </w:t>
      </w:r>
      <w:r w:rsidR="00B102BF">
        <w:rPr>
          <w:rFonts w:ascii="Palatino" w:eastAsia="Gungsuh" w:hAnsi="Palatino" w:cs="Lucida Grande"/>
          <w:sz w:val="20"/>
          <w:szCs w:val="20"/>
        </w:rPr>
        <w:t xml:space="preserve">10 sections from Fall 2019 to </w:t>
      </w:r>
      <w:r w:rsidR="007D6C2A">
        <w:rPr>
          <w:rFonts w:ascii="Palatino" w:eastAsia="Gungsuh" w:hAnsi="Palatino" w:cs="Lucida Grande"/>
          <w:sz w:val="20"/>
          <w:szCs w:val="20"/>
        </w:rPr>
        <w:t>Summer 2022</w:t>
      </w:r>
    </w:p>
    <w:p w14:paraId="3103B9E9" w14:textId="70AAA36C" w:rsidR="00487F0C" w:rsidRPr="00B25416" w:rsidRDefault="00932CB9" w:rsidP="00932CB9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    </w:t>
      </w:r>
      <w:r w:rsidR="00487F0C" w:rsidRPr="00B25416">
        <w:rPr>
          <w:rFonts w:ascii="Palatino" w:eastAsia="Gungsuh" w:hAnsi="Palatino" w:cs="Lucida Grande"/>
          <w:sz w:val="20"/>
          <w:szCs w:val="20"/>
        </w:rPr>
        <w:t>Entrepreneurship Foundations and Pathways (ENT</w:t>
      </w:r>
      <w:r w:rsidR="00380E31" w:rsidRPr="00B25416">
        <w:rPr>
          <w:rFonts w:ascii="Palatino" w:eastAsia="Gungsuh" w:hAnsi="Palatino" w:cs="Lucida Grande"/>
          <w:sz w:val="20"/>
          <w:szCs w:val="20"/>
        </w:rPr>
        <w:t>R</w:t>
      </w:r>
      <w:r w:rsidR="00487F0C" w:rsidRPr="00B25416">
        <w:rPr>
          <w:rFonts w:ascii="Palatino" w:eastAsia="Gungsuh" w:hAnsi="Palatino" w:cs="Lucida Grande"/>
          <w:sz w:val="20"/>
          <w:szCs w:val="20"/>
        </w:rPr>
        <w:t xml:space="preserve"> 355) – </w:t>
      </w:r>
      <w:r w:rsidR="00B102BF">
        <w:rPr>
          <w:rFonts w:ascii="Palatino" w:eastAsia="Gungsuh" w:hAnsi="Palatino" w:cs="Lucida Grande"/>
          <w:sz w:val="20"/>
          <w:szCs w:val="20"/>
        </w:rPr>
        <w:t xml:space="preserve">5 sections from Fall 2019 to </w:t>
      </w:r>
      <w:r w:rsidR="007D6C2A">
        <w:rPr>
          <w:rFonts w:ascii="Palatino" w:eastAsia="Gungsuh" w:hAnsi="Palatino" w:cs="Lucida Grande"/>
          <w:sz w:val="20"/>
          <w:szCs w:val="20"/>
        </w:rPr>
        <w:t>Fall 2021</w:t>
      </w:r>
    </w:p>
    <w:p w14:paraId="0C3C6CDE" w14:textId="077E57B8" w:rsidR="00294C9A" w:rsidRPr="00B25416" w:rsidRDefault="00294C9A" w:rsidP="00932CB9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    Family Business Management (ENTR 402) – </w:t>
      </w:r>
      <w:r w:rsidR="00B102BF">
        <w:rPr>
          <w:rFonts w:ascii="Palatino" w:eastAsia="Gungsuh" w:hAnsi="Palatino" w:cs="Lucida Grande"/>
          <w:sz w:val="20"/>
          <w:szCs w:val="20"/>
        </w:rPr>
        <w:t xml:space="preserve">1 section </w:t>
      </w:r>
      <w:r w:rsidRPr="00B25416">
        <w:rPr>
          <w:rFonts w:ascii="Palatino" w:eastAsia="Gungsuh" w:hAnsi="Palatino" w:cs="Lucida Grande"/>
          <w:sz w:val="20"/>
          <w:szCs w:val="20"/>
        </w:rPr>
        <w:t>Spring 2022</w:t>
      </w:r>
    </w:p>
    <w:p w14:paraId="3E39435E" w14:textId="77777777" w:rsidR="009D69E2" w:rsidRPr="00B25416" w:rsidRDefault="009D69E2" w:rsidP="009D69E2">
      <w:pPr>
        <w:pStyle w:val="ListParagraph"/>
        <w:ind w:left="1440"/>
        <w:rPr>
          <w:rFonts w:ascii="Palatino" w:eastAsia="Gungsuh" w:hAnsi="Palatino" w:cs="Lucida Grande"/>
          <w:sz w:val="20"/>
          <w:szCs w:val="20"/>
        </w:rPr>
      </w:pPr>
    </w:p>
    <w:p w14:paraId="696BB9C9" w14:textId="5C64B543" w:rsidR="000D2153" w:rsidRPr="00B25416" w:rsidRDefault="00CE6D03" w:rsidP="003D735B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University of Mississippi</w:t>
      </w:r>
    </w:p>
    <w:p w14:paraId="2257B56C" w14:textId="2082A796" w:rsidR="00487F0C" w:rsidRPr="00B25416" w:rsidRDefault="00932CB9" w:rsidP="00932CB9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    </w:t>
      </w:r>
      <w:r w:rsidR="00487F0C" w:rsidRPr="00B25416">
        <w:rPr>
          <w:rFonts w:ascii="Palatino" w:eastAsia="Gungsuh" w:hAnsi="Palatino" w:cs="Lucida Grande"/>
          <w:sz w:val="20"/>
          <w:szCs w:val="20"/>
        </w:rPr>
        <w:t xml:space="preserve">Principles of Management (BUS 371) </w:t>
      </w:r>
      <w:r w:rsidR="00C04A9A">
        <w:rPr>
          <w:rFonts w:ascii="Palatino" w:eastAsia="Gungsuh" w:hAnsi="Palatino" w:cs="Lucida Grande"/>
          <w:sz w:val="20"/>
          <w:szCs w:val="20"/>
        </w:rPr>
        <w:t>–</w:t>
      </w:r>
      <w:r w:rsidR="00487F0C"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="00C04A9A">
        <w:rPr>
          <w:rFonts w:ascii="Palatino" w:eastAsia="Gungsuh" w:hAnsi="Palatino" w:cs="Lucida Grande"/>
          <w:sz w:val="20"/>
          <w:szCs w:val="20"/>
        </w:rPr>
        <w:t xml:space="preserve">1 section </w:t>
      </w:r>
      <w:r w:rsidR="00487F0C" w:rsidRPr="00B25416">
        <w:rPr>
          <w:rFonts w:ascii="Palatino" w:eastAsia="Gungsuh" w:hAnsi="Palatino" w:cs="Lucida Grande"/>
          <w:sz w:val="20"/>
          <w:szCs w:val="20"/>
        </w:rPr>
        <w:t>Summer 2016</w:t>
      </w:r>
    </w:p>
    <w:p w14:paraId="3407B6AF" w14:textId="47CBEE22" w:rsidR="00CC441E" w:rsidRPr="00B25416" w:rsidRDefault="00932CB9" w:rsidP="00932CB9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    </w:t>
      </w:r>
      <w:r w:rsidR="00CC441E" w:rsidRPr="00B25416">
        <w:rPr>
          <w:rFonts w:ascii="Palatino" w:eastAsia="Gungsuh" w:hAnsi="Palatino" w:cs="Lucida Grande"/>
          <w:sz w:val="20"/>
          <w:szCs w:val="20"/>
        </w:rPr>
        <w:t xml:space="preserve">Strategic Management (MGMT 473) - </w:t>
      </w:r>
      <w:r w:rsidR="00C04A9A">
        <w:rPr>
          <w:rFonts w:ascii="Palatino" w:eastAsia="Gungsuh" w:hAnsi="Palatino" w:cs="Lucida Grande"/>
          <w:sz w:val="20"/>
          <w:szCs w:val="20"/>
        </w:rPr>
        <w:t xml:space="preserve">1 section </w:t>
      </w:r>
      <w:r w:rsidR="00CC441E" w:rsidRPr="00B25416">
        <w:rPr>
          <w:rFonts w:ascii="Palatino" w:eastAsia="Gungsuh" w:hAnsi="Palatino" w:cs="Lucida Grande"/>
          <w:sz w:val="20"/>
          <w:szCs w:val="20"/>
        </w:rPr>
        <w:t>Summer 2018</w:t>
      </w:r>
    </w:p>
    <w:p w14:paraId="752C8CDC" w14:textId="757B5DC6" w:rsidR="00FC1036" w:rsidRDefault="00932CB9" w:rsidP="00FC1036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    </w:t>
      </w:r>
      <w:r w:rsidR="00FC1036" w:rsidRPr="00B25416">
        <w:rPr>
          <w:rFonts w:ascii="Palatino" w:eastAsia="Gungsuh" w:hAnsi="Palatino" w:cs="Lucida Grande"/>
          <w:sz w:val="20"/>
          <w:szCs w:val="20"/>
        </w:rPr>
        <w:t xml:space="preserve">Organizational Behavior (MGMT 391) – </w:t>
      </w:r>
      <w:r w:rsidR="00C04A9A">
        <w:rPr>
          <w:rFonts w:ascii="Palatino" w:eastAsia="Gungsuh" w:hAnsi="Palatino" w:cs="Lucida Grande"/>
          <w:sz w:val="20"/>
          <w:szCs w:val="20"/>
        </w:rPr>
        <w:t xml:space="preserve">1 section </w:t>
      </w:r>
      <w:r w:rsidR="00FC1036" w:rsidRPr="00B25416">
        <w:rPr>
          <w:rFonts w:ascii="Palatino" w:eastAsia="Gungsuh" w:hAnsi="Palatino" w:cs="Lucida Grande"/>
          <w:sz w:val="20"/>
          <w:szCs w:val="20"/>
        </w:rPr>
        <w:t xml:space="preserve">Summer 2019 </w:t>
      </w:r>
    </w:p>
    <w:p w14:paraId="05272913" w14:textId="18C96374" w:rsidR="002569E0" w:rsidRPr="00B25416" w:rsidRDefault="00FC1036" w:rsidP="00CD4573">
      <w:pPr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    </w:t>
      </w:r>
      <w:r w:rsidR="00C173A8" w:rsidRPr="00B25416">
        <w:rPr>
          <w:rFonts w:ascii="Palatino" w:eastAsia="Gungsuh" w:hAnsi="Palatino" w:cs="Lucida Grande"/>
          <w:sz w:val="20"/>
          <w:szCs w:val="20"/>
        </w:rPr>
        <w:t xml:space="preserve">Selection and Placement (MGMT 485) – </w:t>
      </w:r>
      <w:r w:rsidR="00C04A9A">
        <w:rPr>
          <w:rFonts w:ascii="Palatino" w:eastAsia="Gungsuh" w:hAnsi="Palatino" w:cs="Lucida Grande"/>
          <w:sz w:val="20"/>
          <w:szCs w:val="20"/>
        </w:rPr>
        <w:t xml:space="preserve">1 section </w:t>
      </w:r>
      <w:r w:rsidR="00C173A8" w:rsidRPr="00B25416">
        <w:rPr>
          <w:rFonts w:ascii="Palatino" w:eastAsia="Gungsuh" w:hAnsi="Palatino" w:cs="Lucida Grande"/>
          <w:sz w:val="20"/>
          <w:szCs w:val="20"/>
        </w:rPr>
        <w:t>Summer 2019</w:t>
      </w:r>
      <w:r w:rsidR="00CC441E" w:rsidRPr="00B25416">
        <w:rPr>
          <w:rFonts w:ascii="Palatino" w:eastAsia="Gungsuh" w:hAnsi="Palatino" w:cs="Lucida Grande"/>
          <w:sz w:val="20"/>
          <w:szCs w:val="20"/>
        </w:rPr>
        <w:t xml:space="preserve"> </w:t>
      </w:r>
    </w:p>
    <w:p w14:paraId="3315D42D" w14:textId="77777777" w:rsidR="00CD4573" w:rsidRPr="00B25416" w:rsidRDefault="00CD4573" w:rsidP="00CD4573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7A30CFC5" w14:textId="77777777" w:rsidR="00CD4573" w:rsidRPr="00B25416" w:rsidRDefault="00CD4573" w:rsidP="00163383">
      <w:pPr>
        <w:rPr>
          <w:rFonts w:ascii="Palatino" w:eastAsia="Gungsuh" w:hAnsi="Palatino" w:cs="Lucida Grande"/>
          <w:sz w:val="20"/>
          <w:szCs w:val="20"/>
        </w:rPr>
      </w:pPr>
    </w:p>
    <w:p w14:paraId="514656C3" w14:textId="0E518F1A" w:rsidR="009D69E2" w:rsidRPr="00B25416" w:rsidRDefault="00CE6D03" w:rsidP="0094166C">
      <w:pPr>
        <w:rPr>
          <w:rFonts w:ascii="Palatino" w:eastAsia="Gungsuh" w:hAnsi="Palatino" w:cs="Lucida Grande"/>
          <w:b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 xml:space="preserve">PROFESSIONAL </w:t>
      </w:r>
      <w:r w:rsidR="003D735B" w:rsidRPr="00B25416">
        <w:rPr>
          <w:rFonts w:ascii="Palatino" w:eastAsia="Gungsuh" w:hAnsi="Palatino" w:cs="Lucida Grande"/>
          <w:b/>
          <w:sz w:val="20"/>
          <w:szCs w:val="20"/>
        </w:rPr>
        <w:t>AFFILIATIONS</w:t>
      </w:r>
    </w:p>
    <w:p w14:paraId="458D30D5" w14:textId="77777777" w:rsidR="0094166C" w:rsidRPr="00B25416" w:rsidRDefault="0094166C" w:rsidP="0094166C">
      <w:pPr>
        <w:rPr>
          <w:rFonts w:ascii="Palatino" w:eastAsia="Gungsuh" w:hAnsi="Palatino" w:cs="Lucida Grande"/>
          <w:b/>
          <w:sz w:val="20"/>
          <w:szCs w:val="20"/>
        </w:rPr>
      </w:pPr>
    </w:p>
    <w:p w14:paraId="4D96429D" w14:textId="0FA6DE29" w:rsidR="00893414" w:rsidRPr="00B25416" w:rsidRDefault="00893414" w:rsidP="00893414">
      <w:pPr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     Academic:</w:t>
      </w:r>
    </w:p>
    <w:p w14:paraId="6CF2E03E" w14:textId="7A860AE2" w:rsidR="00C04A9A" w:rsidRDefault="00C04A9A" w:rsidP="0094166C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>Association for Business Simulation and Experiential Learning</w:t>
      </w:r>
    </w:p>
    <w:p w14:paraId="6DFD8004" w14:textId="00F909A0" w:rsidR="00CE6D03" w:rsidRPr="00B25416" w:rsidRDefault="00CE6D03" w:rsidP="0094166C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Academy of Management</w:t>
      </w:r>
    </w:p>
    <w:p w14:paraId="04897110" w14:textId="52876668" w:rsidR="002031D1" w:rsidRPr="00B25416" w:rsidRDefault="002031D1" w:rsidP="0094166C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Eastern Academy of Management</w:t>
      </w:r>
    </w:p>
    <w:p w14:paraId="312513F6" w14:textId="41089683" w:rsidR="00CE6D03" w:rsidRPr="00B25416" w:rsidRDefault="00CE6D03" w:rsidP="0094166C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Southern Management Association</w:t>
      </w:r>
    </w:p>
    <w:p w14:paraId="32CB292D" w14:textId="0ED99502" w:rsidR="00893414" w:rsidRPr="00B25416" w:rsidRDefault="002C6409" w:rsidP="002E2CF0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Western Academy of Management</w:t>
      </w:r>
    </w:p>
    <w:p w14:paraId="49693100" w14:textId="77777777" w:rsidR="002E2CF0" w:rsidRPr="00B25416" w:rsidRDefault="00893414" w:rsidP="00893414">
      <w:pPr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lastRenderedPageBreak/>
        <w:t xml:space="preserve">     </w:t>
      </w:r>
    </w:p>
    <w:p w14:paraId="1D9AB604" w14:textId="6108B0A1" w:rsidR="00893414" w:rsidRPr="00B25416" w:rsidRDefault="001017C9" w:rsidP="00893414">
      <w:pPr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      </w:t>
      </w:r>
      <w:r w:rsidR="00893414" w:rsidRPr="00B25416">
        <w:rPr>
          <w:rFonts w:ascii="Palatino" w:eastAsia="Gungsuh" w:hAnsi="Palatino" w:cs="Lucida Grande"/>
          <w:sz w:val="20"/>
          <w:szCs w:val="20"/>
        </w:rPr>
        <w:t>Other:</w:t>
      </w:r>
    </w:p>
    <w:p w14:paraId="7F5A29F5" w14:textId="328EFEA1" w:rsidR="00CE6D03" w:rsidRPr="00B25416" w:rsidRDefault="00CE6D03" w:rsidP="0094166C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Project Management Institute</w:t>
      </w:r>
    </w:p>
    <w:p w14:paraId="48937EAC" w14:textId="5C5E0C25" w:rsidR="002569E0" w:rsidRPr="00CB71CD" w:rsidRDefault="00CE6D03" w:rsidP="00CB71CD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Toastmasters International </w:t>
      </w:r>
    </w:p>
    <w:p w14:paraId="64CCCE5C" w14:textId="77777777" w:rsidR="00CD4573" w:rsidRPr="00B25416" w:rsidRDefault="00CD4573" w:rsidP="00CD4573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73A402F6" w14:textId="77777777" w:rsidR="00D73308" w:rsidRDefault="00D73308" w:rsidP="00C46105">
      <w:pPr>
        <w:rPr>
          <w:rFonts w:ascii="Palatino" w:eastAsia="Gungsuh" w:hAnsi="Palatino" w:cs="Lucida Grande"/>
          <w:b/>
          <w:sz w:val="20"/>
          <w:szCs w:val="20"/>
        </w:rPr>
      </w:pPr>
    </w:p>
    <w:p w14:paraId="3DF51FC3" w14:textId="77777777" w:rsidR="00D73308" w:rsidRDefault="00D73308" w:rsidP="00C46105">
      <w:pPr>
        <w:rPr>
          <w:rFonts w:ascii="Palatino" w:eastAsia="Gungsuh" w:hAnsi="Palatino" w:cs="Lucida Grande"/>
          <w:b/>
          <w:sz w:val="20"/>
          <w:szCs w:val="20"/>
        </w:rPr>
      </w:pPr>
    </w:p>
    <w:p w14:paraId="68281C3E" w14:textId="76127A92" w:rsidR="009D69E2" w:rsidRPr="00B25416" w:rsidRDefault="00732A7D" w:rsidP="00C46105">
      <w:pPr>
        <w:rPr>
          <w:rFonts w:ascii="Palatino" w:eastAsia="Gungsuh" w:hAnsi="Palatino" w:cs="Lucida Grande"/>
          <w:b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 xml:space="preserve">PROFESSIONAL ACADEMIC </w:t>
      </w:r>
      <w:r w:rsidR="00614D3A" w:rsidRPr="00B25416">
        <w:rPr>
          <w:rFonts w:ascii="Palatino" w:eastAsia="Gungsuh" w:hAnsi="Palatino" w:cs="Lucida Grande"/>
          <w:b/>
          <w:sz w:val="20"/>
          <w:szCs w:val="20"/>
        </w:rPr>
        <w:t>SERVICE</w:t>
      </w:r>
    </w:p>
    <w:p w14:paraId="690B894A" w14:textId="77777777" w:rsidR="00CF17D3" w:rsidRPr="00B25416" w:rsidRDefault="00246D77" w:rsidP="0094166C">
      <w:pPr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="0094166C" w:rsidRPr="00B25416">
        <w:rPr>
          <w:rFonts w:ascii="Palatino" w:eastAsia="Gungsuh" w:hAnsi="Palatino" w:cs="Lucida Grande"/>
          <w:sz w:val="20"/>
          <w:szCs w:val="20"/>
        </w:rPr>
        <w:t xml:space="preserve">      </w:t>
      </w:r>
    </w:p>
    <w:p w14:paraId="156ADD23" w14:textId="0766445E" w:rsidR="00246D77" w:rsidRPr="00B25416" w:rsidRDefault="00CF17D3" w:rsidP="00CF17D3">
      <w:pPr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        </w:t>
      </w:r>
      <w:r w:rsidR="00D93A2D">
        <w:rPr>
          <w:rFonts w:ascii="Palatino" w:eastAsia="Gungsuh" w:hAnsi="Palatino" w:cs="Lucida Grande"/>
          <w:sz w:val="20"/>
          <w:szCs w:val="20"/>
        </w:rPr>
        <w:t xml:space="preserve">Reviewer for Academic </w:t>
      </w:r>
      <w:r w:rsidR="00246D77" w:rsidRPr="00B25416">
        <w:rPr>
          <w:rFonts w:ascii="Palatino" w:eastAsia="Gungsuh" w:hAnsi="Palatino" w:cs="Lucida Grande"/>
          <w:sz w:val="20"/>
          <w:szCs w:val="20"/>
        </w:rPr>
        <w:t>Journal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(s)</w:t>
      </w:r>
      <w:r w:rsidR="00246D77" w:rsidRPr="00B25416">
        <w:rPr>
          <w:rFonts w:ascii="Palatino" w:eastAsia="Gungsuh" w:hAnsi="Palatino" w:cs="Lucida Grande"/>
          <w:sz w:val="20"/>
          <w:szCs w:val="20"/>
        </w:rPr>
        <w:t>:</w:t>
      </w:r>
    </w:p>
    <w:p w14:paraId="4863E356" w14:textId="526C383C" w:rsidR="0016171E" w:rsidRDefault="0016171E" w:rsidP="0094166C">
      <w:pPr>
        <w:pStyle w:val="ListParagraph"/>
        <w:spacing w:line="276" w:lineRule="auto"/>
        <w:rPr>
          <w:rFonts w:ascii="Palatino" w:eastAsia="Gungsuh" w:hAnsi="Palatino" w:cs="Lucida Grande"/>
          <w:i/>
          <w:iCs/>
          <w:sz w:val="20"/>
          <w:szCs w:val="20"/>
        </w:rPr>
      </w:pPr>
      <w:r>
        <w:rPr>
          <w:rFonts w:ascii="Palatino" w:eastAsia="Gungsuh" w:hAnsi="Palatino" w:cs="Lucida Grande"/>
          <w:i/>
          <w:iCs/>
          <w:sz w:val="20"/>
          <w:szCs w:val="20"/>
        </w:rPr>
        <w:t>Journal of Education for Business: 2023</w:t>
      </w:r>
    </w:p>
    <w:p w14:paraId="21CC9B26" w14:textId="197F6C21" w:rsidR="00E0497A" w:rsidRDefault="00E0497A" w:rsidP="0094166C">
      <w:pPr>
        <w:pStyle w:val="ListParagraph"/>
        <w:spacing w:line="276" w:lineRule="auto"/>
        <w:rPr>
          <w:rFonts w:ascii="Palatino" w:eastAsia="Gungsuh" w:hAnsi="Palatino" w:cs="Lucida Grande"/>
          <w:i/>
          <w:iCs/>
          <w:sz w:val="20"/>
          <w:szCs w:val="20"/>
        </w:rPr>
      </w:pPr>
      <w:r>
        <w:rPr>
          <w:rFonts w:ascii="Palatino" w:eastAsia="Gungsuh" w:hAnsi="Palatino" w:cs="Lucida Grande"/>
          <w:i/>
          <w:iCs/>
          <w:sz w:val="20"/>
          <w:szCs w:val="20"/>
        </w:rPr>
        <w:t>Behavioral Sciences: 2022</w:t>
      </w:r>
    </w:p>
    <w:p w14:paraId="179D68D0" w14:textId="2BF64548" w:rsidR="00351F0D" w:rsidRDefault="00351F0D" w:rsidP="0094166C">
      <w:pPr>
        <w:pStyle w:val="ListParagraph"/>
        <w:spacing w:line="276" w:lineRule="auto"/>
        <w:rPr>
          <w:rFonts w:ascii="Palatino" w:eastAsia="Gungsuh" w:hAnsi="Palatino" w:cs="Lucida Grande"/>
          <w:i/>
          <w:iCs/>
          <w:sz w:val="20"/>
          <w:szCs w:val="20"/>
        </w:rPr>
      </w:pPr>
      <w:r>
        <w:rPr>
          <w:rFonts w:ascii="Palatino" w:eastAsia="Gungsuh" w:hAnsi="Palatino" w:cs="Lucida Grande"/>
          <w:i/>
          <w:iCs/>
          <w:sz w:val="20"/>
          <w:szCs w:val="20"/>
        </w:rPr>
        <w:t xml:space="preserve">Journal of Organizational Behavior Education: </w:t>
      </w:r>
      <w:r w:rsidRPr="004403A9">
        <w:rPr>
          <w:rFonts w:ascii="Palatino" w:eastAsia="Gungsuh" w:hAnsi="Palatino" w:cs="Lucida Grande"/>
          <w:sz w:val="20"/>
          <w:szCs w:val="20"/>
        </w:rPr>
        <w:t>2022</w:t>
      </w:r>
    </w:p>
    <w:p w14:paraId="681985B2" w14:textId="0060AB6F" w:rsidR="0095786D" w:rsidRDefault="0095786D" w:rsidP="0094166C">
      <w:pPr>
        <w:pStyle w:val="ListParagraph"/>
        <w:spacing w:line="276" w:lineRule="auto"/>
        <w:rPr>
          <w:rFonts w:ascii="Palatino" w:eastAsia="Gungsuh" w:hAnsi="Palatino" w:cs="Lucida Grande"/>
          <w:i/>
          <w:iCs/>
          <w:sz w:val="20"/>
          <w:szCs w:val="20"/>
        </w:rPr>
      </w:pPr>
      <w:r>
        <w:rPr>
          <w:rFonts w:ascii="Palatino" w:eastAsia="Gungsuh" w:hAnsi="Palatino" w:cs="Lucida Grande"/>
          <w:i/>
          <w:iCs/>
          <w:sz w:val="20"/>
          <w:szCs w:val="20"/>
        </w:rPr>
        <w:t xml:space="preserve">Small Business Economics: </w:t>
      </w:r>
      <w:r w:rsidRPr="004403A9">
        <w:rPr>
          <w:rFonts w:ascii="Palatino" w:eastAsia="Gungsuh" w:hAnsi="Palatino" w:cs="Lucida Grande"/>
          <w:sz w:val="20"/>
          <w:szCs w:val="20"/>
        </w:rPr>
        <w:t>2022</w:t>
      </w:r>
    </w:p>
    <w:p w14:paraId="0165B6AE" w14:textId="27865938" w:rsidR="007B02D0" w:rsidRDefault="007B02D0" w:rsidP="0094166C">
      <w:pPr>
        <w:pStyle w:val="ListParagraph"/>
        <w:spacing w:line="276" w:lineRule="auto"/>
        <w:rPr>
          <w:rFonts w:ascii="Palatino" w:eastAsia="Gungsuh" w:hAnsi="Palatino" w:cs="Lucida Grande"/>
          <w:i/>
          <w:iCs/>
          <w:sz w:val="20"/>
          <w:szCs w:val="20"/>
        </w:rPr>
      </w:pPr>
      <w:r>
        <w:rPr>
          <w:rFonts w:ascii="Palatino" w:eastAsia="Gungsuh" w:hAnsi="Palatino" w:cs="Lucida Grande"/>
          <w:i/>
          <w:iCs/>
          <w:sz w:val="20"/>
          <w:szCs w:val="20"/>
        </w:rPr>
        <w:t xml:space="preserve">Journal of Family Business Strategy: </w:t>
      </w:r>
      <w:r w:rsidRPr="004403A9">
        <w:rPr>
          <w:rFonts w:ascii="Palatino" w:eastAsia="Gungsuh" w:hAnsi="Palatino" w:cs="Lucida Grande"/>
          <w:sz w:val="20"/>
          <w:szCs w:val="20"/>
        </w:rPr>
        <w:t>2022</w:t>
      </w:r>
    </w:p>
    <w:p w14:paraId="6090FE30" w14:textId="72996286" w:rsidR="0064663C" w:rsidRPr="00B25416" w:rsidRDefault="0064663C" w:rsidP="0094166C">
      <w:pPr>
        <w:pStyle w:val="ListParagraph"/>
        <w:spacing w:line="276" w:lineRule="auto"/>
        <w:rPr>
          <w:rFonts w:ascii="Palatino" w:eastAsia="Gungsuh" w:hAnsi="Palatino" w:cs="Lucida Grande"/>
          <w:i/>
          <w:iCs/>
          <w:sz w:val="20"/>
          <w:szCs w:val="20"/>
        </w:rPr>
      </w:pPr>
      <w:r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Journal of Small Business Management: </w:t>
      </w:r>
      <w:r w:rsidRPr="00FE1967">
        <w:rPr>
          <w:rFonts w:ascii="Palatino" w:eastAsia="Gungsuh" w:hAnsi="Palatino" w:cs="Lucida Grande"/>
          <w:sz w:val="20"/>
          <w:szCs w:val="20"/>
        </w:rPr>
        <w:t>2021</w:t>
      </w:r>
    </w:p>
    <w:p w14:paraId="7EF874DC" w14:textId="041ADAA5" w:rsidR="002E759A" w:rsidRPr="00B25416" w:rsidRDefault="002E759A" w:rsidP="0094166C">
      <w:pPr>
        <w:pStyle w:val="ListParagraph"/>
        <w:spacing w:line="276" w:lineRule="auto"/>
        <w:rPr>
          <w:rFonts w:ascii="Palatino" w:eastAsia="Gungsuh" w:hAnsi="Palatino" w:cs="Lucida Grande"/>
          <w:i/>
          <w:iCs/>
          <w:sz w:val="20"/>
          <w:szCs w:val="20"/>
        </w:rPr>
      </w:pPr>
      <w:r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Transactions on Engineering Management: </w:t>
      </w:r>
      <w:r w:rsidRPr="00FE1967">
        <w:rPr>
          <w:rFonts w:ascii="Palatino" w:eastAsia="Gungsuh" w:hAnsi="Palatino" w:cs="Lucida Grande"/>
          <w:sz w:val="20"/>
          <w:szCs w:val="20"/>
        </w:rPr>
        <w:t>2021</w:t>
      </w:r>
      <w:r w:rsidR="00977CDF">
        <w:rPr>
          <w:rFonts w:ascii="Palatino" w:eastAsia="Gungsuh" w:hAnsi="Palatino" w:cs="Lucida Grande"/>
          <w:sz w:val="20"/>
          <w:szCs w:val="20"/>
        </w:rPr>
        <w:t>, 2022</w:t>
      </w:r>
    </w:p>
    <w:p w14:paraId="472FC68C" w14:textId="1DFFF220" w:rsidR="00893414" w:rsidRPr="00B25416" w:rsidRDefault="00893414" w:rsidP="0094166C">
      <w:pPr>
        <w:pStyle w:val="ListParagraph"/>
        <w:spacing w:line="276" w:lineRule="auto"/>
        <w:rPr>
          <w:rFonts w:ascii="Palatino" w:eastAsia="Gungsuh" w:hAnsi="Palatino" w:cs="Lucida Grande"/>
          <w:i/>
          <w:iCs/>
          <w:sz w:val="20"/>
          <w:szCs w:val="20"/>
        </w:rPr>
      </w:pPr>
      <w:r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Psychological Reports: </w:t>
      </w:r>
      <w:r w:rsidRPr="00FE1967">
        <w:rPr>
          <w:rFonts w:ascii="Palatino" w:eastAsia="Gungsuh" w:hAnsi="Palatino" w:cs="Lucida Grande"/>
          <w:sz w:val="20"/>
          <w:szCs w:val="20"/>
        </w:rPr>
        <w:t>2021</w:t>
      </w:r>
    </w:p>
    <w:p w14:paraId="23144AE6" w14:textId="301C427F" w:rsidR="00124233" w:rsidRPr="00B25416" w:rsidRDefault="00124233" w:rsidP="0094166C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Journal of Strategy and Management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:</w:t>
      </w:r>
      <w:r w:rsidR="00B7308F"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2020</w:t>
      </w:r>
      <w:r w:rsidR="007232DD" w:rsidRPr="00B25416">
        <w:rPr>
          <w:rFonts w:ascii="Palatino" w:eastAsia="Gungsuh" w:hAnsi="Palatino" w:cs="Lucida Grande"/>
          <w:sz w:val="20"/>
          <w:szCs w:val="20"/>
        </w:rPr>
        <w:t>, 2021</w:t>
      </w:r>
    </w:p>
    <w:p w14:paraId="7CF3EE3C" w14:textId="5DF8CE42" w:rsidR="00124233" w:rsidRPr="00B25416" w:rsidRDefault="00124233" w:rsidP="0094166C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Journal of Theoretical Social Psychology</w:t>
      </w:r>
      <w:r w:rsidR="0094166C" w:rsidRPr="00B25416">
        <w:rPr>
          <w:rFonts w:ascii="Palatino" w:eastAsia="Gungsuh" w:hAnsi="Palatino" w:cs="Lucida Grande"/>
          <w:i/>
          <w:iCs/>
          <w:sz w:val="20"/>
          <w:szCs w:val="20"/>
        </w:rPr>
        <w:t>:</w:t>
      </w:r>
      <w:r w:rsidR="00B7308F"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2019</w:t>
      </w:r>
      <w:r w:rsidR="00D35DBF" w:rsidRPr="00B25416">
        <w:rPr>
          <w:rFonts w:ascii="Palatino" w:eastAsia="Gungsuh" w:hAnsi="Palatino" w:cs="Lucida Grande"/>
          <w:sz w:val="20"/>
          <w:szCs w:val="20"/>
        </w:rPr>
        <w:t>, 2020</w:t>
      </w:r>
    </w:p>
    <w:p w14:paraId="5234AA1E" w14:textId="4B2D3239" w:rsidR="002E2CF0" w:rsidRPr="00B25416" w:rsidRDefault="00124233" w:rsidP="00185D1B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New England Journal of Entrepreneurship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:</w:t>
      </w:r>
      <w:r w:rsidR="00B7308F"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2016, 2017</w:t>
      </w:r>
    </w:p>
    <w:p w14:paraId="7367F7D4" w14:textId="77777777" w:rsidR="00FD2462" w:rsidRDefault="002E2CF0" w:rsidP="002E2CF0">
      <w:pPr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        </w:t>
      </w:r>
    </w:p>
    <w:p w14:paraId="0DDAC067" w14:textId="13F35D29" w:rsidR="00124233" w:rsidRPr="00B25416" w:rsidRDefault="00FD2462" w:rsidP="00FD2462">
      <w:pPr>
        <w:spacing w:line="276" w:lineRule="auto"/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        </w:t>
      </w:r>
      <w:r w:rsidR="00D93A2D">
        <w:rPr>
          <w:rFonts w:ascii="Palatino" w:eastAsia="Gungsuh" w:hAnsi="Palatino" w:cs="Lucida Grande"/>
          <w:sz w:val="20"/>
          <w:szCs w:val="20"/>
        </w:rPr>
        <w:t xml:space="preserve">Reviewer for Academic </w:t>
      </w:r>
      <w:r w:rsidR="00246D77" w:rsidRPr="00B25416">
        <w:rPr>
          <w:rFonts w:ascii="Palatino" w:eastAsia="Gungsuh" w:hAnsi="Palatino" w:cs="Lucida Grande"/>
          <w:sz w:val="20"/>
          <w:szCs w:val="20"/>
        </w:rPr>
        <w:t>Conference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(s)</w:t>
      </w:r>
      <w:r w:rsidR="00246D77" w:rsidRPr="00B25416">
        <w:rPr>
          <w:rFonts w:ascii="Palatino" w:eastAsia="Gungsuh" w:hAnsi="Palatino" w:cs="Lucida Grande"/>
          <w:sz w:val="20"/>
          <w:szCs w:val="20"/>
        </w:rPr>
        <w:t>:</w:t>
      </w:r>
    </w:p>
    <w:p w14:paraId="2D0C2447" w14:textId="6246DB8C" w:rsidR="00124233" w:rsidRPr="00B25416" w:rsidRDefault="00124233" w:rsidP="0094166C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Academy of Management Annual Conference</w:t>
      </w:r>
      <w:r w:rsidR="00893414" w:rsidRPr="00B25416">
        <w:rPr>
          <w:rFonts w:ascii="Palatino" w:eastAsia="Gungsuh" w:hAnsi="Palatino" w:cs="Lucida Grande"/>
          <w:sz w:val="20"/>
          <w:szCs w:val="20"/>
        </w:rPr>
        <w:t>;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2017,18,19</w:t>
      </w:r>
    </w:p>
    <w:p w14:paraId="5D666C6B" w14:textId="3F866D73" w:rsidR="00893414" w:rsidRPr="00B25416" w:rsidRDefault="00893414" w:rsidP="0094166C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Eastern Academy of Management Annual Conference; 2021</w:t>
      </w:r>
      <w:r w:rsidR="00B80977" w:rsidRPr="00B25416">
        <w:rPr>
          <w:rFonts w:ascii="Palatino" w:eastAsia="Gungsuh" w:hAnsi="Palatino" w:cs="Lucida Grande"/>
          <w:sz w:val="20"/>
          <w:szCs w:val="20"/>
        </w:rPr>
        <w:t>, 22</w:t>
      </w:r>
      <w:r w:rsidR="00993E5C">
        <w:rPr>
          <w:rFonts w:ascii="Palatino" w:eastAsia="Gungsuh" w:hAnsi="Palatino" w:cs="Lucida Grande"/>
          <w:sz w:val="20"/>
          <w:szCs w:val="20"/>
        </w:rPr>
        <w:t>, 23</w:t>
      </w:r>
    </w:p>
    <w:p w14:paraId="6FF3B6D4" w14:textId="6EC3EB27" w:rsidR="00B80977" w:rsidRPr="00B25416" w:rsidRDefault="00B80977" w:rsidP="0094166C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European Conference on Information Systems; 2022</w:t>
      </w:r>
    </w:p>
    <w:p w14:paraId="2298E502" w14:textId="2AFCFE09" w:rsidR="00C10EEB" w:rsidRPr="00B25416" w:rsidRDefault="00C10EEB" w:rsidP="0094166C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Southern Management Association Annual Conference</w:t>
      </w:r>
      <w:r w:rsidR="00246D77" w:rsidRPr="00B25416">
        <w:rPr>
          <w:rFonts w:ascii="Palatino" w:eastAsia="Gungsuh" w:hAnsi="Palatino" w:cs="Lucida Grande"/>
          <w:sz w:val="20"/>
          <w:szCs w:val="20"/>
        </w:rPr>
        <w:t xml:space="preserve">; </w:t>
      </w:r>
      <w:r w:rsidRPr="00B25416">
        <w:rPr>
          <w:rFonts w:ascii="Palatino" w:eastAsia="Gungsuh" w:hAnsi="Palatino" w:cs="Lucida Grande"/>
          <w:sz w:val="20"/>
          <w:szCs w:val="20"/>
        </w:rPr>
        <w:t>2016,18</w:t>
      </w:r>
      <w:r w:rsidR="00124233" w:rsidRPr="00B25416">
        <w:rPr>
          <w:rFonts w:ascii="Palatino" w:eastAsia="Gungsuh" w:hAnsi="Palatino" w:cs="Lucida Grande"/>
          <w:sz w:val="20"/>
          <w:szCs w:val="20"/>
        </w:rPr>
        <w:t>, 20</w:t>
      </w:r>
      <w:r w:rsidR="00ED1F7F" w:rsidRPr="00B25416">
        <w:rPr>
          <w:rFonts w:ascii="Palatino" w:eastAsia="Gungsuh" w:hAnsi="Palatino" w:cs="Lucida Grande"/>
          <w:sz w:val="20"/>
          <w:szCs w:val="20"/>
        </w:rPr>
        <w:t>, 21</w:t>
      </w:r>
      <w:r w:rsidR="0095786D">
        <w:rPr>
          <w:rFonts w:ascii="Palatino" w:eastAsia="Gungsuh" w:hAnsi="Palatino" w:cs="Lucida Grande"/>
          <w:sz w:val="20"/>
          <w:szCs w:val="20"/>
        </w:rPr>
        <w:t>, 22</w:t>
      </w:r>
    </w:p>
    <w:p w14:paraId="2A8B1747" w14:textId="25CF0B35" w:rsidR="00C10EEB" w:rsidRPr="00B25416" w:rsidRDefault="00C10EEB" w:rsidP="0094166C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Southwest Academy of Management Annual Conference</w:t>
      </w:r>
      <w:r w:rsidR="00246D77" w:rsidRPr="00B25416">
        <w:rPr>
          <w:rFonts w:ascii="Palatino" w:eastAsia="Gungsuh" w:hAnsi="Palatino" w:cs="Lucida Grande"/>
          <w:sz w:val="20"/>
          <w:szCs w:val="20"/>
        </w:rPr>
        <w:t xml:space="preserve">; </w:t>
      </w:r>
      <w:r w:rsidRPr="00B25416">
        <w:rPr>
          <w:rFonts w:ascii="Palatino" w:eastAsia="Gungsuh" w:hAnsi="Palatino" w:cs="Lucida Grande"/>
          <w:sz w:val="20"/>
          <w:szCs w:val="20"/>
        </w:rPr>
        <w:t>2017</w:t>
      </w:r>
    </w:p>
    <w:p w14:paraId="50E065A2" w14:textId="4BA7E76B" w:rsidR="00185D1B" w:rsidRPr="00B25416" w:rsidRDefault="00E96C4E" w:rsidP="00185D1B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Western Academy of Management </w:t>
      </w:r>
      <w:r w:rsidR="00C10EEB" w:rsidRPr="00B25416">
        <w:rPr>
          <w:rFonts w:ascii="Palatino" w:eastAsia="Gungsuh" w:hAnsi="Palatino" w:cs="Lucida Grande"/>
          <w:sz w:val="20"/>
          <w:szCs w:val="20"/>
        </w:rPr>
        <w:t xml:space="preserve">Annual </w:t>
      </w:r>
      <w:r w:rsidRPr="00B25416">
        <w:rPr>
          <w:rFonts w:ascii="Palatino" w:eastAsia="Gungsuh" w:hAnsi="Palatino" w:cs="Lucida Grande"/>
          <w:sz w:val="20"/>
          <w:szCs w:val="20"/>
        </w:rPr>
        <w:t>Conference</w:t>
      </w:r>
      <w:r w:rsidR="00246D77" w:rsidRPr="00B25416">
        <w:rPr>
          <w:rFonts w:ascii="Palatino" w:eastAsia="Gungsuh" w:hAnsi="Palatino" w:cs="Lucida Grande"/>
          <w:sz w:val="20"/>
          <w:szCs w:val="20"/>
        </w:rPr>
        <w:t>;</w:t>
      </w:r>
      <w:r w:rsidR="00C10EEB" w:rsidRPr="00B25416">
        <w:rPr>
          <w:rFonts w:ascii="Palatino" w:eastAsia="Gungsuh" w:hAnsi="Palatino" w:cs="Lucida Grande"/>
          <w:sz w:val="20"/>
          <w:szCs w:val="20"/>
        </w:rPr>
        <w:t xml:space="preserve"> 2017,18</w:t>
      </w:r>
      <w:r w:rsidR="00A941F1" w:rsidRPr="00B25416">
        <w:rPr>
          <w:rFonts w:ascii="Palatino" w:eastAsia="Gungsuh" w:hAnsi="Palatino" w:cs="Lucida Grande"/>
          <w:sz w:val="20"/>
          <w:szCs w:val="20"/>
        </w:rPr>
        <w:t xml:space="preserve">, </w:t>
      </w:r>
      <w:r w:rsidR="00491D44" w:rsidRPr="00B25416">
        <w:rPr>
          <w:rFonts w:ascii="Palatino" w:eastAsia="Gungsuh" w:hAnsi="Palatino" w:cs="Lucida Grande"/>
          <w:sz w:val="20"/>
          <w:szCs w:val="20"/>
        </w:rPr>
        <w:t>20</w:t>
      </w:r>
    </w:p>
    <w:p w14:paraId="07D7E394" w14:textId="77777777" w:rsidR="00407914" w:rsidRDefault="00CF17D3" w:rsidP="00FD2462">
      <w:pPr>
        <w:spacing w:line="276" w:lineRule="auto"/>
        <w:rPr>
          <w:rFonts w:ascii="Palatino" w:eastAsia="Gungsuh" w:hAnsi="Palatino" w:cs="Lucida Grande"/>
          <w:i/>
          <w:iCs/>
          <w:sz w:val="20"/>
          <w:szCs w:val="20"/>
        </w:rPr>
      </w:pPr>
      <w:r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          </w:t>
      </w:r>
    </w:p>
    <w:p w14:paraId="1DBECDD9" w14:textId="0C22D102" w:rsidR="005617EF" w:rsidRPr="00B25416" w:rsidRDefault="00FE1967" w:rsidP="00FD2462">
      <w:pPr>
        <w:spacing w:line="276" w:lineRule="auto"/>
        <w:rPr>
          <w:rFonts w:ascii="Palatino" w:eastAsia="Gungsuh" w:hAnsi="Palatino" w:cs="Lucida Grande"/>
          <w:i/>
          <w:iCs/>
          <w:sz w:val="20"/>
          <w:szCs w:val="20"/>
        </w:rPr>
      </w:pPr>
      <w:r>
        <w:rPr>
          <w:rFonts w:ascii="Palatino" w:eastAsia="Gungsuh" w:hAnsi="Palatino" w:cs="Lucida Grande"/>
          <w:i/>
          <w:iCs/>
          <w:sz w:val="20"/>
          <w:szCs w:val="20"/>
        </w:rPr>
        <w:t xml:space="preserve">   </w:t>
      </w:r>
      <w:r w:rsidR="005617EF" w:rsidRPr="00B25416">
        <w:rPr>
          <w:rFonts w:ascii="Palatino" w:eastAsia="Gungsuh" w:hAnsi="Palatino" w:cs="Lucida Grande"/>
          <w:i/>
          <w:iCs/>
          <w:sz w:val="20"/>
          <w:szCs w:val="20"/>
        </w:rPr>
        <w:t>Other</w:t>
      </w:r>
    </w:p>
    <w:p w14:paraId="46637A34" w14:textId="0301DE24" w:rsidR="00E45F1C" w:rsidRDefault="00E45F1C" w:rsidP="00E45F1C">
      <w:pPr>
        <w:spacing w:line="276" w:lineRule="auto"/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Eastern Academy of Management</w:t>
      </w:r>
      <w:r>
        <w:rPr>
          <w:rFonts w:ascii="Palatino" w:eastAsia="Gungsuh" w:hAnsi="Palatino" w:cs="Lucida Grande"/>
          <w:sz w:val="20"/>
          <w:szCs w:val="20"/>
        </w:rPr>
        <w:t>: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>
        <w:rPr>
          <w:rFonts w:ascii="Palatino" w:eastAsia="Gungsuh" w:hAnsi="Palatino" w:cs="Lucida Grande"/>
          <w:sz w:val="20"/>
          <w:szCs w:val="20"/>
        </w:rPr>
        <w:t xml:space="preserve">OB Track Co-Chair – </w:t>
      </w:r>
      <w:r w:rsidRPr="00B25416">
        <w:rPr>
          <w:rFonts w:ascii="Palatino" w:eastAsia="Gungsuh" w:hAnsi="Palatino" w:cs="Lucida Grande"/>
          <w:sz w:val="20"/>
          <w:szCs w:val="20"/>
        </w:rPr>
        <w:t>2022</w:t>
      </w:r>
      <w:r>
        <w:rPr>
          <w:rFonts w:ascii="Palatino" w:eastAsia="Gungsuh" w:hAnsi="Palatino" w:cs="Lucida Grande"/>
          <w:sz w:val="20"/>
          <w:szCs w:val="20"/>
        </w:rPr>
        <w:t>; Experiential Learning Track Co-Chair - 2023</w:t>
      </w:r>
    </w:p>
    <w:p w14:paraId="03BC3889" w14:textId="4C269B65" w:rsidR="00C77962" w:rsidRDefault="00C77962" w:rsidP="00E45F1C">
      <w:pPr>
        <w:spacing w:line="276" w:lineRule="auto"/>
        <w:ind w:firstLine="720"/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Southern Management Association: </w:t>
      </w:r>
      <w:r w:rsidR="00E45F1C">
        <w:rPr>
          <w:rFonts w:ascii="Palatino" w:eastAsia="Gungsuh" w:hAnsi="Palatino" w:cs="Lucida Grande"/>
          <w:sz w:val="20"/>
          <w:szCs w:val="20"/>
        </w:rPr>
        <w:t xml:space="preserve">Director of </w:t>
      </w:r>
      <w:r>
        <w:rPr>
          <w:rFonts w:ascii="Palatino" w:eastAsia="Gungsuh" w:hAnsi="Palatino" w:cs="Lucida Grande"/>
          <w:sz w:val="20"/>
          <w:szCs w:val="20"/>
        </w:rPr>
        <w:t>Sponsorship</w:t>
      </w:r>
      <w:r w:rsidR="00F3769A">
        <w:rPr>
          <w:rFonts w:ascii="Palatino" w:eastAsia="Gungsuh" w:hAnsi="Palatino" w:cs="Lucida Grande"/>
          <w:sz w:val="20"/>
          <w:szCs w:val="20"/>
        </w:rPr>
        <w:t>s</w:t>
      </w:r>
      <w:r>
        <w:rPr>
          <w:rFonts w:ascii="Palatino" w:eastAsia="Gungsuh" w:hAnsi="Palatino" w:cs="Lucida Grande"/>
          <w:sz w:val="20"/>
          <w:szCs w:val="20"/>
        </w:rPr>
        <w:t xml:space="preserve"> – 2022 to current</w:t>
      </w:r>
    </w:p>
    <w:p w14:paraId="10E978C8" w14:textId="08010EA7" w:rsidR="005617EF" w:rsidRPr="00B25416" w:rsidRDefault="005617EF" w:rsidP="005617EF">
      <w:pPr>
        <w:spacing w:line="276" w:lineRule="auto"/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Southern Management</w:t>
      </w:r>
      <w:r w:rsidR="00610DEB" w:rsidRPr="00B25416">
        <w:rPr>
          <w:rFonts w:ascii="Palatino" w:eastAsia="Gungsuh" w:hAnsi="Palatino" w:cs="Lucida Grande"/>
          <w:sz w:val="20"/>
          <w:szCs w:val="20"/>
        </w:rPr>
        <w:t xml:space="preserve"> Association</w:t>
      </w:r>
      <w:r w:rsidR="00C77962">
        <w:rPr>
          <w:rFonts w:ascii="Palatino" w:eastAsia="Gungsuh" w:hAnsi="Palatino" w:cs="Lucida Grande"/>
          <w:sz w:val="20"/>
          <w:szCs w:val="20"/>
        </w:rPr>
        <w:t>: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="00407914">
        <w:rPr>
          <w:rFonts w:ascii="Palatino" w:eastAsia="Gungsuh" w:hAnsi="Palatino" w:cs="Lucida Grande"/>
          <w:sz w:val="20"/>
          <w:szCs w:val="20"/>
        </w:rPr>
        <w:t xml:space="preserve">ENTR </w:t>
      </w:r>
      <w:r w:rsidRPr="00B25416">
        <w:rPr>
          <w:rFonts w:ascii="Palatino" w:eastAsia="Gungsuh" w:hAnsi="Palatino" w:cs="Lucida Grande"/>
          <w:sz w:val="20"/>
          <w:szCs w:val="20"/>
        </w:rPr>
        <w:t>Session Facilitator</w:t>
      </w:r>
      <w:r w:rsidR="00407914">
        <w:rPr>
          <w:rFonts w:ascii="Palatino" w:eastAsia="Gungsuh" w:hAnsi="Palatino" w:cs="Lucida Grande"/>
          <w:sz w:val="20"/>
          <w:szCs w:val="20"/>
        </w:rPr>
        <w:t xml:space="preserve"> - </w:t>
      </w:r>
      <w:r w:rsidRPr="00B25416">
        <w:rPr>
          <w:rFonts w:ascii="Palatino" w:eastAsia="Gungsuh" w:hAnsi="Palatino" w:cs="Lucida Grande"/>
          <w:sz w:val="20"/>
          <w:szCs w:val="20"/>
        </w:rPr>
        <w:t>2021</w:t>
      </w:r>
    </w:p>
    <w:p w14:paraId="3DEF25A0" w14:textId="397DBE45" w:rsidR="0095786D" w:rsidRPr="00B25416" w:rsidRDefault="005617EF" w:rsidP="00CD4573">
      <w:pPr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ab/>
        <w:t>Southern Management</w:t>
      </w:r>
      <w:r w:rsidR="00610DEB" w:rsidRPr="00B25416">
        <w:rPr>
          <w:rFonts w:ascii="Palatino" w:eastAsia="Gungsuh" w:hAnsi="Palatino" w:cs="Lucida Grande"/>
          <w:sz w:val="20"/>
          <w:szCs w:val="20"/>
        </w:rPr>
        <w:t xml:space="preserve"> Association</w:t>
      </w:r>
      <w:r w:rsidR="00C77962">
        <w:rPr>
          <w:rFonts w:ascii="Palatino" w:eastAsia="Gungsuh" w:hAnsi="Palatino" w:cs="Lucida Grande"/>
          <w:sz w:val="20"/>
          <w:szCs w:val="20"/>
        </w:rPr>
        <w:t>: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="00407914">
        <w:rPr>
          <w:rFonts w:ascii="Palatino" w:eastAsia="Gungsuh" w:hAnsi="Palatino" w:cs="Lucida Grande"/>
          <w:sz w:val="20"/>
          <w:szCs w:val="20"/>
        </w:rPr>
        <w:t xml:space="preserve">ENTR </w:t>
      </w:r>
      <w:r w:rsidRPr="00B25416">
        <w:rPr>
          <w:rFonts w:ascii="Palatino" w:eastAsia="Gungsuh" w:hAnsi="Palatino" w:cs="Lucida Grande"/>
          <w:sz w:val="20"/>
          <w:szCs w:val="20"/>
        </w:rPr>
        <w:t>Best Doctoral Paper Committee</w:t>
      </w:r>
      <w:r w:rsidR="00407914">
        <w:rPr>
          <w:rFonts w:ascii="Palatino" w:eastAsia="Gungsuh" w:hAnsi="Palatino" w:cs="Lucida Grande"/>
          <w:sz w:val="20"/>
          <w:szCs w:val="20"/>
        </w:rPr>
        <w:t xml:space="preserve"> </w:t>
      </w:r>
      <w:r w:rsidR="0095786D">
        <w:rPr>
          <w:rFonts w:ascii="Palatino" w:eastAsia="Gungsuh" w:hAnsi="Palatino" w:cs="Lucida Grande"/>
          <w:sz w:val="20"/>
          <w:szCs w:val="20"/>
        </w:rPr>
        <w:t>–</w:t>
      </w:r>
      <w:r w:rsidR="00407914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2021</w:t>
      </w:r>
    </w:p>
    <w:p w14:paraId="672C9A89" w14:textId="77777777" w:rsidR="00CD4573" w:rsidRPr="00B25416" w:rsidRDefault="00CD4573" w:rsidP="00CD4573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01B05FDC" w14:textId="54770D56" w:rsidR="0094166C" w:rsidRPr="00B25416" w:rsidRDefault="0094166C" w:rsidP="0094166C">
      <w:pPr>
        <w:rPr>
          <w:rFonts w:ascii="Palatino" w:eastAsia="Gungsuh" w:hAnsi="Palatino" w:cs="Lucida Grande"/>
          <w:sz w:val="20"/>
          <w:szCs w:val="20"/>
        </w:rPr>
      </w:pPr>
    </w:p>
    <w:p w14:paraId="6F258E86" w14:textId="57BB2F7F" w:rsidR="002E2CF0" w:rsidRPr="00B25416" w:rsidRDefault="0094166C" w:rsidP="002E2CF0">
      <w:pPr>
        <w:rPr>
          <w:rFonts w:ascii="Palatino" w:eastAsia="Gungsuh" w:hAnsi="Palatino" w:cs="Lucida Grande"/>
          <w:b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UNIVERSITY SERVICE</w:t>
      </w:r>
    </w:p>
    <w:p w14:paraId="03774D62" w14:textId="77777777" w:rsidR="004E5891" w:rsidRPr="00B25416" w:rsidRDefault="004E5891" w:rsidP="002E2CF0">
      <w:pPr>
        <w:rPr>
          <w:rFonts w:ascii="Palatino" w:eastAsia="Gungsuh" w:hAnsi="Palatino" w:cs="Lucida Grande"/>
          <w:sz w:val="20"/>
          <w:szCs w:val="20"/>
        </w:rPr>
      </w:pPr>
    </w:p>
    <w:p w14:paraId="0ECD32C4" w14:textId="0C257538" w:rsidR="009F3B46" w:rsidRDefault="009F3B46" w:rsidP="009F3B46">
      <w:pPr>
        <w:spacing w:line="276" w:lineRule="auto"/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Tenure-Track Faculty Search Committee, </w:t>
      </w:r>
      <w:r>
        <w:rPr>
          <w:rFonts w:ascii="Palatino" w:eastAsia="Gungsuh" w:hAnsi="Palatino" w:cs="Lucida Grande"/>
          <w:sz w:val="20"/>
          <w:szCs w:val="20"/>
        </w:rPr>
        <w:t>Georgia Southern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University (202</w:t>
      </w:r>
      <w:r>
        <w:rPr>
          <w:rFonts w:ascii="Palatino" w:eastAsia="Gungsuh" w:hAnsi="Palatino" w:cs="Lucida Grande"/>
          <w:sz w:val="20"/>
          <w:szCs w:val="20"/>
        </w:rPr>
        <w:t>2</w:t>
      </w:r>
      <w:r w:rsidRPr="00B25416">
        <w:rPr>
          <w:rFonts w:ascii="Palatino" w:eastAsia="Gungsuh" w:hAnsi="Palatino" w:cs="Lucida Grande"/>
          <w:sz w:val="20"/>
          <w:szCs w:val="20"/>
        </w:rPr>
        <w:t>-202</w:t>
      </w:r>
      <w:r>
        <w:rPr>
          <w:rFonts w:ascii="Palatino" w:eastAsia="Gungsuh" w:hAnsi="Palatino" w:cs="Lucida Grande"/>
          <w:sz w:val="20"/>
          <w:szCs w:val="20"/>
        </w:rPr>
        <w:t>3</w:t>
      </w:r>
      <w:r w:rsidRPr="00B25416">
        <w:rPr>
          <w:rFonts w:ascii="Palatino" w:eastAsia="Gungsuh" w:hAnsi="Palatino" w:cs="Lucida Grande"/>
          <w:sz w:val="20"/>
          <w:szCs w:val="20"/>
        </w:rPr>
        <w:t>)</w:t>
      </w:r>
    </w:p>
    <w:p w14:paraId="2FA3B79B" w14:textId="3CBBE1AB" w:rsidR="000F2C6A" w:rsidRPr="00B25416" w:rsidRDefault="000F2C6A" w:rsidP="00FE1967">
      <w:pPr>
        <w:spacing w:line="276" w:lineRule="auto"/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College of Business and Economics Council, Towson University (2021-</w:t>
      </w:r>
      <w:r w:rsidR="00407914">
        <w:rPr>
          <w:rFonts w:ascii="Palatino" w:eastAsia="Gungsuh" w:hAnsi="Palatino" w:cs="Lucida Grande"/>
          <w:sz w:val="20"/>
          <w:szCs w:val="20"/>
        </w:rPr>
        <w:t xml:space="preserve"> current</w:t>
      </w:r>
      <w:r w:rsidRPr="00B25416">
        <w:rPr>
          <w:rFonts w:ascii="Palatino" w:eastAsia="Gungsuh" w:hAnsi="Palatino" w:cs="Lucida Grande"/>
          <w:sz w:val="20"/>
          <w:szCs w:val="20"/>
        </w:rPr>
        <w:t>)</w:t>
      </w:r>
    </w:p>
    <w:p w14:paraId="6A7806FE" w14:textId="6E48CD80" w:rsidR="00297B74" w:rsidRPr="00B25416" w:rsidRDefault="00D759AE" w:rsidP="00FE1967">
      <w:pPr>
        <w:spacing w:line="276" w:lineRule="auto"/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Faculty</w:t>
      </w:r>
      <w:r w:rsidR="00297B74" w:rsidRPr="00B25416">
        <w:rPr>
          <w:rFonts w:ascii="Palatino" w:eastAsia="Gungsuh" w:hAnsi="Palatino" w:cs="Lucida Grande"/>
          <w:sz w:val="20"/>
          <w:szCs w:val="20"/>
        </w:rPr>
        <w:t xml:space="preserve"> Advisor for the Towson ENACTUS Student Club (2021 </w:t>
      </w:r>
      <w:r w:rsidR="000B6C0F" w:rsidRPr="00B25416">
        <w:rPr>
          <w:rFonts w:ascii="Palatino" w:eastAsia="Gungsuh" w:hAnsi="Palatino" w:cs="Lucida Grande"/>
          <w:sz w:val="20"/>
          <w:szCs w:val="20"/>
        </w:rPr>
        <w:t>-</w:t>
      </w:r>
      <w:r w:rsidR="00407914">
        <w:rPr>
          <w:rFonts w:ascii="Palatino" w:eastAsia="Gungsuh" w:hAnsi="Palatino" w:cs="Lucida Grande"/>
          <w:sz w:val="20"/>
          <w:szCs w:val="20"/>
        </w:rPr>
        <w:t xml:space="preserve"> current</w:t>
      </w:r>
      <w:r w:rsidR="000B6C0F" w:rsidRPr="00B25416">
        <w:rPr>
          <w:rFonts w:ascii="Palatino" w:eastAsia="Gungsuh" w:hAnsi="Palatino" w:cs="Lucida Grande"/>
          <w:sz w:val="20"/>
          <w:szCs w:val="20"/>
        </w:rPr>
        <w:t>)</w:t>
      </w:r>
    </w:p>
    <w:p w14:paraId="5FF05237" w14:textId="53C14DFF" w:rsidR="00297B74" w:rsidRPr="00B25416" w:rsidRDefault="00D759AE" w:rsidP="00FE1967">
      <w:pPr>
        <w:spacing w:line="276" w:lineRule="auto"/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Faculty</w:t>
      </w:r>
      <w:r w:rsidR="00297B74" w:rsidRPr="00B25416">
        <w:rPr>
          <w:rFonts w:ascii="Palatino" w:eastAsia="Gungsuh" w:hAnsi="Palatino" w:cs="Lucida Grande"/>
          <w:sz w:val="20"/>
          <w:szCs w:val="20"/>
        </w:rPr>
        <w:t xml:space="preserve"> Advisor for the Towson Rocks Student Club (2021-</w:t>
      </w:r>
      <w:r w:rsidR="00407914">
        <w:rPr>
          <w:rFonts w:ascii="Palatino" w:eastAsia="Gungsuh" w:hAnsi="Palatino" w:cs="Lucida Grande"/>
          <w:sz w:val="20"/>
          <w:szCs w:val="20"/>
        </w:rPr>
        <w:t>current</w:t>
      </w:r>
      <w:r w:rsidR="00297B74" w:rsidRPr="00B25416">
        <w:rPr>
          <w:rFonts w:ascii="Palatino" w:eastAsia="Gungsuh" w:hAnsi="Palatino" w:cs="Lucida Grande"/>
          <w:sz w:val="20"/>
          <w:szCs w:val="20"/>
        </w:rPr>
        <w:t>)</w:t>
      </w:r>
    </w:p>
    <w:p w14:paraId="723034ED" w14:textId="3DAC4763" w:rsidR="000B6C0F" w:rsidRPr="00B25416" w:rsidRDefault="000B6C0F" w:rsidP="00FE1967">
      <w:pPr>
        <w:spacing w:line="276" w:lineRule="auto"/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Micro-Credentials Task Force (2020 </w:t>
      </w:r>
      <w:r w:rsidR="00407914">
        <w:rPr>
          <w:rFonts w:ascii="Palatino" w:eastAsia="Gungsuh" w:hAnsi="Palatino" w:cs="Lucida Grande"/>
          <w:sz w:val="20"/>
          <w:szCs w:val="20"/>
        </w:rPr>
        <w:t>–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="00407914">
        <w:rPr>
          <w:rFonts w:ascii="Palatino" w:eastAsia="Gungsuh" w:hAnsi="Palatino" w:cs="Lucida Grande"/>
          <w:sz w:val="20"/>
          <w:szCs w:val="20"/>
        </w:rPr>
        <w:t>current</w:t>
      </w:r>
      <w:r w:rsidRPr="00B25416">
        <w:rPr>
          <w:rFonts w:ascii="Palatino" w:eastAsia="Gungsuh" w:hAnsi="Palatino" w:cs="Lucida Grande"/>
          <w:sz w:val="20"/>
          <w:szCs w:val="20"/>
        </w:rPr>
        <w:t>)</w:t>
      </w:r>
    </w:p>
    <w:p w14:paraId="5CD29DD3" w14:textId="0D9A4405" w:rsidR="00893414" w:rsidRPr="00B25416" w:rsidRDefault="00893414" w:rsidP="00FE1967">
      <w:pPr>
        <w:spacing w:line="276" w:lineRule="auto"/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Tenure-Track Faculty Search Committee, Towson University (</w:t>
      </w:r>
      <w:r w:rsidR="009725D1" w:rsidRPr="00B25416">
        <w:rPr>
          <w:rFonts w:ascii="Palatino" w:eastAsia="Gungsuh" w:hAnsi="Palatino" w:cs="Lucida Grande"/>
          <w:sz w:val="20"/>
          <w:szCs w:val="20"/>
        </w:rPr>
        <w:t>2020-</w:t>
      </w:r>
      <w:r w:rsidRPr="00B25416">
        <w:rPr>
          <w:rFonts w:ascii="Palatino" w:eastAsia="Gungsuh" w:hAnsi="Palatino" w:cs="Lucida Grande"/>
          <w:sz w:val="20"/>
          <w:szCs w:val="20"/>
        </w:rPr>
        <w:t>2021)</w:t>
      </w:r>
    </w:p>
    <w:p w14:paraId="18228F45" w14:textId="53617502" w:rsidR="00246D77" w:rsidRPr="00B25416" w:rsidRDefault="00124233" w:rsidP="00FE1967">
      <w:pPr>
        <w:spacing w:line="276" w:lineRule="auto"/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Business Model Competition First Round Judge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, Towson University</w:t>
      </w:r>
      <w:r w:rsidR="00246D77"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(</w:t>
      </w:r>
      <w:r w:rsidRPr="00B25416">
        <w:rPr>
          <w:rFonts w:ascii="Palatino" w:eastAsia="Gungsuh" w:hAnsi="Palatino" w:cs="Lucida Grande"/>
          <w:sz w:val="20"/>
          <w:szCs w:val="20"/>
        </w:rPr>
        <w:t>2020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)</w:t>
      </w:r>
    </w:p>
    <w:p w14:paraId="42B62C7D" w14:textId="3268DB82" w:rsidR="00246D77" w:rsidRPr="00B25416" w:rsidRDefault="00246D77" w:rsidP="00FE1967">
      <w:pPr>
        <w:spacing w:line="276" w:lineRule="auto"/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Entrepreneurship Certification Curriculum Task Force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, Towson University (</w:t>
      </w:r>
      <w:r w:rsidRPr="00B25416">
        <w:rPr>
          <w:rFonts w:ascii="Palatino" w:eastAsia="Gungsuh" w:hAnsi="Palatino" w:cs="Lucida Grande"/>
          <w:sz w:val="20"/>
          <w:szCs w:val="20"/>
        </w:rPr>
        <w:t>2019-2020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)</w:t>
      </w:r>
    </w:p>
    <w:p w14:paraId="1E1264EA" w14:textId="0E9B0058" w:rsidR="00246D77" w:rsidRPr="00B25416" w:rsidRDefault="00246D77" w:rsidP="00FE1967">
      <w:pPr>
        <w:spacing w:line="276" w:lineRule="auto"/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Entrepreneurship Minor Curriculum Committee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,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Towson University (</w:t>
      </w:r>
      <w:r w:rsidRPr="00B25416">
        <w:rPr>
          <w:rFonts w:ascii="Palatino" w:eastAsia="Gungsuh" w:hAnsi="Palatino" w:cs="Lucida Grande"/>
          <w:sz w:val="20"/>
          <w:szCs w:val="20"/>
        </w:rPr>
        <w:t>2019-2020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)</w:t>
      </w:r>
    </w:p>
    <w:p w14:paraId="35531103" w14:textId="4D295A6D" w:rsidR="00246D77" w:rsidRPr="00B25416" w:rsidRDefault="00246D77" w:rsidP="00FE1967">
      <w:pPr>
        <w:spacing w:line="276" w:lineRule="auto"/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P</w:t>
      </w:r>
      <w:r w:rsidR="0094166C" w:rsidRPr="00B25416">
        <w:rPr>
          <w:rFonts w:ascii="Palatino" w:eastAsia="Gungsuh" w:hAnsi="Palatino" w:cs="Lucida Grande"/>
          <w:sz w:val="20"/>
          <w:szCs w:val="20"/>
        </w:rPr>
        <w:t xml:space="preserve">romotion </w:t>
      </w:r>
      <w:r w:rsidRPr="00B25416">
        <w:rPr>
          <w:rFonts w:ascii="Palatino" w:eastAsia="Gungsuh" w:hAnsi="Palatino" w:cs="Lucida Grande"/>
          <w:sz w:val="20"/>
          <w:szCs w:val="20"/>
        </w:rPr>
        <w:t>&amp;</w:t>
      </w:r>
      <w:r w:rsidR="0094166C"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Pr="00B25416">
        <w:rPr>
          <w:rFonts w:ascii="Palatino" w:eastAsia="Gungsuh" w:hAnsi="Palatino" w:cs="Lucida Grande"/>
          <w:sz w:val="20"/>
          <w:szCs w:val="20"/>
        </w:rPr>
        <w:t>T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enure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Document Revision Committee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, Towson University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(</w:t>
      </w:r>
      <w:r w:rsidRPr="00B25416">
        <w:rPr>
          <w:rFonts w:ascii="Palatino" w:eastAsia="Gungsuh" w:hAnsi="Palatino" w:cs="Lucida Grande"/>
          <w:sz w:val="20"/>
          <w:szCs w:val="20"/>
        </w:rPr>
        <w:t>2019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)</w:t>
      </w:r>
    </w:p>
    <w:p w14:paraId="1137C3EA" w14:textId="27F9327D" w:rsidR="0095786D" w:rsidRPr="00B25416" w:rsidRDefault="002C6409" w:rsidP="00CB71CD">
      <w:pPr>
        <w:spacing w:line="276" w:lineRule="auto"/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Gillespie Business Plan Competition Judge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, University of Mississippi (</w:t>
      </w:r>
      <w:r w:rsidR="00C10EEB" w:rsidRPr="00B25416">
        <w:rPr>
          <w:rFonts w:ascii="Palatino" w:eastAsia="Gungsuh" w:hAnsi="Palatino" w:cs="Lucida Grande"/>
          <w:sz w:val="20"/>
          <w:szCs w:val="20"/>
        </w:rPr>
        <w:t>2016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-</w:t>
      </w:r>
      <w:r w:rsidR="00C10EEB" w:rsidRPr="00B25416">
        <w:rPr>
          <w:rFonts w:ascii="Palatino" w:eastAsia="Gungsuh" w:hAnsi="Palatino" w:cs="Lucida Grande"/>
          <w:sz w:val="20"/>
          <w:szCs w:val="20"/>
        </w:rPr>
        <w:t>2017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)</w:t>
      </w:r>
    </w:p>
    <w:p w14:paraId="237EBCE5" w14:textId="77777777" w:rsidR="00CD4573" w:rsidRPr="00B25416" w:rsidRDefault="00CD4573" w:rsidP="00CD4573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3DA7BF44" w14:textId="77777777" w:rsidR="00CF17D3" w:rsidRPr="00B25416" w:rsidRDefault="00CF17D3" w:rsidP="00F80B38">
      <w:pPr>
        <w:rPr>
          <w:rFonts w:ascii="Palatino" w:eastAsia="Gungsuh" w:hAnsi="Palatino" w:cs="Lucida Grande"/>
          <w:b/>
          <w:sz w:val="20"/>
          <w:szCs w:val="20"/>
        </w:rPr>
      </w:pPr>
    </w:p>
    <w:p w14:paraId="587FB2C4" w14:textId="57E314F4" w:rsidR="00163383" w:rsidRPr="00B25416" w:rsidRDefault="00F80B38" w:rsidP="00F80B38">
      <w:pPr>
        <w:rPr>
          <w:rFonts w:ascii="Palatino" w:eastAsia="Gungsuh" w:hAnsi="Palatino" w:cs="Lucida Grande"/>
          <w:b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INDUSTRY EXPERIENCE</w:t>
      </w:r>
    </w:p>
    <w:p w14:paraId="0CCA2A1F" w14:textId="77777777" w:rsidR="0094166C" w:rsidRPr="00B25416" w:rsidRDefault="0094166C" w:rsidP="00F80B38">
      <w:pPr>
        <w:rPr>
          <w:rFonts w:ascii="Palatino" w:eastAsia="Gungsuh" w:hAnsi="Palatino" w:cs="Lucida Grande"/>
          <w:b/>
          <w:sz w:val="20"/>
          <w:szCs w:val="20"/>
        </w:rPr>
      </w:pPr>
    </w:p>
    <w:p w14:paraId="033FA1E1" w14:textId="265D7824" w:rsidR="00F80B38" w:rsidRPr="00B25416" w:rsidRDefault="00F80B38" w:rsidP="0094166C">
      <w:pPr>
        <w:pStyle w:val="ListParagraph"/>
        <w:numPr>
          <w:ilvl w:val="1"/>
          <w:numId w:val="15"/>
        </w:num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Dell Technologies</w:t>
      </w:r>
    </w:p>
    <w:p w14:paraId="3B31F268" w14:textId="785630A7" w:rsidR="00F80B38" w:rsidRPr="00B25416" w:rsidRDefault="00F80B38" w:rsidP="0094166C">
      <w:pPr>
        <w:ind w:left="1440"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Project Program Manager</w:t>
      </w:r>
      <w:r w:rsidR="0094166C" w:rsidRPr="00B25416">
        <w:rPr>
          <w:rFonts w:ascii="Palatino" w:eastAsia="Gungsuh" w:hAnsi="Palatino" w:cs="Lucida Grande"/>
          <w:sz w:val="20"/>
          <w:szCs w:val="20"/>
        </w:rPr>
        <w:t xml:space="preserve"> (</w:t>
      </w:r>
      <w:r w:rsidRPr="00B25416">
        <w:rPr>
          <w:rFonts w:ascii="Palatino" w:eastAsia="Gungsuh" w:hAnsi="Palatino" w:cs="Lucida Grande"/>
          <w:sz w:val="20"/>
          <w:szCs w:val="20"/>
        </w:rPr>
        <w:t>2014-2015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; Round Rock, TX)</w:t>
      </w:r>
    </w:p>
    <w:p w14:paraId="062D4612" w14:textId="5D7170FD" w:rsidR="00F80B38" w:rsidRPr="00B25416" w:rsidRDefault="00F80B38" w:rsidP="0094166C">
      <w:pPr>
        <w:ind w:left="1440"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Services Representative</w:t>
      </w:r>
      <w:r w:rsidR="0094166C" w:rsidRPr="00B25416">
        <w:rPr>
          <w:rFonts w:ascii="Palatino" w:eastAsia="Gungsuh" w:hAnsi="Palatino" w:cs="Lucida Grande"/>
          <w:sz w:val="20"/>
          <w:szCs w:val="20"/>
        </w:rPr>
        <w:t xml:space="preserve"> (</w:t>
      </w:r>
      <w:r w:rsidRPr="00B25416">
        <w:rPr>
          <w:rFonts w:ascii="Palatino" w:eastAsia="Gungsuh" w:hAnsi="Palatino" w:cs="Lucida Grande"/>
          <w:sz w:val="20"/>
          <w:szCs w:val="20"/>
        </w:rPr>
        <w:t>2013-2014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; Round Rock, TX)</w:t>
      </w:r>
    </w:p>
    <w:p w14:paraId="11E5D332" w14:textId="39CC2540" w:rsidR="00F80B38" w:rsidRPr="00B25416" w:rsidRDefault="00F80B38" w:rsidP="0094166C">
      <w:pPr>
        <w:ind w:left="1440"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Inside Services Specialist</w:t>
      </w:r>
      <w:r w:rsidR="0094166C" w:rsidRPr="00B25416">
        <w:rPr>
          <w:rFonts w:ascii="Palatino" w:eastAsia="Gungsuh" w:hAnsi="Palatino" w:cs="Lucida Grande"/>
          <w:sz w:val="20"/>
          <w:szCs w:val="20"/>
        </w:rPr>
        <w:t xml:space="preserve"> (</w:t>
      </w:r>
      <w:r w:rsidRPr="00B25416">
        <w:rPr>
          <w:rFonts w:ascii="Palatino" w:eastAsia="Gungsuh" w:hAnsi="Palatino" w:cs="Lucida Grande"/>
          <w:sz w:val="20"/>
          <w:szCs w:val="20"/>
        </w:rPr>
        <w:t>2011-2013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; Round Rock, TX)</w:t>
      </w:r>
    </w:p>
    <w:p w14:paraId="0603764D" w14:textId="7EB4C43C" w:rsidR="009D69E2" w:rsidRPr="00B25416" w:rsidRDefault="00F80B38" w:rsidP="0094166C">
      <w:pPr>
        <w:ind w:left="1440"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lastRenderedPageBreak/>
        <w:t>Services Account Manager</w:t>
      </w:r>
      <w:r w:rsidR="0094166C" w:rsidRPr="00B25416">
        <w:rPr>
          <w:rFonts w:ascii="Palatino" w:eastAsia="Gungsuh" w:hAnsi="Palatino" w:cs="Lucida Grande"/>
          <w:sz w:val="20"/>
          <w:szCs w:val="20"/>
        </w:rPr>
        <w:t xml:space="preserve"> (</w:t>
      </w:r>
      <w:r w:rsidRPr="00B25416">
        <w:rPr>
          <w:rFonts w:ascii="Palatino" w:eastAsia="Gungsuh" w:hAnsi="Palatino" w:cs="Lucida Grande"/>
          <w:sz w:val="20"/>
          <w:szCs w:val="20"/>
        </w:rPr>
        <w:t>2010-2011</w:t>
      </w:r>
      <w:r w:rsidR="0094166C" w:rsidRPr="00B25416">
        <w:rPr>
          <w:rFonts w:ascii="Palatino" w:eastAsia="Gungsuh" w:hAnsi="Palatino" w:cs="Lucida Grande"/>
          <w:sz w:val="20"/>
          <w:szCs w:val="20"/>
        </w:rPr>
        <w:t>; Nashville, TN)</w:t>
      </w:r>
    </w:p>
    <w:p w14:paraId="77D93418" w14:textId="77777777" w:rsidR="00303F73" w:rsidRPr="00B25416" w:rsidRDefault="00303F73" w:rsidP="0094166C">
      <w:pPr>
        <w:ind w:left="1440" w:firstLine="720"/>
        <w:rPr>
          <w:rFonts w:ascii="Palatino" w:eastAsia="Gungsuh" w:hAnsi="Palatino" w:cs="Lucida Grande"/>
          <w:sz w:val="20"/>
          <w:szCs w:val="20"/>
        </w:rPr>
      </w:pPr>
    </w:p>
    <w:p w14:paraId="16C46B38" w14:textId="65B226D4" w:rsidR="00F80B38" w:rsidRPr="00B25416" w:rsidRDefault="00F80B38" w:rsidP="0094166C">
      <w:pPr>
        <w:pStyle w:val="ListParagraph"/>
        <w:numPr>
          <w:ilvl w:val="1"/>
          <w:numId w:val="16"/>
        </w:num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>Juicy Couture</w:t>
      </w:r>
    </w:p>
    <w:p w14:paraId="3781D678" w14:textId="2EB8F79E" w:rsidR="00CD4573" w:rsidRPr="00FE1967" w:rsidRDefault="0094166C" w:rsidP="00FE1967">
      <w:pPr>
        <w:ind w:left="2160"/>
        <w:rPr>
          <w:rFonts w:ascii="Palatino" w:eastAsia="Gungsuh" w:hAnsi="Palatino" w:cs="Lucida Grande"/>
          <w:bCs/>
          <w:sz w:val="20"/>
          <w:szCs w:val="20"/>
        </w:rPr>
      </w:pPr>
      <w:r w:rsidRPr="00B25416">
        <w:rPr>
          <w:rFonts w:ascii="Palatino" w:eastAsia="Gungsuh" w:hAnsi="Palatino" w:cs="Lucida Grande"/>
          <w:bCs/>
          <w:sz w:val="20"/>
          <w:szCs w:val="20"/>
        </w:rPr>
        <w:t>Sales Manager (2008-2010; Nashville, TN)</w:t>
      </w:r>
    </w:p>
    <w:p w14:paraId="0B0D904A" w14:textId="77777777" w:rsidR="00CD4573" w:rsidRPr="00B25416" w:rsidRDefault="00CD4573" w:rsidP="00CD4573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2A87D1A1" w14:textId="77777777" w:rsidR="00CD4573" w:rsidRPr="00B25416" w:rsidRDefault="00CD4573" w:rsidP="00CD4573">
      <w:pPr>
        <w:rPr>
          <w:rFonts w:ascii="Palatino" w:eastAsia="Gungsuh" w:hAnsi="Palatino" w:cs="Lucida Grande"/>
          <w:bCs/>
          <w:sz w:val="20"/>
          <w:szCs w:val="20"/>
        </w:rPr>
      </w:pPr>
    </w:p>
    <w:p w14:paraId="73EFE2D9" w14:textId="77777777" w:rsidR="00D73308" w:rsidRDefault="00D73308" w:rsidP="00F80B38">
      <w:pPr>
        <w:rPr>
          <w:rFonts w:ascii="Palatino" w:eastAsia="Gungsuh" w:hAnsi="Palatino" w:cs="Lucida Grande"/>
          <w:b/>
          <w:sz w:val="20"/>
          <w:szCs w:val="20"/>
        </w:rPr>
      </w:pPr>
    </w:p>
    <w:p w14:paraId="7A512671" w14:textId="7FD044E4" w:rsidR="00163383" w:rsidRPr="00B25416" w:rsidRDefault="00F80B38" w:rsidP="00F80B38">
      <w:pPr>
        <w:rPr>
          <w:rFonts w:ascii="Palatino" w:eastAsia="Gungsuh" w:hAnsi="Palatino" w:cs="Lucida Grande"/>
          <w:b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CERTIFICATIONS</w:t>
      </w:r>
    </w:p>
    <w:p w14:paraId="16D6E01E" w14:textId="77777777" w:rsidR="008C77DC" w:rsidRPr="00B25416" w:rsidRDefault="008C77DC" w:rsidP="00F80B38">
      <w:pPr>
        <w:rPr>
          <w:rFonts w:ascii="Palatino" w:eastAsia="Gungsuh" w:hAnsi="Palatino" w:cs="Lucida Grande"/>
          <w:b/>
          <w:sz w:val="20"/>
          <w:szCs w:val="20"/>
        </w:rPr>
      </w:pPr>
    </w:p>
    <w:p w14:paraId="39274CBD" w14:textId="55E46829" w:rsidR="00F80B38" w:rsidRPr="00B25416" w:rsidRDefault="00F80B38" w:rsidP="008C77DC">
      <w:pPr>
        <w:pStyle w:val="ListParagraph"/>
        <w:spacing w:line="276" w:lineRule="auto"/>
        <w:rPr>
          <w:rFonts w:ascii="Palatino" w:eastAsia="Gungsuh" w:hAnsi="Palatino" w:cs="Lucida Grande"/>
          <w:bCs/>
          <w:sz w:val="20"/>
          <w:szCs w:val="20"/>
        </w:rPr>
      </w:pPr>
      <w:r w:rsidRPr="00B25416">
        <w:rPr>
          <w:rFonts w:ascii="Palatino" w:eastAsia="Gungsuh" w:hAnsi="Palatino" w:cs="Lucida Grande"/>
          <w:bCs/>
          <w:sz w:val="20"/>
          <w:szCs w:val="20"/>
        </w:rPr>
        <w:t>Project Management Professional</w:t>
      </w:r>
      <w:r w:rsidR="00B44D14" w:rsidRPr="00B25416">
        <w:rPr>
          <w:rFonts w:ascii="Palatino" w:eastAsia="Gungsuh" w:hAnsi="Palatino" w:cs="Lucida Grande"/>
          <w:bCs/>
          <w:sz w:val="20"/>
          <w:szCs w:val="20"/>
        </w:rPr>
        <w:t xml:space="preserve"> (</w:t>
      </w:r>
      <w:r w:rsidRPr="00B25416">
        <w:rPr>
          <w:rFonts w:ascii="Palatino" w:eastAsia="Gungsuh" w:hAnsi="Palatino" w:cs="Lucida Grande"/>
          <w:bCs/>
          <w:sz w:val="20"/>
          <w:szCs w:val="20"/>
        </w:rPr>
        <w:t>2014</w:t>
      </w:r>
      <w:r w:rsidR="00B44D14" w:rsidRPr="00B25416">
        <w:rPr>
          <w:rFonts w:ascii="Palatino" w:eastAsia="Gungsuh" w:hAnsi="Palatino" w:cs="Lucida Grande"/>
          <w:bCs/>
          <w:sz w:val="20"/>
          <w:szCs w:val="20"/>
        </w:rPr>
        <w:t>-present)</w:t>
      </w:r>
    </w:p>
    <w:p w14:paraId="70CA9BC4" w14:textId="652DF029" w:rsidR="001250F8" w:rsidRPr="00B25416" w:rsidRDefault="001250F8" w:rsidP="008C77DC">
      <w:pPr>
        <w:pStyle w:val="ListParagraph"/>
        <w:spacing w:line="276" w:lineRule="auto"/>
        <w:rPr>
          <w:rFonts w:ascii="Palatino" w:eastAsia="Gungsuh" w:hAnsi="Palatino" w:cs="Lucida Grande"/>
          <w:bCs/>
          <w:sz w:val="20"/>
          <w:szCs w:val="20"/>
        </w:rPr>
      </w:pPr>
      <w:r w:rsidRPr="00B25416">
        <w:rPr>
          <w:rFonts w:ascii="Palatino" w:eastAsia="Gungsuh" w:hAnsi="Palatino" w:cs="Lucida Grande"/>
          <w:bCs/>
          <w:sz w:val="20"/>
          <w:szCs w:val="20"/>
        </w:rPr>
        <w:t xml:space="preserve">Toastmasters Competent Leader </w:t>
      </w:r>
      <w:r w:rsidR="00B44D14" w:rsidRPr="00B25416">
        <w:rPr>
          <w:rFonts w:ascii="Palatino" w:eastAsia="Gungsuh" w:hAnsi="Palatino" w:cs="Lucida Grande"/>
          <w:bCs/>
          <w:sz w:val="20"/>
          <w:szCs w:val="20"/>
        </w:rPr>
        <w:t>(</w:t>
      </w:r>
      <w:r w:rsidRPr="00B25416">
        <w:rPr>
          <w:rFonts w:ascii="Palatino" w:eastAsia="Gungsuh" w:hAnsi="Palatino" w:cs="Lucida Grande"/>
          <w:bCs/>
          <w:sz w:val="20"/>
          <w:szCs w:val="20"/>
        </w:rPr>
        <w:t>2014</w:t>
      </w:r>
      <w:r w:rsidR="00B44D14" w:rsidRPr="00B25416">
        <w:rPr>
          <w:rFonts w:ascii="Palatino" w:eastAsia="Gungsuh" w:hAnsi="Palatino" w:cs="Lucida Grande"/>
          <w:bCs/>
          <w:sz w:val="20"/>
          <w:szCs w:val="20"/>
        </w:rPr>
        <w:t>)</w:t>
      </w:r>
    </w:p>
    <w:p w14:paraId="0101A157" w14:textId="32CDEAF3" w:rsidR="008D601E" w:rsidRPr="00B25416" w:rsidRDefault="00F80B38" w:rsidP="008C77DC">
      <w:pPr>
        <w:pStyle w:val="ListParagraph"/>
        <w:spacing w:line="276" w:lineRule="auto"/>
        <w:rPr>
          <w:rFonts w:ascii="Palatino" w:eastAsia="Gungsuh" w:hAnsi="Palatino" w:cs="Lucida Grande"/>
          <w:bCs/>
          <w:sz w:val="20"/>
          <w:szCs w:val="20"/>
        </w:rPr>
      </w:pPr>
      <w:r w:rsidRPr="00B25416">
        <w:rPr>
          <w:rFonts w:ascii="Palatino" w:eastAsia="Gungsuh" w:hAnsi="Palatino" w:cs="Lucida Grande"/>
          <w:bCs/>
          <w:sz w:val="20"/>
          <w:szCs w:val="20"/>
        </w:rPr>
        <w:t>Toastmasters Competent Communicator</w:t>
      </w:r>
      <w:r w:rsidR="00B44D14" w:rsidRPr="00B25416">
        <w:rPr>
          <w:rFonts w:ascii="Palatino" w:eastAsia="Gungsuh" w:hAnsi="Palatino" w:cs="Lucida Grande"/>
          <w:bCs/>
          <w:sz w:val="20"/>
          <w:szCs w:val="20"/>
        </w:rPr>
        <w:t xml:space="preserve"> (</w:t>
      </w:r>
      <w:r w:rsidRPr="00B25416">
        <w:rPr>
          <w:rFonts w:ascii="Palatino" w:eastAsia="Gungsuh" w:hAnsi="Palatino" w:cs="Lucida Grande"/>
          <w:bCs/>
          <w:sz w:val="20"/>
          <w:szCs w:val="20"/>
        </w:rPr>
        <w:t>2015</w:t>
      </w:r>
      <w:r w:rsidR="00B44D14" w:rsidRPr="00B25416">
        <w:rPr>
          <w:rFonts w:ascii="Palatino" w:eastAsia="Gungsuh" w:hAnsi="Palatino" w:cs="Lucida Grande"/>
          <w:bCs/>
          <w:sz w:val="20"/>
          <w:szCs w:val="20"/>
        </w:rPr>
        <w:t>)</w:t>
      </w:r>
    </w:p>
    <w:p w14:paraId="095371BA" w14:textId="09004397" w:rsidR="00CD4573" w:rsidRPr="00FE1967" w:rsidRDefault="001F166C" w:rsidP="00FE1967">
      <w:pPr>
        <w:pStyle w:val="ListParagraph"/>
        <w:spacing w:line="276" w:lineRule="auto"/>
        <w:rPr>
          <w:rFonts w:ascii="Palatino" w:eastAsia="Gungsuh" w:hAnsi="Palatino" w:cs="Lucida Grande"/>
          <w:bCs/>
          <w:sz w:val="20"/>
          <w:szCs w:val="20"/>
        </w:rPr>
      </w:pPr>
      <w:r w:rsidRPr="00B25416">
        <w:rPr>
          <w:rFonts w:ascii="Palatino" w:eastAsia="Gungsuh" w:hAnsi="Palatino" w:cs="Lucida Grande"/>
          <w:bCs/>
          <w:sz w:val="20"/>
          <w:szCs w:val="20"/>
        </w:rPr>
        <w:t>Mindfulness Fundamentals</w:t>
      </w:r>
      <w:r w:rsidR="00B44D14" w:rsidRPr="00B25416">
        <w:rPr>
          <w:rFonts w:ascii="Palatino" w:eastAsia="Gungsuh" w:hAnsi="Palatino" w:cs="Lucida Grande"/>
          <w:bCs/>
          <w:sz w:val="20"/>
          <w:szCs w:val="20"/>
        </w:rPr>
        <w:t xml:space="preserve"> (</w:t>
      </w:r>
      <w:r w:rsidRPr="00B25416">
        <w:rPr>
          <w:rFonts w:ascii="Palatino" w:eastAsia="Gungsuh" w:hAnsi="Palatino" w:cs="Lucida Grande"/>
          <w:bCs/>
          <w:sz w:val="20"/>
          <w:szCs w:val="20"/>
        </w:rPr>
        <w:t>2015</w:t>
      </w:r>
      <w:r w:rsidR="00B44D14" w:rsidRPr="00B25416">
        <w:rPr>
          <w:rFonts w:ascii="Palatino" w:eastAsia="Gungsuh" w:hAnsi="Palatino" w:cs="Lucida Grande"/>
          <w:bCs/>
          <w:sz w:val="20"/>
          <w:szCs w:val="20"/>
        </w:rPr>
        <w:t>)</w:t>
      </w:r>
    </w:p>
    <w:p w14:paraId="613EADE8" w14:textId="77777777" w:rsidR="00CD4573" w:rsidRPr="00B25416" w:rsidRDefault="00CD4573" w:rsidP="00CD4573">
      <w:pPr>
        <w:jc w:val="center"/>
        <w:rPr>
          <w:rFonts w:ascii="Palatino" w:eastAsia="Gungsuh" w:hAnsi="Palatino" w:cs="Lucida Grande"/>
          <w:b/>
          <w:sz w:val="22"/>
          <w:szCs w:val="22"/>
        </w:rPr>
      </w:pPr>
      <w:r w:rsidRPr="00B25416">
        <w:rPr>
          <w:rFonts w:ascii="Palatino" w:eastAsia="Gungsuh" w:hAnsi="Palatino" w:cs="Cordia New"/>
          <w:b/>
        </w:rPr>
        <w:t>_______________________________________________________________________________________</w:t>
      </w:r>
    </w:p>
    <w:p w14:paraId="76D8A3C3" w14:textId="77777777" w:rsidR="00CF17D3" w:rsidRPr="00B25416" w:rsidRDefault="00CF17D3" w:rsidP="006D279D">
      <w:pPr>
        <w:rPr>
          <w:rFonts w:ascii="Palatino" w:eastAsia="Gungsuh" w:hAnsi="Palatino" w:cs="Lucida Grande"/>
          <w:b/>
          <w:sz w:val="20"/>
          <w:szCs w:val="20"/>
        </w:rPr>
      </w:pPr>
    </w:p>
    <w:p w14:paraId="1B4DC355" w14:textId="1318C6CB" w:rsidR="006D279D" w:rsidRPr="00B25416" w:rsidRDefault="006D279D" w:rsidP="006D279D">
      <w:pPr>
        <w:rPr>
          <w:rFonts w:ascii="Palatino" w:eastAsia="Gungsuh" w:hAnsi="Palatino" w:cs="Lucida Grande"/>
          <w:b/>
          <w:sz w:val="20"/>
          <w:szCs w:val="20"/>
        </w:rPr>
      </w:pPr>
      <w:r w:rsidRPr="00B25416">
        <w:rPr>
          <w:rFonts w:ascii="Palatino" w:eastAsia="Gungsuh" w:hAnsi="Palatino" w:cs="Lucida Grande"/>
          <w:b/>
          <w:sz w:val="20"/>
          <w:szCs w:val="20"/>
        </w:rPr>
        <w:t>AWARDS AND LEADERSHIP</w:t>
      </w:r>
    </w:p>
    <w:p w14:paraId="498211CE" w14:textId="77777777" w:rsidR="00CC4189" w:rsidRPr="00B25416" w:rsidRDefault="00CC4189" w:rsidP="006D279D">
      <w:pPr>
        <w:rPr>
          <w:rFonts w:ascii="Palatino" w:eastAsia="Gungsuh" w:hAnsi="Palatino" w:cs="Lucida Grande"/>
          <w:b/>
          <w:sz w:val="20"/>
          <w:szCs w:val="20"/>
        </w:rPr>
      </w:pPr>
    </w:p>
    <w:p w14:paraId="4AC374F8" w14:textId="6692D270" w:rsidR="00246D77" w:rsidRPr="00B25416" w:rsidRDefault="00246D77" w:rsidP="00246D77">
      <w:pPr>
        <w:rPr>
          <w:rFonts w:ascii="Palatino" w:eastAsia="Gungsuh" w:hAnsi="Palatino" w:cs="Lucida Grande"/>
          <w:bCs/>
          <w:sz w:val="20"/>
          <w:szCs w:val="20"/>
        </w:rPr>
      </w:pPr>
      <w:r w:rsidRPr="00B25416">
        <w:rPr>
          <w:rFonts w:ascii="Palatino" w:eastAsia="Gungsuh" w:hAnsi="Palatino" w:cs="Lucida Grande"/>
          <w:bCs/>
          <w:sz w:val="20"/>
          <w:szCs w:val="20"/>
        </w:rPr>
        <w:t xml:space="preserve">  </w:t>
      </w:r>
      <w:r w:rsidR="00FE1967">
        <w:rPr>
          <w:rFonts w:ascii="Palatino" w:eastAsia="Gungsuh" w:hAnsi="Palatino" w:cs="Lucida Grande"/>
          <w:bCs/>
          <w:sz w:val="20"/>
          <w:szCs w:val="20"/>
        </w:rPr>
        <w:t xml:space="preserve">   </w:t>
      </w:r>
      <w:r w:rsidRPr="00B25416">
        <w:rPr>
          <w:rFonts w:ascii="Palatino" w:eastAsia="Gungsuh" w:hAnsi="Palatino" w:cs="Lucida Grande"/>
          <w:bCs/>
          <w:sz w:val="20"/>
          <w:szCs w:val="20"/>
        </w:rPr>
        <w:t>Academic:</w:t>
      </w:r>
    </w:p>
    <w:p w14:paraId="4DD73C49" w14:textId="77777777" w:rsidR="00246D77" w:rsidRPr="00B25416" w:rsidRDefault="00246D77" w:rsidP="00246D77">
      <w:pPr>
        <w:rPr>
          <w:rFonts w:ascii="Palatino" w:eastAsia="Gungsuh" w:hAnsi="Palatino" w:cs="Lucida Grande"/>
          <w:bCs/>
          <w:sz w:val="20"/>
          <w:szCs w:val="20"/>
        </w:rPr>
      </w:pPr>
    </w:p>
    <w:p w14:paraId="34B1DB85" w14:textId="77777777" w:rsidR="005466A6" w:rsidRPr="00B25416" w:rsidRDefault="005466A6" w:rsidP="005466A6">
      <w:pPr>
        <w:ind w:firstLine="720"/>
        <w:rPr>
          <w:rFonts w:ascii="Palatino" w:eastAsia="Gungsuh" w:hAnsi="Palatino" w:cs="Lucida Grande"/>
          <w:i/>
          <w:iCs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Best Symposium in Management Education and Development Award at the 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2021 Academy of </w:t>
      </w:r>
    </w:p>
    <w:p w14:paraId="1213F43B" w14:textId="6B4871CE" w:rsidR="005466A6" w:rsidRPr="00B25416" w:rsidRDefault="005466A6" w:rsidP="00B069FF">
      <w:pPr>
        <w:ind w:left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i/>
          <w:iCs/>
          <w:sz w:val="20"/>
          <w:szCs w:val="20"/>
        </w:rPr>
        <w:t>Management Annual Meeting</w:t>
      </w:r>
      <w:r w:rsidRPr="00B25416">
        <w:rPr>
          <w:rFonts w:ascii="Palatino" w:eastAsia="Gungsuh" w:hAnsi="Palatino" w:cs="Lucida Grande"/>
          <w:sz w:val="20"/>
          <w:szCs w:val="20"/>
        </w:rPr>
        <w:t>.</w:t>
      </w:r>
      <w:r w:rsidR="00B069FF" w:rsidRPr="00B25416">
        <w:rPr>
          <w:rFonts w:ascii="Palatino" w:eastAsia="Gungsuh" w:hAnsi="Palatino" w:cs="Lucida Grande"/>
          <w:sz w:val="20"/>
          <w:szCs w:val="20"/>
        </w:rPr>
        <w:t xml:space="preserve"> (virtual)</w:t>
      </w:r>
      <w:r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 </w:t>
      </w:r>
      <w:r w:rsidR="00B069FF" w:rsidRPr="00B25416">
        <w:rPr>
          <w:rFonts w:ascii="Palatino" w:eastAsia="Gungsuh" w:hAnsi="Palatino" w:cs="Lucida Grande"/>
          <w:i/>
          <w:iCs/>
          <w:sz w:val="20"/>
          <w:szCs w:val="20"/>
        </w:rPr>
        <w:t xml:space="preserve">- </w:t>
      </w:r>
      <w:r w:rsidRPr="00B25416">
        <w:rPr>
          <w:rFonts w:ascii="Palatino" w:eastAsia="Gungsuh" w:hAnsi="Palatino" w:cs="Lucida Grande"/>
          <w:sz w:val="20"/>
          <w:szCs w:val="20"/>
        </w:rPr>
        <w:t>Mercer, I.</w:t>
      </w:r>
      <w:r w:rsidR="00407914">
        <w:rPr>
          <w:rFonts w:ascii="Palatino" w:eastAsia="Gungsuh" w:hAnsi="Palatino" w:cs="Lucida Grande"/>
          <w:sz w:val="20"/>
          <w:szCs w:val="20"/>
        </w:rPr>
        <w:t>S.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</w:t>
      </w: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, Harris, J.N. Johnson, P.D., Tomczyk, D.A., &amp; Morningstar, J. (2021). Board(room) Games: An Interactive Symposium Exploring the Use of Gaming in </w:t>
      </w:r>
    </w:p>
    <w:p w14:paraId="625002FA" w14:textId="3E9FC34B" w:rsidR="005466A6" w:rsidRPr="00B25416" w:rsidRDefault="005466A6" w:rsidP="005466A6">
      <w:pPr>
        <w:ind w:firstLine="720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Management. </w:t>
      </w:r>
    </w:p>
    <w:p w14:paraId="014229F3" w14:textId="77777777" w:rsidR="005466A6" w:rsidRPr="00B25416" w:rsidRDefault="005466A6" w:rsidP="00932CB9">
      <w:pPr>
        <w:pStyle w:val="ListParagraph"/>
        <w:rPr>
          <w:rFonts w:ascii="Palatino" w:eastAsia="Gungsuh" w:hAnsi="Palatino" w:cs="Lucida Grande"/>
          <w:bCs/>
          <w:sz w:val="20"/>
          <w:szCs w:val="20"/>
        </w:rPr>
      </w:pPr>
    </w:p>
    <w:p w14:paraId="4A351E1F" w14:textId="62416164" w:rsidR="00AC5DD4" w:rsidRPr="00B25416" w:rsidRDefault="00AC5DD4" w:rsidP="00932CB9">
      <w:pPr>
        <w:pStyle w:val="ListParagraph"/>
        <w:rPr>
          <w:rFonts w:ascii="Palatino" w:eastAsia="Gungsuh" w:hAnsi="Palatino" w:cs="Lucida Grande"/>
          <w:bCs/>
          <w:sz w:val="20"/>
          <w:szCs w:val="20"/>
        </w:rPr>
      </w:pPr>
      <w:r w:rsidRPr="00B25416">
        <w:rPr>
          <w:rFonts w:ascii="Palatino" w:eastAsia="Gungsuh" w:hAnsi="Palatino" w:cs="Lucida Grande"/>
          <w:bCs/>
          <w:sz w:val="20"/>
          <w:szCs w:val="20"/>
        </w:rPr>
        <w:t xml:space="preserve">Best Organizational Behavior Paper at the 2020 </w:t>
      </w:r>
      <w:r w:rsidRPr="00B25416">
        <w:rPr>
          <w:rFonts w:ascii="Palatino" w:eastAsia="Gungsuh" w:hAnsi="Palatino" w:cs="Lucida Grande"/>
          <w:bCs/>
          <w:i/>
          <w:sz w:val="20"/>
          <w:szCs w:val="20"/>
        </w:rPr>
        <w:t xml:space="preserve">Eastern Academy of Management Annual Meeting.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Portland, ME. </w:t>
      </w:r>
      <w:r w:rsidR="00932CB9" w:rsidRPr="00B25416">
        <w:rPr>
          <w:rFonts w:ascii="Palatino" w:eastAsia="Gungsuh" w:hAnsi="Palatino" w:cs="Lucida Grande"/>
          <w:sz w:val="20"/>
          <w:szCs w:val="20"/>
        </w:rPr>
        <w:t xml:space="preserve">-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bCs/>
          <w:sz w:val="20"/>
          <w:szCs w:val="20"/>
        </w:rPr>
        <w:t>,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&amp; Johnson, P.D. (2020). Attachment style, competitiveness, and workplace aggression: A relational model of aggressive behaviors.</w:t>
      </w:r>
    </w:p>
    <w:p w14:paraId="74555122" w14:textId="77777777" w:rsidR="00AC5DD4" w:rsidRPr="00B25416" w:rsidRDefault="00AC5DD4" w:rsidP="00AC5DD4">
      <w:pPr>
        <w:ind w:left="360"/>
        <w:rPr>
          <w:rFonts w:ascii="Palatino" w:eastAsia="Gungsuh" w:hAnsi="Palatino" w:cs="Lucida Grande"/>
          <w:sz w:val="20"/>
          <w:szCs w:val="20"/>
        </w:rPr>
      </w:pPr>
    </w:p>
    <w:p w14:paraId="6B4478F8" w14:textId="5FFE97D2" w:rsidR="00AC5DD4" w:rsidRPr="00B25416" w:rsidRDefault="003D0753" w:rsidP="00932CB9">
      <w:pPr>
        <w:pStyle w:val="ListParagraph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Best </w:t>
      </w:r>
      <w:r w:rsidR="00AC5DD4" w:rsidRPr="00B25416">
        <w:rPr>
          <w:rFonts w:ascii="Palatino" w:eastAsia="Gungsuh" w:hAnsi="Palatino" w:cs="Lucida Grande"/>
          <w:sz w:val="20"/>
          <w:szCs w:val="20"/>
        </w:rPr>
        <w:t xml:space="preserve">Experiential Learning Activity Runner-up at the </w:t>
      </w:r>
      <w:r w:rsidR="00AC5DD4" w:rsidRPr="00B25416">
        <w:rPr>
          <w:rFonts w:ascii="Palatino" w:eastAsia="Gungsuh" w:hAnsi="Palatino" w:cs="Lucida Grande"/>
          <w:bCs/>
          <w:sz w:val="20"/>
          <w:szCs w:val="20"/>
        </w:rPr>
        <w:t xml:space="preserve">2020 </w:t>
      </w:r>
      <w:r w:rsidR="00AC5DD4" w:rsidRPr="00B25416">
        <w:rPr>
          <w:rFonts w:ascii="Palatino" w:eastAsia="Gungsuh" w:hAnsi="Palatino" w:cs="Lucida Grande"/>
          <w:bCs/>
          <w:i/>
          <w:sz w:val="20"/>
          <w:szCs w:val="20"/>
        </w:rPr>
        <w:t xml:space="preserve">Eastern Academy of Management Annual Meeting. </w:t>
      </w:r>
      <w:r w:rsidR="00AC5DD4" w:rsidRPr="00B25416">
        <w:rPr>
          <w:rFonts w:ascii="Palatino" w:eastAsia="Gungsuh" w:hAnsi="Palatino" w:cs="Lucida Grande"/>
          <w:sz w:val="20"/>
          <w:szCs w:val="20"/>
        </w:rPr>
        <w:t xml:space="preserve">Portland, ME. </w:t>
      </w:r>
      <w:r w:rsidR="00932CB9" w:rsidRPr="00B25416">
        <w:rPr>
          <w:rFonts w:ascii="Palatino" w:eastAsia="Gungsuh" w:hAnsi="Palatino" w:cs="Lucida Grande"/>
          <w:sz w:val="20"/>
          <w:szCs w:val="20"/>
        </w:rPr>
        <w:t xml:space="preserve">- </w:t>
      </w:r>
      <w:r w:rsidR="00AC5DD4" w:rsidRPr="00B25416">
        <w:rPr>
          <w:rFonts w:ascii="Palatino" w:eastAsia="Gungsuh" w:hAnsi="Palatino" w:cs="Lucida Grande"/>
          <w:sz w:val="20"/>
          <w:szCs w:val="20"/>
        </w:rPr>
        <w:t xml:space="preserve">Lebron, M. &amp; </w:t>
      </w:r>
      <w:r w:rsidR="00AC5DD4"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="00AC5DD4" w:rsidRPr="00B25416">
        <w:rPr>
          <w:rFonts w:ascii="Palatino" w:eastAsia="Gungsuh" w:hAnsi="Palatino" w:cs="Lucida Grande"/>
          <w:sz w:val="20"/>
          <w:szCs w:val="20"/>
        </w:rPr>
        <w:t xml:space="preserve"> (2020). Students as game designers: Developing cooperative strategy board games for training high-performing teams. </w:t>
      </w:r>
    </w:p>
    <w:p w14:paraId="4513494D" w14:textId="0FEFEC09" w:rsidR="009D7912" w:rsidRPr="00B25416" w:rsidRDefault="009D7912" w:rsidP="00932CB9">
      <w:pPr>
        <w:pStyle w:val="ListParagraph"/>
        <w:rPr>
          <w:rFonts w:ascii="Palatino" w:eastAsia="Gungsuh" w:hAnsi="Palatino" w:cs="Lucida Grande"/>
          <w:sz w:val="20"/>
          <w:szCs w:val="20"/>
        </w:rPr>
      </w:pPr>
    </w:p>
    <w:p w14:paraId="4117B17C" w14:textId="1213905A" w:rsidR="009D7912" w:rsidRPr="00B25416" w:rsidRDefault="009D7912" w:rsidP="009D7912">
      <w:pPr>
        <w:pStyle w:val="ListParagraph"/>
        <w:rPr>
          <w:rFonts w:ascii="Palatino" w:eastAsia="Gungsuh" w:hAnsi="Palatino" w:cs="Lucida Grande"/>
          <w:bCs/>
          <w:sz w:val="20"/>
          <w:szCs w:val="20"/>
        </w:rPr>
      </w:pPr>
      <w:r w:rsidRPr="00B25416">
        <w:rPr>
          <w:rFonts w:ascii="Palatino" w:eastAsia="Gungsuh" w:hAnsi="Palatino" w:cs="Lucida Grande"/>
          <w:bCs/>
          <w:sz w:val="20"/>
          <w:szCs w:val="20"/>
        </w:rPr>
        <w:t xml:space="preserve">Best Empirical Paper Runner-up at the 2020 </w:t>
      </w:r>
      <w:r w:rsidRPr="00B25416">
        <w:rPr>
          <w:rFonts w:ascii="Palatino" w:eastAsia="Gungsuh" w:hAnsi="Palatino" w:cs="Lucida Grande"/>
          <w:bCs/>
          <w:i/>
          <w:sz w:val="20"/>
          <w:szCs w:val="20"/>
        </w:rPr>
        <w:t xml:space="preserve">Eastern Academy of Management Annual Meeting.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Portland, ME. - </w:t>
      </w:r>
      <w:r w:rsidRPr="00B25416">
        <w:rPr>
          <w:rFonts w:ascii="Palatino" w:eastAsia="Gungsuh" w:hAnsi="Palatino" w:cs="Lucida Grande"/>
          <w:b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bCs/>
          <w:sz w:val="20"/>
          <w:szCs w:val="20"/>
        </w:rPr>
        <w:t>,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&amp; Johnson, P.D. (2020). Attachment style, competitiveness, and workplace aggression: A relational model of aggressive behaviors.</w:t>
      </w:r>
    </w:p>
    <w:p w14:paraId="3B5515E1" w14:textId="77777777" w:rsidR="00AC5DD4" w:rsidRPr="00B25416" w:rsidRDefault="00AC5DD4" w:rsidP="009D7912">
      <w:pPr>
        <w:rPr>
          <w:rFonts w:ascii="Palatino" w:eastAsia="Gungsuh" w:hAnsi="Palatino" w:cs="Lucida Grande"/>
          <w:sz w:val="20"/>
          <w:szCs w:val="20"/>
        </w:rPr>
      </w:pPr>
    </w:p>
    <w:p w14:paraId="261D995E" w14:textId="3C0B74D0" w:rsidR="005B593B" w:rsidRPr="00B25416" w:rsidRDefault="006D279D" w:rsidP="00932CB9">
      <w:pPr>
        <w:pStyle w:val="ListParagraph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Best Paper at the 2018 </w:t>
      </w:r>
      <w:r w:rsidRPr="00B25416">
        <w:rPr>
          <w:rFonts w:ascii="Palatino" w:eastAsia="Gungsuh" w:hAnsi="Palatino" w:cs="Lucida Grande"/>
          <w:i/>
          <w:sz w:val="20"/>
          <w:szCs w:val="20"/>
        </w:rPr>
        <w:t>Babson College Entrepreneurship Research Conference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. Waterford, Ireland.  </w:t>
      </w:r>
      <w:r w:rsidR="00932CB9" w:rsidRPr="00B25416">
        <w:rPr>
          <w:rFonts w:ascii="Palatino" w:eastAsia="Gungsuh" w:hAnsi="Palatino" w:cs="Lucida Grande"/>
          <w:sz w:val="20"/>
          <w:szCs w:val="20"/>
        </w:rPr>
        <w:t xml:space="preserve">- 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Dibrell, C., Gamble, J., Sherlock, C., &amp; </w:t>
      </w:r>
      <w:r w:rsidRPr="00B25416">
        <w:rPr>
          <w:rFonts w:ascii="Palatino" w:eastAsia="Gungsuh" w:hAnsi="Palatino" w:cs="Lucida Grande"/>
          <w:b/>
          <w:bCs/>
          <w:sz w:val="20"/>
          <w:szCs w:val="20"/>
        </w:rPr>
        <w:t>Swab, R.G.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(2018). Family Governance and Firm Innovativeness: The Moderating Roles of Family Pride and Founding Generation Involvement. </w:t>
      </w:r>
    </w:p>
    <w:p w14:paraId="7350669A" w14:textId="77777777" w:rsidR="00246D77" w:rsidRPr="00B25416" w:rsidRDefault="00246D77" w:rsidP="00246D77">
      <w:pPr>
        <w:pStyle w:val="ListParagraph"/>
        <w:ind w:left="1440"/>
        <w:rPr>
          <w:rFonts w:ascii="Palatino" w:eastAsia="Gungsuh" w:hAnsi="Palatino" w:cs="Lucida Grande"/>
          <w:sz w:val="20"/>
          <w:szCs w:val="20"/>
        </w:rPr>
      </w:pPr>
    </w:p>
    <w:p w14:paraId="3C8E1CEF" w14:textId="77777777" w:rsidR="00294C9A" w:rsidRPr="00B25416" w:rsidRDefault="00246D77" w:rsidP="00246D77">
      <w:pPr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  </w:t>
      </w:r>
    </w:p>
    <w:p w14:paraId="72C38356" w14:textId="7D199BC1" w:rsidR="005B593B" w:rsidRPr="00B25416" w:rsidRDefault="00FE1967" w:rsidP="00246D77">
      <w:pPr>
        <w:rPr>
          <w:rFonts w:ascii="Palatino" w:eastAsia="Gungsuh" w:hAnsi="Palatino" w:cs="Lucida Grande"/>
          <w:sz w:val="20"/>
          <w:szCs w:val="20"/>
        </w:rPr>
      </w:pPr>
      <w:r>
        <w:rPr>
          <w:rFonts w:ascii="Palatino" w:eastAsia="Gungsuh" w:hAnsi="Palatino" w:cs="Lucida Grande"/>
          <w:sz w:val="20"/>
          <w:szCs w:val="20"/>
        </w:rPr>
        <w:t xml:space="preserve">     </w:t>
      </w:r>
      <w:r w:rsidR="00246D77" w:rsidRPr="00B25416">
        <w:rPr>
          <w:rFonts w:ascii="Palatino" w:eastAsia="Gungsuh" w:hAnsi="Palatino" w:cs="Lucida Grande"/>
          <w:sz w:val="20"/>
          <w:szCs w:val="20"/>
        </w:rPr>
        <w:t>Industry:</w:t>
      </w:r>
    </w:p>
    <w:p w14:paraId="45B165D3" w14:textId="77777777" w:rsidR="00246D77" w:rsidRPr="00B25416" w:rsidRDefault="00246D77" w:rsidP="00246D77">
      <w:pPr>
        <w:rPr>
          <w:rFonts w:ascii="Palatino" w:eastAsia="Gungsuh" w:hAnsi="Palatino" w:cs="Lucida Grande"/>
          <w:sz w:val="20"/>
          <w:szCs w:val="20"/>
        </w:rPr>
      </w:pPr>
    </w:p>
    <w:p w14:paraId="3A353BF1" w14:textId="7B615A9C" w:rsidR="00CC4189" w:rsidRPr="00B25416" w:rsidRDefault="00A6745F" w:rsidP="00B44D14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Toastmasters International - </w:t>
      </w:r>
      <w:r w:rsidR="006D279D" w:rsidRPr="00B25416">
        <w:rPr>
          <w:rFonts w:ascii="Palatino" w:eastAsia="Gungsuh" w:hAnsi="Palatino" w:cs="Lucida Grande"/>
          <w:sz w:val="20"/>
          <w:szCs w:val="20"/>
        </w:rPr>
        <w:t xml:space="preserve">Dell Toastmasters Club, </w:t>
      </w:r>
      <w:r w:rsidR="005B593B" w:rsidRPr="00B25416">
        <w:rPr>
          <w:rFonts w:ascii="Palatino" w:eastAsia="Gungsuh" w:hAnsi="Palatino" w:cs="Lucida Grande"/>
          <w:sz w:val="20"/>
          <w:szCs w:val="20"/>
        </w:rPr>
        <w:t>President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; </w:t>
      </w:r>
      <w:r w:rsidR="006D279D" w:rsidRPr="00B25416">
        <w:rPr>
          <w:rFonts w:ascii="Palatino" w:eastAsia="Gungsuh" w:hAnsi="Palatino" w:cs="Lucida Grande"/>
          <w:sz w:val="20"/>
          <w:szCs w:val="20"/>
        </w:rPr>
        <w:t>2014-2015</w:t>
      </w:r>
    </w:p>
    <w:p w14:paraId="114FCE92" w14:textId="79AB1A77" w:rsidR="005B593B" w:rsidRPr="00B25416" w:rsidRDefault="00A6745F" w:rsidP="00B44D14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Toastmasters International - </w:t>
      </w:r>
      <w:r w:rsidR="006D279D" w:rsidRPr="00B25416">
        <w:rPr>
          <w:rFonts w:ascii="Palatino" w:eastAsia="Gungsuh" w:hAnsi="Palatino" w:cs="Lucida Grande"/>
          <w:sz w:val="20"/>
          <w:szCs w:val="20"/>
        </w:rPr>
        <w:t xml:space="preserve">Austin Project Management Toastmasters, </w:t>
      </w:r>
      <w:r w:rsidR="005B593B" w:rsidRPr="00B25416">
        <w:rPr>
          <w:rFonts w:ascii="Palatino" w:eastAsia="Gungsuh" w:hAnsi="Palatino" w:cs="Lucida Grande"/>
          <w:sz w:val="20"/>
          <w:szCs w:val="20"/>
        </w:rPr>
        <w:t>Treasurer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; </w:t>
      </w:r>
      <w:r w:rsidR="006D279D" w:rsidRPr="00B25416">
        <w:rPr>
          <w:rFonts w:ascii="Palatino" w:eastAsia="Gungsuh" w:hAnsi="Palatino" w:cs="Lucida Grande"/>
          <w:sz w:val="20"/>
          <w:szCs w:val="20"/>
        </w:rPr>
        <w:t>2014-2015</w:t>
      </w:r>
    </w:p>
    <w:p w14:paraId="1FBA02EC" w14:textId="273CCBB2" w:rsidR="005B593B" w:rsidRPr="00B25416" w:rsidRDefault="005B593B" w:rsidP="00B44D14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Dell </w:t>
      </w:r>
      <w:r w:rsidR="00246D77" w:rsidRPr="00B25416">
        <w:rPr>
          <w:rFonts w:ascii="Palatino" w:eastAsia="Gungsuh" w:hAnsi="Palatino" w:cs="Lucida Grande"/>
          <w:sz w:val="20"/>
          <w:szCs w:val="20"/>
        </w:rPr>
        <w:t>Technologies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- Rep of the Quarter, Public Account Services Sales, 2015</w:t>
      </w:r>
    </w:p>
    <w:p w14:paraId="44D94A4F" w14:textId="433551BB" w:rsidR="005B593B" w:rsidRPr="00B25416" w:rsidRDefault="005B593B" w:rsidP="00B44D14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Dell </w:t>
      </w:r>
      <w:r w:rsidR="00246D77" w:rsidRPr="00B25416">
        <w:rPr>
          <w:rFonts w:ascii="Palatino" w:eastAsia="Gungsuh" w:hAnsi="Palatino" w:cs="Lucida Grande"/>
          <w:sz w:val="20"/>
          <w:szCs w:val="20"/>
        </w:rPr>
        <w:t>Technologies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- Team Player Award, Strategic Services Sales, 2013</w:t>
      </w:r>
    </w:p>
    <w:p w14:paraId="7348A470" w14:textId="1DF11C80" w:rsidR="005B593B" w:rsidRPr="00B25416" w:rsidRDefault="005B593B" w:rsidP="00B44D14">
      <w:pPr>
        <w:pStyle w:val="ListParagraph"/>
        <w:spacing w:line="276" w:lineRule="auto"/>
        <w:rPr>
          <w:rFonts w:ascii="Palatino" w:eastAsia="Gungsuh" w:hAnsi="Palatino" w:cs="Lucida Grande"/>
          <w:sz w:val="20"/>
          <w:szCs w:val="20"/>
        </w:rPr>
      </w:pPr>
      <w:r w:rsidRPr="00B25416">
        <w:rPr>
          <w:rFonts w:ascii="Palatino" w:eastAsia="Gungsuh" w:hAnsi="Palatino" w:cs="Lucida Grande"/>
          <w:sz w:val="20"/>
          <w:szCs w:val="20"/>
        </w:rPr>
        <w:t xml:space="preserve">Dell </w:t>
      </w:r>
      <w:r w:rsidR="00246D77" w:rsidRPr="00B25416">
        <w:rPr>
          <w:rFonts w:ascii="Palatino" w:eastAsia="Gungsuh" w:hAnsi="Palatino" w:cs="Lucida Grande"/>
          <w:sz w:val="20"/>
          <w:szCs w:val="20"/>
        </w:rPr>
        <w:t>Technologies</w:t>
      </w:r>
      <w:r w:rsidRPr="00B25416">
        <w:rPr>
          <w:rFonts w:ascii="Palatino" w:eastAsia="Gungsuh" w:hAnsi="Palatino" w:cs="Lucida Grande"/>
          <w:sz w:val="20"/>
          <w:szCs w:val="20"/>
        </w:rPr>
        <w:t xml:space="preserve"> - Team Player Award, Middle Business Sales, 2013</w:t>
      </w:r>
    </w:p>
    <w:sectPr w:rsidR="005B593B" w:rsidRPr="00B25416" w:rsidSect="00A17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arisi">
    <w:panose1 w:val="00000400000000000000"/>
    <w:charset w:val="B2"/>
    <w:family w:val="auto"/>
    <w:pitch w:val="variable"/>
    <w:sig w:usb0="00002001" w:usb1="00000000" w:usb2="00000000" w:usb3="00000000" w:csb0="0000004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.35pt;height:17.35pt" o:bullet="t">
        <v:imagedata r:id="rId1" o:title="mso00501016"/>
      </v:shape>
    </w:pict>
  </w:numPicBullet>
  <w:abstractNum w:abstractNumId="0" w15:restartNumberingAfterBreak="0">
    <w:nsid w:val="0BDB7DED"/>
    <w:multiLevelType w:val="multilevel"/>
    <w:tmpl w:val="9E40A4B0"/>
    <w:lvl w:ilvl="0">
      <w:start w:val="2015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0" w:hanging="7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0" w:hanging="7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0" w:hanging="7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457AD8"/>
    <w:multiLevelType w:val="hybridMultilevel"/>
    <w:tmpl w:val="B68E1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2188"/>
    <w:multiLevelType w:val="hybridMultilevel"/>
    <w:tmpl w:val="EA94DC90"/>
    <w:lvl w:ilvl="0" w:tplc="A030D5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596CE0"/>
    <w:multiLevelType w:val="hybridMultilevel"/>
    <w:tmpl w:val="F7F62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4DD3"/>
    <w:multiLevelType w:val="hybridMultilevel"/>
    <w:tmpl w:val="9BAA4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14EF"/>
    <w:multiLevelType w:val="hybridMultilevel"/>
    <w:tmpl w:val="3E2A1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12512"/>
    <w:multiLevelType w:val="hybridMultilevel"/>
    <w:tmpl w:val="61986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1187B"/>
    <w:multiLevelType w:val="hybridMultilevel"/>
    <w:tmpl w:val="7AF210F0"/>
    <w:lvl w:ilvl="0" w:tplc="6A60763C">
      <w:start w:val="2019"/>
      <w:numFmt w:val="decimal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477C9"/>
    <w:multiLevelType w:val="multilevel"/>
    <w:tmpl w:val="565A3A4C"/>
    <w:lvl w:ilvl="0">
      <w:start w:val="2008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5352BA1"/>
    <w:multiLevelType w:val="multilevel"/>
    <w:tmpl w:val="143A5898"/>
    <w:lvl w:ilvl="0">
      <w:start w:val="2010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9C4B4C"/>
    <w:multiLevelType w:val="multilevel"/>
    <w:tmpl w:val="EE0E372C"/>
    <w:lvl w:ilvl="0">
      <w:start w:val="2015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0" w:hanging="7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0" w:hanging="7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0" w:hanging="7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4E5BCD"/>
    <w:multiLevelType w:val="hybridMultilevel"/>
    <w:tmpl w:val="160C3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B7219"/>
    <w:multiLevelType w:val="hybridMultilevel"/>
    <w:tmpl w:val="E17A9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65C2"/>
    <w:multiLevelType w:val="hybridMultilevel"/>
    <w:tmpl w:val="00A63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023"/>
    <w:multiLevelType w:val="hybridMultilevel"/>
    <w:tmpl w:val="C78A9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F0146"/>
    <w:multiLevelType w:val="hybridMultilevel"/>
    <w:tmpl w:val="F71EE8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718446">
    <w:abstractNumId w:val="13"/>
  </w:num>
  <w:num w:numId="2" w16cid:durableId="1851606992">
    <w:abstractNumId w:val="5"/>
  </w:num>
  <w:num w:numId="3" w16cid:durableId="2025356948">
    <w:abstractNumId w:val="15"/>
  </w:num>
  <w:num w:numId="4" w16cid:durableId="455875672">
    <w:abstractNumId w:val="3"/>
  </w:num>
  <w:num w:numId="5" w16cid:durableId="1577741407">
    <w:abstractNumId w:val="14"/>
  </w:num>
  <w:num w:numId="6" w16cid:durableId="61099126">
    <w:abstractNumId w:val="4"/>
  </w:num>
  <w:num w:numId="7" w16cid:durableId="1611158084">
    <w:abstractNumId w:val="6"/>
  </w:num>
  <w:num w:numId="8" w16cid:durableId="1528829824">
    <w:abstractNumId w:val="11"/>
  </w:num>
  <w:num w:numId="9" w16cid:durableId="1684697082">
    <w:abstractNumId w:val="1"/>
  </w:num>
  <w:num w:numId="10" w16cid:durableId="675115649">
    <w:abstractNumId w:val="2"/>
  </w:num>
  <w:num w:numId="11" w16cid:durableId="841318221">
    <w:abstractNumId w:val="12"/>
  </w:num>
  <w:num w:numId="12" w16cid:durableId="878977741">
    <w:abstractNumId w:val="7"/>
  </w:num>
  <w:num w:numId="13" w16cid:durableId="1109619583">
    <w:abstractNumId w:val="10"/>
  </w:num>
  <w:num w:numId="14" w16cid:durableId="469917">
    <w:abstractNumId w:val="0"/>
  </w:num>
  <w:num w:numId="15" w16cid:durableId="896085652">
    <w:abstractNumId w:val="9"/>
  </w:num>
  <w:num w:numId="16" w16cid:durableId="18613117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15"/>
    <w:rsid w:val="0000184B"/>
    <w:rsid w:val="00004D22"/>
    <w:rsid w:val="00006C57"/>
    <w:rsid w:val="00022F54"/>
    <w:rsid w:val="000320DE"/>
    <w:rsid w:val="0003461A"/>
    <w:rsid w:val="00040F4C"/>
    <w:rsid w:val="00042A81"/>
    <w:rsid w:val="00046D24"/>
    <w:rsid w:val="00047700"/>
    <w:rsid w:val="000522EB"/>
    <w:rsid w:val="00052A29"/>
    <w:rsid w:val="00070C9F"/>
    <w:rsid w:val="00071319"/>
    <w:rsid w:val="00072E29"/>
    <w:rsid w:val="00074FDA"/>
    <w:rsid w:val="00084919"/>
    <w:rsid w:val="00095A9D"/>
    <w:rsid w:val="00097877"/>
    <w:rsid w:val="000A3F1D"/>
    <w:rsid w:val="000A3F68"/>
    <w:rsid w:val="000A5174"/>
    <w:rsid w:val="000A6DA8"/>
    <w:rsid w:val="000B6C0F"/>
    <w:rsid w:val="000C4BBF"/>
    <w:rsid w:val="000C72CA"/>
    <w:rsid w:val="000D2153"/>
    <w:rsid w:val="000E0D5C"/>
    <w:rsid w:val="000E14B9"/>
    <w:rsid w:val="000E3144"/>
    <w:rsid w:val="000E4574"/>
    <w:rsid w:val="000E52E7"/>
    <w:rsid w:val="000E6AF4"/>
    <w:rsid w:val="000F0E92"/>
    <w:rsid w:val="000F2C6A"/>
    <w:rsid w:val="000F42DA"/>
    <w:rsid w:val="001017C9"/>
    <w:rsid w:val="00105ADC"/>
    <w:rsid w:val="001120CD"/>
    <w:rsid w:val="0011556F"/>
    <w:rsid w:val="00120515"/>
    <w:rsid w:val="001208FE"/>
    <w:rsid w:val="00121BD3"/>
    <w:rsid w:val="001221E9"/>
    <w:rsid w:val="00124233"/>
    <w:rsid w:val="001250F8"/>
    <w:rsid w:val="00130ECD"/>
    <w:rsid w:val="00135641"/>
    <w:rsid w:val="00137213"/>
    <w:rsid w:val="00140C1D"/>
    <w:rsid w:val="001433F6"/>
    <w:rsid w:val="001449B8"/>
    <w:rsid w:val="001570F4"/>
    <w:rsid w:val="001574A6"/>
    <w:rsid w:val="00157A81"/>
    <w:rsid w:val="0016056B"/>
    <w:rsid w:val="0016139C"/>
    <w:rsid w:val="0016171E"/>
    <w:rsid w:val="00163383"/>
    <w:rsid w:val="001775FA"/>
    <w:rsid w:val="00180074"/>
    <w:rsid w:val="00185D1B"/>
    <w:rsid w:val="00197723"/>
    <w:rsid w:val="001A1EF6"/>
    <w:rsid w:val="001A2BDE"/>
    <w:rsid w:val="001A4CB6"/>
    <w:rsid w:val="001C4469"/>
    <w:rsid w:val="001C7069"/>
    <w:rsid w:val="001C7C66"/>
    <w:rsid w:val="001D042D"/>
    <w:rsid w:val="001D5C9B"/>
    <w:rsid w:val="001D71F6"/>
    <w:rsid w:val="001E4080"/>
    <w:rsid w:val="001E681B"/>
    <w:rsid w:val="001E77EC"/>
    <w:rsid w:val="001F166C"/>
    <w:rsid w:val="001F5002"/>
    <w:rsid w:val="00202A80"/>
    <w:rsid w:val="002031D1"/>
    <w:rsid w:val="00212E1D"/>
    <w:rsid w:val="002151BA"/>
    <w:rsid w:val="00237A15"/>
    <w:rsid w:val="00237ECA"/>
    <w:rsid w:val="002419C3"/>
    <w:rsid w:val="00246D77"/>
    <w:rsid w:val="00252451"/>
    <w:rsid w:val="00255F0C"/>
    <w:rsid w:val="002561C7"/>
    <w:rsid w:val="002569E0"/>
    <w:rsid w:val="00256CA7"/>
    <w:rsid w:val="00260A27"/>
    <w:rsid w:val="00267173"/>
    <w:rsid w:val="00271C81"/>
    <w:rsid w:val="00272D00"/>
    <w:rsid w:val="00274B25"/>
    <w:rsid w:val="002767AD"/>
    <w:rsid w:val="002769B5"/>
    <w:rsid w:val="0028592C"/>
    <w:rsid w:val="00286F2E"/>
    <w:rsid w:val="00294C9A"/>
    <w:rsid w:val="00297610"/>
    <w:rsid w:val="00297B74"/>
    <w:rsid w:val="002A5629"/>
    <w:rsid w:val="002A6A3A"/>
    <w:rsid w:val="002B2F8C"/>
    <w:rsid w:val="002C2991"/>
    <w:rsid w:val="002C5C60"/>
    <w:rsid w:val="002C6409"/>
    <w:rsid w:val="002C74EA"/>
    <w:rsid w:val="002D5117"/>
    <w:rsid w:val="002E2B16"/>
    <w:rsid w:val="002E2CF0"/>
    <w:rsid w:val="002E450B"/>
    <w:rsid w:val="002E6FFD"/>
    <w:rsid w:val="002E759A"/>
    <w:rsid w:val="002E7B0F"/>
    <w:rsid w:val="0030337E"/>
    <w:rsid w:val="00303A50"/>
    <w:rsid w:val="00303F73"/>
    <w:rsid w:val="003177A9"/>
    <w:rsid w:val="0032024B"/>
    <w:rsid w:val="003320A0"/>
    <w:rsid w:val="003323E6"/>
    <w:rsid w:val="0033643A"/>
    <w:rsid w:val="00344C90"/>
    <w:rsid w:val="00351F0D"/>
    <w:rsid w:val="00355354"/>
    <w:rsid w:val="00361033"/>
    <w:rsid w:val="0036494B"/>
    <w:rsid w:val="00372FBD"/>
    <w:rsid w:val="00380AA4"/>
    <w:rsid w:val="00380E31"/>
    <w:rsid w:val="0038495B"/>
    <w:rsid w:val="00390435"/>
    <w:rsid w:val="00391130"/>
    <w:rsid w:val="00391D78"/>
    <w:rsid w:val="00394A55"/>
    <w:rsid w:val="003A0463"/>
    <w:rsid w:val="003A1300"/>
    <w:rsid w:val="003A15C8"/>
    <w:rsid w:val="003A20D3"/>
    <w:rsid w:val="003A429E"/>
    <w:rsid w:val="003A486F"/>
    <w:rsid w:val="003A6978"/>
    <w:rsid w:val="003B0770"/>
    <w:rsid w:val="003B395A"/>
    <w:rsid w:val="003B63B9"/>
    <w:rsid w:val="003C57DE"/>
    <w:rsid w:val="003D0753"/>
    <w:rsid w:val="003D735B"/>
    <w:rsid w:val="003E14B7"/>
    <w:rsid w:val="003E4503"/>
    <w:rsid w:val="003E635B"/>
    <w:rsid w:val="003E7D17"/>
    <w:rsid w:val="003F32BC"/>
    <w:rsid w:val="00400FE9"/>
    <w:rsid w:val="00407914"/>
    <w:rsid w:val="004127FB"/>
    <w:rsid w:val="00413763"/>
    <w:rsid w:val="00414346"/>
    <w:rsid w:val="0041561E"/>
    <w:rsid w:val="00423474"/>
    <w:rsid w:val="00425793"/>
    <w:rsid w:val="00426D04"/>
    <w:rsid w:val="00430A7D"/>
    <w:rsid w:val="00433C3E"/>
    <w:rsid w:val="00434C8B"/>
    <w:rsid w:val="004403A9"/>
    <w:rsid w:val="00442B3B"/>
    <w:rsid w:val="004463F8"/>
    <w:rsid w:val="00450B82"/>
    <w:rsid w:val="00451799"/>
    <w:rsid w:val="004547B3"/>
    <w:rsid w:val="00461B96"/>
    <w:rsid w:val="00463186"/>
    <w:rsid w:val="004636F1"/>
    <w:rsid w:val="0047168E"/>
    <w:rsid w:val="00472640"/>
    <w:rsid w:val="0047360F"/>
    <w:rsid w:val="00477955"/>
    <w:rsid w:val="004834C1"/>
    <w:rsid w:val="00487B7E"/>
    <w:rsid w:val="00487F0C"/>
    <w:rsid w:val="00491D44"/>
    <w:rsid w:val="0049358B"/>
    <w:rsid w:val="00494460"/>
    <w:rsid w:val="00495702"/>
    <w:rsid w:val="004A238C"/>
    <w:rsid w:val="004B13D9"/>
    <w:rsid w:val="004B214B"/>
    <w:rsid w:val="004B238D"/>
    <w:rsid w:val="004B3D54"/>
    <w:rsid w:val="004C48FC"/>
    <w:rsid w:val="004D269B"/>
    <w:rsid w:val="004D32ED"/>
    <w:rsid w:val="004D7B23"/>
    <w:rsid w:val="004E0B43"/>
    <w:rsid w:val="004E226D"/>
    <w:rsid w:val="004E57D3"/>
    <w:rsid w:val="004E5891"/>
    <w:rsid w:val="004F7AD8"/>
    <w:rsid w:val="00500D57"/>
    <w:rsid w:val="005027BF"/>
    <w:rsid w:val="00503C30"/>
    <w:rsid w:val="0051407D"/>
    <w:rsid w:val="00514902"/>
    <w:rsid w:val="00523015"/>
    <w:rsid w:val="005271B1"/>
    <w:rsid w:val="005301A6"/>
    <w:rsid w:val="00530B94"/>
    <w:rsid w:val="00530EA1"/>
    <w:rsid w:val="005466A6"/>
    <w:rsid w:val="005511A5"/>
    <w:rsid w:val="0055464C"/>
    <w:rsid w:val="005576F5"/>
    <w:rsid w:val="005611D2"/>
    <w:rsid w:val="005617EF"/>
    <w:rsid w:val="0056791A"/>
    <w:rsid w:val="00570A5A"/>
    <w:rsid w:val="0057607E"/>
    <w:rsid w:val="00584229"/>
    <w:rsid w:val="00586174"/>
    <w:rsid w:val="005872CE"/>
    <w:rsid w:val="005927FB"/>
    <w:rsid w:val="00596399"/>
    <w:rsid w:val="005A062B"/>
    <w:rsid w:val="005A4CA8"/>
    <w:rsid w:val="005B1AFE"/>
    <w:rsid w:val="005B4B98"/>
    <w:rsid w:val="005B593B"/>
    <w:rsid w:val="005B75EB"/>
    <w:rsid w:val="005C5390"/>
    <w:rsid w:val="005D06D7"/>
    <w:rsid w:val="005D76FB"/>
    <w:rsid w:val="005E3EE1"/>
    <w:rsid w:val="005F6E83"/>
    <w:rsid w:val="00602FBC"/>
    <w:rsid w:val="006037ED"/>
    <w:rsid w:val="00610DEB"/>
    <w:rsid w:val="00614D3A"/>
    <w:rsid w:val="00617DFE"/>
    <w:rsid w:val="006203D4"/>
    <w:rsid w:val="00622CA9"/>
    <w:rsid w:val="00623003"/>
    <w:rsid w:val="00636745"/>
    <w:rsid w:val="006402A3"/>
    <w:rsid w:val="00644C7D"/>
    <w:rsid w:val="0064663C"/>
    <w:rsid w:val="00651BB2"/>
    <w:rsid w:val="006566F9"/>
    <w:rsid w:val="00656DF8"/>
    <w:rsid w:val="00656F6E"/>
    <w:rsid w:val="006610AF"/>
    <w:rsid w:val="00666693"/>
    <w:rsid w:val="0067253E"/>
    <w:rsid w:val="00675D72"/>
    <w:rsid w:val="006A4201"/>
    <w:rsid w:val="006A4302"/>
    <w:rsid w:val="006B0540"/>
    <w:rsid w:val="006B2400"/>
    <w:rsid w:val="006B29E0"/>
    <w:rsid w:val="006B6EB6"/>
    <w:rsid w:val="006C05E4"/>
    <w:rsid w:val="006C5AAD"/>
    <w:rsid w:val="006C7068"/>
    <w:rsid w:val="006D279D"/>
    <w:rsid w:val="006D5B9A"/>
    <w:rsid w:val="006D65B0"/>
    <w:rsid w:val="006E0744"/>
    <w:rsid w:val="006E48EE"/>
    <w:rsid w:val="006F0025"/>
    <w:rsid w:val="0070067C"/>
    <w:rsid w:val="00700D86"/>
    <w:rsid w:val="0071440D"/>
    <w:rsid w:val="00714A2B"/>
    <w:rsid w:val="007200AE"/>
    <w:rsid w:val="007232DD"/>
    <w:rsid w:val="00726ABF"/>
    <w:rsid w:val="00727AD4"/>
    <w:rsid w:val="00727F84"/>
    <w:rsid w:val="0073283F"/>
    <w:rsid w:val="00732A7D"/>
    <w:rsid w:val="007427DD"/>
    <w:rsid w:val="00746483"/>
    <w:rsid w:val="00747AFA"/>
    <w:rsid w:val="00750854"/>
    <w:rsid w:val="007540D3"/>
    <w:rsid w:val="00755BF5"/>
    <w:rsid w:val="0077047D"/>
    <w:rsid w:val="00772230"/>
    <w:rsid w:val="0077364F"/>
    <w:rsid w:val="00777D98"/>
    <w:rsid w:val="00782CF9"/>
    <w:rsid w:val="007840CB"/>
    <w:rsid w:val="00786159"/>
    <w:rsid w:val="007A332A"/>
    <w:rsid w:val="007A3704"/>
    <w:rsid w:val="007A3834"/>
    <w:rsid w:val="007A3E0D"/>
    <w:rsid w:val="007A58D9"/>
    <w:rsid w:val="007B02D0"/>
    <w:rsid w:val="007B0866"/>
    <w:rsid w:val="007B43F6"/>
    <w:rsid w:val="007C3208"/>
    <w:rsid w:val="007C77E4"/>
    <w:rsid w:val="007D02A1"/>
    <w:rsid w:val="007D0AAA"/>
    <w:rsid w:val="007D6C2A"/>
    <w:rsid w:val="007E3FB3"/>
    <w:rsid w:val="007E4282"/>
    <w:rsid w:val="007E750B"/>
    <w:rsid w:val="007F161D"/>
    <w:rsid w:val="008003EF"/>
    <w:rsid w:val="00800BB1"/>
    <w:rsid w:val="00803A17"/>
    <w:rsid w:val="00815AE5"/>
    <w:rsid w:val="008168B4"/>
    <w:rsid w:val="00820E2C"/>
    <w:rsid w:val="008216D4"/>
    <w:rsid w:val="008265DF"/>
    <w:rsid w:val="00827ABE"/>
    <w:rsid w:val="008306D4"/>
    <w:rsid w:val="00834B04"/>
    <w:rsid w:val="00835ABE"/>
    <w:rsid w:val="00837BAC"/>
    <w:rsid w:val="00840012"/>
    <w:rsid w:val="00841269"/>
    <w:rsid w:val="00841674"/>
    <w:rsid w:val="00842441"/>
    <w:rsid w:val="0084505E"/>
    <w:rsid w:val="00852CA8"/>
    <w:rsid w:val="00854221"/>
    <w:rsid w:val="00857E76"/>
    <w:rsid w:val="0086089C"/>
    <w:rsid w:val="00860D47"/>
    <w:rsid w:val="00860F04"/>
    <w:rsid w:val="00861A21"/>
    <w:rsid w:val="00861EC0"/>
    <w:rsid w:val="0087097D"/>
    <w:rsid w:val="00881D90"/>
    <w:rsid w:val="00883464"/>
    <w:rsid w:val="00885AF9"/>
    <w:rsid w:val="00886006"/>
    <w:rsid w:val="008863AC"/>
    <w:rsid w:val="00886D6B"/>
    <w:rsid w:val="00887C58"/>
    <w:rsid w:val="00893414"/>
    <w:rsid w:val="0089661E"/>
    <w:rsid w:val="00897AB0"/>
    <w:rsid w:val="008A0D49"/>
    <w:rsid w:val="008A3FCD"/>
    <w:rsid w:val="008A51F9"/>
    <w:rsid w:val="008B18F4"/>
    <w:rsid w:val="008C2AB3"/>
    <w:rsid w:val="008C6CA5"/>
    <w:rsid w:val="008C77DC"/>
    <w:rsid w:val="008D601E"/>
    <w:rsid w:val="008D62B3"/>
    <w:rsid w:val="008E7366"/>
    <w:rsid w:val="008F7D44"/>
    <w:rsid w:val="00904267"/>
    <w:rsid w:val="009058F6"/>
    <w:rsid w:val="00910561"/>
    <w:rsid w:val="00910A25"/>
    <w:rsid w:val="00911D2C"/>
    <w:rsid w:val="00920F92"/>
    <w:rsid w:val="0092269C"/>
    <w:rsid w:val="00926AF8"/>
    <w:rsid w:val="0093181F"/>
    <w:rsid w:val="00931A92"/>
    <w:rsid w:val="00932CB9"/>
    <w:rsid w:val="009413B0"/>
    <w:rsid w:val="0094166C"/>
    <w:rsid w:val="00946FFC"/>
    <w:rsid w:val="00950D4A"/>
    <w:rsid w:val="0095786D"/>
    <w:rsid w:val="009724CA"/>
    <w:rsid w:val="009725D1"/>
    <w:rsid w:val="00977CDF"/>
    <w:rsid w:val="00981C24"/>
    <w:rsid w:val="00981EC4"/>
    <w:rsid w:val="0098247D"/>
    <w:rsid w:val="00983156"/>
    <w:rsid w:val="00986CEB"/>
    <w:rsid w:val="0099095F"/>
    <w:rsid w:val="00993E5C"/>
    <w:rsid w:val="009A655F"/>
    <w:rsid w:val="009B2525"/>
    <w:rsid w:val="009B27BA"/>
    <w:rsid w:val="009D01DD"/>
    <w:rsid w:val="009D4B84"/>
    <w:rsid w:val="009D69E2"/>
    <w:rsid w:val="009D7912"/>
    <w:rsid w:val="009F3B46"/>
    <w:rsid w:val="009F4B66"/>
    <w:rsid w:val="00A02A3D"/>
    <w:rsid w:val="00A04F5B"/>
    <w:rsid w:val="00A06811"/>
    <w:rsid w:val="00A06DC8"/>
    <w:rsid w:val="00A16BEA"/>
    <w:rsid w:val="00A17CA5"/>
    <w:rsid w:val="00A17ECD"/>
    <w:rsid w:val="00A23172"/>
    <w:rsid w:val="00A23280"/>
    <w:rsid w:val="00A26A4D"/>
    <w:rsid w:val="00A30AAD"/>
    <w:rsid w:val="00A3183A"/>
    <w:rsid w:val="00A31F7D"/>
    <w:rsid w:val="00A34D47"/>
    <w:rsid w:val="00A43B40"/>
    <w:rsid w:val="00A51CDE"/>
    <w:rsid w:val="00A53939"/>
    <w:rsid w:val="00A6665D"/>
    <w:rsid w:val="00A6745F"/>
    <w:rsid w:val="00A75E30"/>
    <w:rsid w:val="00A768EE"/>
    <w:rsid w:val="00A941F1"/>
    <w:rsid w:val="00A9703E"/>
    <w:rsid w:val="00AA5142"/>
    <w:rsid w:val="00AA562F"/>
    <w:rsid w:val="00AA6DB3"/>
    <w:rsid w:val="00AB1985"/>
    <w:rsid w:val="00AB1A6C"/>
    <w:rsid w:val="00AB5354"/>
    <w:rsid w:val="00AC0FF7"/>
    <w:rsid w:val="00AC5DD4"/>
    <w:rsid w:val="00AC7DA7"/>
    <w:rsid w:val="00AD2735"/>
    <w:rsid w:val="00AD4389"/>
    <w:rsid w:val="00AD45D9"/>
    <w:rsid w:val="00AD486E"/>
    <w:rsid w:val="00AD65E0"/>
    <w:rsid w:val="00AE5872"/>
    <w:rsid w:val="00AF484F"/>
    <w:rsid w:val="00AF64E2"/>
    <w:rsid w:val="00B01CCA"/>
    <w:rsid w:val="00B03C4D"/>
    <w:rsid w:val="00B069FF"/>
    <w:rsid w:val="00B102BF"/>
    <w:rsid w:val="00B151D5"/>
    <w:rsid w:val="00B15F76"/>
    <w:rsid w:val="00B16FB6"/>
    <w:rsid w:val="00B2056B"/>
    <w:rsid w:val="00B21409"/>
    <w:rsid w:val="00B225BB"/>
    <w:rsid w:val="00B24DA0"/>
    <w:rsid w:val="00B25416"/>
    <w:rsid w:val="00B2647A"/>
    <w:rsid w:val="00B33AC5"/>
    <w:rsid w:val="00B33E2B"/>
    <w:rsid w:val="00B40CAD"/>
    <w:rsid w:val="00B418CB"/>
    <w:rsid w:val="00B442D4"/>
    <w:rsid w:val="00B44D14"/>
    <w:rsid w:val="00B4747F"/>
    <w:rsid w:val="00B51813"/>
    <w:rsid w:val="00B5765C"/>
    <w:rsid w:val="00B6165F"/>
    <w:rsid w:val="00B62CBD"/>
    <w:rsid w:val="00B630C6"/>
    <w:rsid w:val="00B7212C"/>
    <w:rsid w:val="00B7308F"/>
    <w:rsid w:val="00B75A04"/>
    <w:rsid w:val="00B80977"/>
    <w:rsid w:val="00B81541"/>
    <w:rsid w:val="00B81E37"/>
    <w:rsid w:val="00BA3F50"/>
    <w:rsid w:val="00BB1318"/>
    <w:rsid w:val="00BB2B36"/>
    <w:rsid w:val="00BB3E73"/>
    <w:rsid w:val="00BB61B1"/>
    <w:rsid w:val="00BB7691"/>
    <w:rsid w:val="00BD1580"/>
    <w:rsid w:val="00BD3F36"/>
    <w:rsid w:val="00BD60A1"/>
    <w:rsid w:val="00BD6E45"/>
    <w:rsid w:val="00BE2E0C"/>
    <w:rsid w:val="00BE3DDF"/>
    <w:rsid w:val="00BE59F4"/>
    <w:rsid w:val="00BE7D52"/>
    <w:rsid w:val="00BF436F"/>
    <w:rsid w:val="00C02D8C"/>
    <w:rsid w:val="00C04A9A"/>
    <w:rsid w:val="00C051F3"/>
    <w:rsid w:val="00C0661D"/>
    <w:rsid w:val="00C10303"/>
    <w:rsid w:val="00C10EEB"/>
    <w:rsid w:val="00C14727"/>
    <w:rsid w:val="00C162DE"/>
    <w:rsid w:val="00C173A8"/>
    <w:rsid w:val="00C206D9"/>
    <w:rsid w:val="00C224EE"/>
    <w:rsid w:val="00C25960"/>
    <w:rsid w:val="00C263CE"/>
    <w:rsid w:val="00C33DE9"/>
    <w:rsid w:val="00C3481F"/>
    <w:rsid w:val="00C3655E"/>
    <w:rsid w:val="00C373C2"/>
    <w:rsid w:val="00C46105"/>
    <w:rsid w:val="00C52554"/>
    <w:rsid w:val="00C5323F"/>
    <w:rsid w:val="00C55BC7"/>
    <w:rsid w:val="00C57DA6"/>
    <w:rsid w:val="00C661A5"/>
    <w:rsid w:val="00C6691B"/>
    <w:rsid w:val="00C66E82"/>
    <w:rsid w:val="00C718F8"/>
    <w:rsid w:val="00C77962"/>
    <w:rsid w:val="00C90D22"/>
    <w:rsid w:val="00C917AA"/>
    <w:rsid w:val="00C930D2"/>
    <w:rsid w:val="00C94FAB"/>
    <w:rsid w:val="00C971A5"/>
    <w:rsid w:val="00CB71CD"/>
    <w:rsid w:val="00CC083C"/>
    <w:rsid w:val="00CC0BA2"/>
    <w:rsid w:val="00CC3BF2"/>
    <w:rsid w:val="00CC4189"/>
    <w:rsid w:val="00CC441E"/>
    <w:rsid w:val="00CC7F69"/>
    <w:rsid w:val="00CD0153"/>
    <w:rsid w:val="00CD2447"/>
    <w:rsid w:val="00CD4573"/>
    <w:rsid w:val="00CE05CA"/>
    <w:rsid w:val="00CE36BC"/>
    <w:rsid w:val="00CE4F6C"/>
    <w:rsid w:val="00CE5C5F"/>
    <w:rsid w:val="00CE6D03"/>
    <w:rsid w:val="00CE7CD1"/>
    <w:rsid w:val="00CF17D3"/>
    <w:rsid w:val="00CF44EA"/>
    <w:rsid w:val="00D01AFD"/>
    <w:rsid w:val="00D037CD"/>
    <w:rsid w:val="00D03DAF"/>
    <w:rsid w:val="00D06FA8"/>
    <w:rsid w:val="00D17734"/>
    <w:rsid w:val="00D205CC"/>
    <w:rsid w:val="00D214C2"/>
    <w:rsid w:val="00D22603"/>
    <w:rsid w:val="00D3093B"/>
    <w:rsid w:val="00D35DBF"/>
    <w:rsid w:val="00D40125"/>
    <w:rsid w:val="00D418E4"/>
    <w:rsid w:val="00D4379B"/>
    <w:rsid w:val="00D45290"/>
    <w:rsid w:val="00D55B90"/>
    <w:rsid w:val="00D65D62"/>
    <w:rsid w:val="00D73308"/>
    <w:rsid w:val="00D759AE"/>
    <w:rsid w:val="00D75D50"/>
    <w:rsid w:val="00D76404"/>
    <w:rsid w:val="00D8231C"/>
    <w:rsid w:val="00D84E9C"/>
    <w:rsid w:val="00D86C52"/>
    <w:rsid w:val="00D908E9"/>
    <w:rsid w:val="00D93A2D"/>
    <w:rsid w:val="00D964C9"/>
    <w:rsid w:val="00DA0D0C"/>
    <w:rsid w:val="00DA3A6C"/>
    <w:rsid w:val="00DA492B"/>
    <w:rsid w:val="00DA6AA3"/>
    <w:rsid w:val="00DA726D"/>
    <w:rsid w:val="00DB675E"/>
    <w:rsid w:val="00DB7AA5"/>
    <w:rsid w:val="00DC2D24"/>
    <w:rsid w:val="00DD13F4"/>
    <w:rsid w:val="00DD59C0"/>
    <w:rsid w:val="00DD6F19"/>
    <w:rsid w:val="00DE1B6F"/>
    <w:rsid w:val="00DF6D86"/>
    <w:rsid w:val="00E02084"/>
    <w:rsid w:val="00E0497A"/>
    <w:rsid w:val="00E05347"/>
    <w:rsid w:val="00E07C50"/>
    <w:rsid w:val="00E120B4"/>
    <w:rsid w:val="00E133E5"/>
    <w:rsid w:val="00E14A50"/>
    <w:rsid w:val="00E16BA7"/>
    <w:rsid w:val="00E22B21"/>
    <w:rsid w:val="00E23099"/>
    <w:rsid w:val="00E23CA4"/>
    <w:rsid w:val="00E3066F"/>
    <w:rsid w:val="00E326BF"/>
    <w:rsid w:val="00E32927"/>
    <w:rsid w:val="00E33D21"/>
    <w:rsid w:val="00E408E0"/>
    <w:rsid w:val="00E41661"/>
    <w:rsid w:val="00E43630"/>
    <w:rsid w:val="00E45F1C"/>
    <w:rsid w:val="00E479CE"/>
    <w:rsid w:val="00E54889"/>
    <w:rsid w:val="00E6100A"/>
    <w:rsid w:val="00E63D26"/>
    <w:rsid w:val="00E71ED4"/>
    <w:rsid w:val="00E776A4"/>
    <w:rsid w:val="00E80650"/>
    <w:rsid w:val="00E82CD9"/>
    <w:rsid w:val="00E8443D"/>
    <w:rsid w:val="00E8661D"/>
    <w:rsid w:val="00E909DE"/>
    <w:rsid w:val="00E90BBA"/>
    <w:rsid w:val="00E9367E"/>
    <w:rsid w:val="00E96C4E"/>
    <w:rsid w:val="00EA05B8"/>
    <w:rsid w:val="00EA05DF"/>
    <w:rsid w:val="00EA42BF"/>
    <w:rsid w:val="00EB731E"/>
    <w:rsid w:val="00EB73C8"/>
    <w:rsid w:val="00EC3DD8"/>
    <w:rsid w:val="00ED1F7F"/>
    <w:rsid w:val="00ED4B70"/>
    <w:rsid w:val="00EE00B9"/>
    <w:rsid w:val="00EE0A5E"/>
    <w:rsid w:val="00EF3BD0"/>
    <w:rsid w:val="00EF7CB2"/>
    <w:rsid w:val="00F0422B"/>
    <w:rsid w:val="00F049D0"/>
    <w:rsid w:val="00F067AB"/>
    <w:rsid w:val="00F257D8"/>
    <w:rsid w:val="00F25D28"/>
    <w:rsid w:val="00F264D7"/>
    <w:rsid w:val="00F30FE3"/>
    <w:rsid w:val="00F33E76"/>
    <w:rsid w:val="00F3769A"/>
    <w:rsid w:val="00F4065B"/>
    <w:rsid w:val="00F421A1"/>
    <w:rsid w:val="00F43F7E"/>
    <w:rsid w:val="00F47872"/>
    <w:rsid w:val="00F54437"/>
    <w:rsid w:val="00F56C97"/>
    <w:rsid w:val="00F61D07"/>
    <w:rsid w:val="00F65B1D"/>
    <w:rsid w:val="00F70F94"/>
    <w:rsid w:val="00F808BB"/>
    <w:rsid w:val="00F80B38"/>
    <w:rsid w:val="00F8219D"/>
    <w:rsid w:val="00F84DD1"/>
    <w:rsid w:val="00F86F32"/>
    <w:rsid w:val="00F87ED9"/>
    <w:rsid w:val="00F90045"/>
    <w:rsid w:val="00FB33DE"/>
    <w:rsid w:val="00FB79AF"/>
    <w:rsid w:val="00FC1036"/>
    <w:rsid w:val="00FC4B36"/>
    <w:rsid w:val="00FC649A"/>
    <w:rsid w:val="00FC73DE"/>
    <w:rsid w:val="00FD0AA3"/>
    <w:rsid w:val="00FD1EB5"/>
    <w:rsid w:val="00FD2462"/>
    <w:rsid w:val="00FD48A2"/>
    <w:rsid w:val="00FD4F77"/>
    <w:rsid w:val="00FD5EA1"/>
    <w:rsid w:val="00FE196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EC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35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5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80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80B38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084919"/>
    <w:rPr>
      <w:i/>
      <w:iCs/>
    </w:rPr>
  </w:style>
  <w:style w:type="character" w:customStyle="1" w:styleId="author">
    <w:name w:val="author"/>
    <w:basedOn w:val="DefaultParagraphFont"/>
    <w:rsid w:val="00084919"/>
  </w:style>
  <w:style w:type="character" w:customStyle="1" w:styleId="pubyear">
    <w:name w:val="pubyear"/>
    <w:basedOn w:val="DefaultParagraphFont"/>
    <w:rsid w:val="00084919"/>
  </w:style>
  <w:style w:type="character" w:customStyle="1" w:styleId="articletitle">
    <w:name w:val="articletitle"/>
    <w:basedOn w:val="DefaultParagraphFont"/>
    <w:rsid w:val="00084919"/>
  </w:style>
  <w:style w:type="character" w:customStyle="1" w:styleId="journaltitle">
    <w:name w:val="journaltitle"/>
    <w:basedOn w:val="DefaultParagraphFont"/>
    <w:rsid w:val="00084919"/>
  </w:style>
  <w:style w:type="character" w:customStyle="1" w:styleId="vol">
    <w:name w:val="vol"/>
    <w:basedOn w:val="DefaultParagraphFont"/>
    <w:rsid w:val="00084919"/>
  </w:style>
  <w:style w:type="character" w:customStyle="1" w:styleId="citedissue">
    <w:name w:val="citedissue"/>
    <w:basedOn w:val="DefaultParagraphFont"/>
    <w:rsid w:val="00084919"/>
  </w:style>
  <w:style w:type="character" w:customStyle="1" w:styleId="pagefirst">
    <w:name w:val="pagefirst"/>
    <w:basedOn w:val="DefaultParagraphFont"/>
    <w:rsid w:val="00084919"/>
  </w:style>
  <w:style w:type="character" w:customStyle="1" w:styleId="pagelast">
    <w:name w:val="pagelast"/>
    <w:basedOn w:val="DefaultParagraphFont"/>
    <w:rsid w:val="00084919"/>
  </w:style>
  <w:style w:type="paragraph" w:styleId="BalloonText">
    <w:name w:val="Balloon Text"/>
    <w:basedOn w:val="Normal"/>
    <w:link w:val="BalloonTextChar"/>
    <w:uiPriority w:val="99"/>
    <w:semiHidden/>
    <w:unhideWhenUsed/>
    <w:rsid w:val="00F56C9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9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2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j.jik.2016.10.001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3892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74</cp:revision>
  <dcterms:created xsi:type="dcterms:W3CDTF">2022-12-20T15:26:00Z</dcterms:created>
  <dcterms:modified xsi:type="dcterms:W3CDTF">2023-04-10T14:46:00Z</dcterms:modified>
</cp:coreProperties>
</file>